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4E" w:rsidRPr="00570A4E" w:rsidRDefault="00C50B4E" w:rsidP="00570A4E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PORTARIA MUNICIPAL</w:t>
      </w:r>
      <w:proofErr w:type="gramStart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 </w:t>
      </w:r>
      <w:proofErr w:type="gramEnd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Nº. </w:t>
      </w:r>
      <w:r w:rsidR="00896201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322</w:t>
      </w: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, DE </w:t>
      </w:r>
      <w:r w:rsidR="00DB01DC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05</w:t>
      </w:r>
      <w:r w:rsidR="00DA7E3C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DE JUL</w:t>
      </w: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HO DE </w:t>
      </w:r>
      <w:proofErr w:type="gramStart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2024</w:t>
      </w:r>
      <w:proofErr w:type="gramEnd"/>
      <w:r w:rsidR="00570A4E" w:rsidRPr="00570A4E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 xml:space="preserve">   </w:t>
      </w:r>
    </w:p>
    <w:p w:rsidR="00570A4E" w:rsidRPr="00570A4E" w:rsidRDefault="00570A4E" w:rsidP="00570A4E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F34ACC" w:rsidP="00C50B4E">
      <w:pPr>
        <w:spacing w:after="12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>(Dispõe sobre afastamento da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a, candidata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proofErr w:type="gramStart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à</w:t>
      </w:r>
      <w:proofErr w:type="gramEnd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mandato eletivo de Vereador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, e dá outras providências).</w:t>
      </w:r>
    </w:p>
    <w:p w:rsidR="00570A4E" w:rsidRPr="00570A4E" w:rsidRDefault="00570A4E" w:rsidP="00570A4E">
      <w:pPr>
        <w:spacing w:after="0" w:line="240" w:lineRule="auto"/>
        <w:ind w:left="3686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41607" w:rsidRPr="00A41607" w:rsidRDefault="00A41607" w:rsidP="00A41607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A41607">
        <w:rPr>
          <w:rFonts w:ascii="Tahoma" w:eastAsia="Times New Roman" w:hAnsi="Tahoma" w:cs="Tahoma"/>
          <w:sz w:val="28"/>
          <w:szCs w:val="28"/>
          <w:lang w:eastAsia="pt-BR"/>
        </w:rPr>
        <w:t>TATIANA GUILHERMINO TAZINÁZZIO, Prefeita Municipal de LUCÉLIA, Estado de São Paulo, usando de suas atribuições legais,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u w:val="single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u w:val="single"/>
          <w:lang w:eastAsia="pt-BR"/>
        </w:rPr>
        <w:t>R E S O L V E: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C97DE3" w:rsidP="00570A4E">
      <w:pPr>
        <w:tabs>
          <w:tab w:val="left" w:pos="708"/>
        </w:tabs>
        <w:spacing w:after="0" w:line="240" w:lineRule="auto"/>
        <w:ind w:firstLine="2835"/>
        <w:contextualSpacing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>1. Fica autorizada</w:t>
      </w:r>
      <w:r w:rsidR="007558E2" w:rsidRPr="00C97DE3">
        <w:rPr>
          <w:rFonts w:ascii="Tahoma" w:eastAsia="Times New Roman" w:hAnsi="Tahoma" w:cs="Tahoma"/>
          <w:sz w:val="28"/>
          <w:szCs w:val="28"/>
          <w:lang w:eastAsia="pt-BR"/>
        </w:rPr>
        <w:t xml:space="preserve"> a</w:t>
      </w:r>
      <w:r w:rsidR="00570A4E" w:rsidRPr="00C97DE3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 w:rsidR="007558E2" w:rsidRPr="00C97DE3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B74E55" w:rsidRPr="00B74E55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</w:t>
      </w:r>
      <w:r w:rsidR="00B74E55" w:rsidRPr="001C4D80">
        <w:rPr>
          <w:rFonts w:ascii="Tahoma" w:eastAsia="Times New Roman" w:hAnsi="Tahoma" w:cs="Tahoma"/>
          <w:b/>
          <w:sz w:val="28"/>
          <w:szCs w:val="28"/>
          <w:lang w:eastAsia="pt-BR"/>
        </w:rPr>
        <w:t>MARLENE GOMES PEREIRA</w:t>
      </w:r>
      <w:r w:rsidR="00B74E55">
        <w:rPr>
          <w:rFonts w:ascii="Tahoma" w:eastAsia="Times New Roman" w:hAnsi="Tahoma" w:cs="Tahoma"/>
          <w:sz w:val="28"/>
          <w:szCs w:val="28"/>
          <w:lang w:eastAsia="pt-BR"/>
        </w:rPr>
        <w:t xml:space="preserve">, CPF/MF. </w:t>
      </w:r>
      <w:proofErr w:type="gramStart"/>
      <w:r w:rsidR="00B74E55">
        <w:rPr>
          <w:rFonts w:ascii="Tahoma" w:eastAsia="Times New Roman" w:hAnsi="Tahoma" w:cs="Tahoma"/>
          <w:sz w:val="28"/>
          <w:szCs w:val="28"/>
          <w:lang w:eastAsia="pt-BR"/>
        </w:rPr>
        <w:t>nº</w:t>
      </w:r>
      <w:proofErr w:type="gramEnd"/>
      <w:r w:rsidR="00B74E55">
        <w:rPr>
          <w:rFonts w:ascii="Tahoma" w:eastAsia="Times New Roman" w:hAnsi="Tahoma" w:cs="Tahoma"/>
          <w:sz w:val="28"/>
          <w:szCs w:val="28"/>
          <w:lang w:eastAsia="pt-BR"/>
        </w:rPr>
        <w:t>. 291.445.038-90</w:t>
      </w:r>
      <w:r w:rsidR="00B74E55" w:rsidRPr="001C4D80">
        <w:rPr>
          <w:rFonts w:ascii="Tahoma" w:eastAsia="Times New Roman" w:hAnsi="Tahoma" w:cs="Tahoma"/>
          <w:sz w:val="28"/>
          <w:szCs w:val="28"/>
          <w:lang w:eastAsia="pt-BR"/>
        </w:rPr>
        <w:t xml:space="preserve">, lotada no cargo de </w:t>
      </w:r>
      <w:r w:rsidR="00B74E55" w:rsidRPr="001C4D80">
        <w:rPr>
          <w:rFonts w:ascii="Tahoma" w:eastAsia="Times New Roman" w:hAnsi="Tahoma" w:cs="Tahoma"/>
          <w:noProof/>
          <w:sz w:val="28"/>
          <w:szCs w:val="28"/>
          <w:lang w:eastAsia="pt-BR"/>
        </w:rPr>
        <w:t>Motorista D</w:t>
      </w:r>
      <w:r w:rsidR="00B74E55" w:rsidRPr="001C4D80">
        <w:rPr>
          <w:rFonts w:ascii="Tahoma" w:eastAsia="Times New Roman" w:hAnsi="Tahoma" w:cs="Tahoma"/>
          <w:sz w:val="28"/>
          <w:szCs w:val="28"/>
          <w:lang w:eastAsia="pt-BR"/>
        </w:rPr>
        <w:t xml:space="preserve">, com exercício junto </w:t>
      </w:r>
      <w:r w:rsidR="00DD7BED">
        <w:rPr>
          <w:rFonts w:ascii="Tahoma" w:eastAsia="Times New Roman" w:hAnsi="Tahoma" w:cs="Tahoma"/>
          <w:sz w:val="28"/>
          <w:szCs w:val="28"/>
          <w:lang w:eastAsia="pt-BR"/>
        </w:rPr>
        <w:t>ao</w:t>
      </w:r>
      <w:r w:rsidR="00896201">
        <w:rPr>
          <w:rFonts w:ascii="Tahoma" w:eastAsia="Times New Roman" w:hAnsi="Tahoma" w:cs="Tahoma"/>
          <w:sz w:val="28"/>
          <w:szCs w:val="28"/>
          <w:lang w:eastAsia="pt-BR"/>
        </w:rPr>
        <w:t xml:space="preserve"> Almoxarifado</w:t>
      </w:r>
      <w:r w:rsidR="00DD7BED">
        <w:rPr>
          <w:rFonts w:ascii="Tahoma" w:eastAsia="Times New Roman" w:hAnsi="Tahoma" w:cs="Tahoma"/>
          <w:sz w:val="28"/>
          <w:szCs w:val="28"/>
          <w:lang w:eastAsia="pt-BR"/>
        </w:rPr>
        <w:t xml:space="preserve"> Municipal</w:t>
      </w:r>
      <w:bookmarkStart w:id="0" w:name="_GoBack"/>
      <w:bookmarkEnd w:id="0"/>
      <w:r w:rsidR="00570A4E" w:rsidRPr="00C97DE3">
        <w:rPr>
          <w:rFonts w:ascii="Tahoma" w:eastAsia="Times New Roman" w:hAnsi="Tahoma" w:cs="Tahoma"/>
          <w:sz w:val="28"/>
          <w:szCs w:val="28"/>
          <w:lang w:eastAsia="pt-BR"/>
        </w:rPr>
        <w:t>, afastar de suas atribuições normais para concorrer a uma vaga de Vereador</w:t>
      </w:r>
      <w:r w:rsidR="007558E2" w:rsidRPr="00C97DE3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 nas eleições municipais de 2024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, com amparo na Legislação Eleitoral v</w:t>
      </w:r>
      <w:r w:rsidR="007E1FD6">
        <w:rPr>
          <w:rFonts w:ascii="Tahoma" w:eastAsia="Times New Roman" w:hAnsi="Tahoma" w:cs="Tahoma"/>
          <w:sz w:val="28"/>
          <w:szCs w:val="28"/>
          <w:lang w:eastAsia="pt-BR"/>
        </w:rPr>
        <w:t>igente, ficando garantida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a percepção dos seus venciment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os integrais, a </w:t>
      </w:r>
      <w:r w:rsidR="00DB01DC">
        <w:rPr>
          <w:rFonts w:ascii="Tahoma" w:eastAsia="Times New Roman" w:hAnsi="Tahoma" w:cs="Tahoma"/>
          <w:sz w:val="28"/>
          <w:szCs w:val="28"/>
          <w:lang w:eastAsia="pt-BR"/>
        </w:rPr>
        <w:t>partir do dia 06 de jul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  <w:t>2. Esta Portaria entra em vigor na data de sua publicação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, inici</w:t>
      </w:r>
      <w:r w:rsidR="00DB01DC">
        <w:rPr>
          <w:rFonts w:ascii="Tahoma" w:eastAsia="Times New Roman" w:hAnsi="Tahoma" w:cs="Tahoma"/>
          <w:sz w:val="28"/>
          <w:szCs w:val="28"/>
          <w:lang w:eastAsia="pt-BR"/>
        </w:rPr>
        <w:t>ando os seus efeitos a 06 de jul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.  </w:t>
      </w:r>
    </w:p>
    <w:p w:rsidR="00570A4E" w:rsidRPr="00570A4E" w:rsidRDefault="00D53E79" w:rsidP="00D53E7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570A4E" w:rsidRPr="00570A4E" w:rsidRDefault="00570A4E" w:rsidP="00570A4E">
      <w:pPr>
        <w:spacing w:after="0" w:line="240" w:lineRule="auto"/>
        <w:ind w:firstLine="45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PREFE</w:t>
      </w:r>
      <w:r w:rsidR="00DB01DC">
        <w:rPr>
          <w:rFonts w:ascii="Tahoma" w:eastAsia="Times New Roman" w:hAnsi="Tahoma" w:cs="Tahoma"/>
          <w:sz w:val="28"/>
          <w:szCs w:val="28"/>
          <w:lang w:eastAsia="pt-BR"/>
        </w:rPr>
        <w:t>ITURA MUNICIPAL DE LUCÉLIA, ao 5º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DB01DC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do mês de </w:t>
      </w:r>
      <w:r w:rsidR="00DB01DC">
        <w:rPr>
          <w:rFonts w:ascii="Tahoma" w:eastAsia="Times New Roman" w:hAnsi="Tahoma" w:cs="Tahoma"/>
          <w:sz w:val="28"/>
          <w:szCs w:val="28"/>
          <w:lang w:eastAsia="pt-BR"/>
        </w:rPr>
        <w:t>jul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ho de 2024.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TATIANA GUILHERMINO TAZINÁZZIO</w:t>
      </w: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PREFEITA MUNICIPAL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local de costume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          BRUNO DOS SANTOS</w:t>
      </w:r>
    </w:p>
    <w:p w:rsidR="00B442C3" w:rsidRPr="0070799B" w:rsidRDefault="0070799B" w:rsidP="00DB01DC">
      <w:pPr>
        <w:spacing w:after="0" w:line="240" w:lineRule="auto"/>
        <w:rPr>
          <w:sz w:val="28"/>
          <w:szCs w:val="28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SECRETÁRIO DE ADMINISTRAÇÃO</w:t>
      </w:r>
    </w:p>
    <w:sectPr w:rsidR="00B442C3" w:rsidRPr="0070799B" w:rsidSect="00286A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136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DBD" w:rsidRDefault="00B35DBD" w:rsidP="00C1488B">
      <w:pPr>
        <w:spacing w:after="0" w:line="240" w:lineRule="auto"/>
      </w:pPr>
      <w:r>
        <w:separator/>
      </w:r>
    </w:p>
  </w:endnote>
  <w:endnote w:type="continuationSeparator" w:id="0">
    <w:p w:rsidR="00B35DBD" w:rsidRDefault="00B35DBD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DBD" w:rsidRDefault="00B35DBD" w:rsidP="00C1488B">
      <w:pPr>
        <w:spacing w:after="0" w:line="240" w:lineRule="auto"/>
      </w:pPr>
      <w:r>
        <w:separator/>
      </w:r>
    </w:p>
  </w:footnote>
  <w:footnote w:type="continuationSeparator" w:id="0">
    <w:p w:rsidR="00B35DBD" w:rsidRDefault="00B35DBD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08EF9EC" wp14:editId="0816829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2254"/>
    <w:multiLevelType w:val="singleLevel"/>
    <w:tmpl w:val="4924432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600A4"/>
    <w:multiLevelType w:val="hybridMultilevel"/>
    <w:tmpl w:val="F2DEC56C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F0A8A"/>
    <w:multiLevelType w:val="hybridMultilevel"/>
    <w:tmpl w:val="4AF88410"/>
    <w:lvl w:ilvl="0" w:tplc="6936D9A0">
      <w:start w:val="1"/>
      <w:numFmt w:val="decimal"/>
      <w:lvlText w:val="%1."/>
      <w:lvlJc w:val="left"/>
      <w:pPr>
        <w:ind w:left="4046" w:hanging="360"/>
      </w:pPr>
    </w:lvl>
    <w:lvl w:ilvl="1" w:tplc="04160019">
      <w:start w:val="1"/>
      <w:numFmt w:val="lowerLetter"/>
      <w:lvlText w:val="%2."/>
      <w:lvlJc w:val="left"/>
      <w:pPr>
        <w:ind w:left="3490" w:hanging="360"/>
      </w:pPr>
    </w:lvl>
    <w:lvl w:ilvl="2" w:tplc="0416001B">
      <w:start w:val="1"/>
      <w:numFmt w:val="lowerRoman"/>
      <w:lvlText w:val="%3."/>
      <w:lvlJc w:val="right"/>
      <w:pPr>
        <w:ind w:left="4210" w:hanging="180"/>
      </w:pPr>
    </w:lvl>
    <w:lvl w:ilvl="3" w:tplc="0416000F">
      <w:start w:val="1"/>
      <w:numFmt w:val="decimal"/>
      <w:lvlText w:val="%4."/>
      <w:lvlJc w:val="left"/>
      <w:pPr>
        <w:ind w:left="4930" w:hanging="360"/>
      </w:pPr>
    </w:lvl>
    <w:lvl w:ilvl="4" w:tplc="04160019">
      <w:start w:val="1"/>
      <w:numFmt w:val="lowerLetter"/>
      <w:lvlText w:val="%5."/>
      <w:lvlJc w:val="left"/>
      <w:pPr>
        <w:ind w:left="5650" w:hanging="360"/>
      </w:pPr>
    </w:lvl>
    <w:lvl w:ilvl="5" w:tplc="0416001B">
      <w:start w:val="1"/>
      <w:numFmt w:val="lowerRoman"/>
      <w:lvlText w:val="%6."/>
      <w:lvlJc w:val="right"/>
      <w:pPr>
        <w:ind w:left="6370" w:hanging="180"/>
      </w:pPr>
    </w:lvl>
    <w:lvl w:ilvl="6" w:tplc="0416000F">
      <w:start w:val="1"/>
      <w:numFmt w:val="decimal"/>
      <w:lvlText w:val="%7."/>
      <w:lvlJc w:val="left"/>
      <w:pPr>
        <w:ind w:left="7090" w:hanging="360"/>
      </w:pPr>
    </w:lvl>
    <w:lvl w:ilvl="7" w:tplc="04160019">
      <w:start w:val="1"/>
      <w:numFmt w:val="lowerLetter"/>
      <w:lvlText w:val="%8."/>
      <w:lvlJc w:val="left"/>
      <w:pPr>
        <w:ind w:left="7810" w:hanging="360"/>
      </w:pPr>
    </w:lvl>
    <w:lvl w:ilvl="8" w:tplc="0416001B">
      <w:start w:val="1"/>
      <w:numFmt w:val="lowerRoman"/>
      <w:lvlText w:val="%9."/>
      <w:lvlJc w:val="right"/>
      <w:pPr>
        <w:ind w:left="8530" w:hanging="180"/>
      </w:pPr>
    </w:lvl>
  </w:abstractNum>
  <w:abstractNum w:abstractNumId="4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A1EEB"/>
    <w:multiLevelType w:val="hybridMultilevel"/>
    <w:tmpl w:val="9614EB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33F58"/>
    <w:multiLevelType w:val="hybridMultilevel"/>
    <w:tmpl w:val="A97EBDB8"/>
    <w:lvl w:ilvl="0" w:tplc="BF8AC272">
      <w:start w:val="1"/>
      <w:numFmt w:val="lowerLetter"/>
      <w:lvlText w:val="%1)"/>
      <w:lvlJc w:val="left"/>
      <w:pPr>
        <w:ind w:left="822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F6E030E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A19ED3CE">
      <w:numFmt w:val="bullet"/>
      <w:lvlText w:val="•"/>
      <w:lvlJc w:val="left"/>
      <w:pPr>
        <w:ind w:left="2400" w:hanging="360"/>
      </w:pPr>
      <w:rPr>
        <w:rFonts w:hint="default"/>
        <w:lang w:val="pt-PT" w:eastAsia="en-US" w:bidi="ar-SA"/>
      </w:rPr>
    </w:lvl>
    <w:lvl w:ilvl="3" w:tplc="08785104">
      <w:numFmt w:val="bullet"/>
      <w:lvlText w:val="•"/>
      <w:lvlJc w:val="left"/>
      <w:pPr>
        <w:ind w:left="3190" w:hanging="360"/>
      </w:pPr>
      <w:rPr>
        <w:rFonts w:hint="default"/>
        <w:lang w:val="pt-PT" w:eastAsia="en-US" w:bidi="ar-SA"/>
      </w:rPr>
    </w:lvl>
    <w:lvl w:ilvl="4" w:tplc="777C70BA">
      <w:numFmt w:val="bullet"/>
      <w:lvlText w:val="•"/>
      <w:lvlJc w:val="left"/>
      <w:pPr>
        <w:ind w:left="3980" w:hanging="360"/>
      </w:pPr>
      <w:rPr>
        <w:rFonts w:hint="default"/>
        <w:lang w:val="pt-PT" w:eastAsia="en-US" w:bidi="ar-SA"/>
      </w:rPr>
    </w:lvl>
    <w:lvl w:ilvl="5" w:tplc="14E4C5BC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6" w:tplc="42983102">
      <w:numFmt w:val="bullet"/>
      <w:lvlText w:val="•"/>
      <w:lvlJc w:val="left"/>
      <w:pPr>
        <w:ind w:left="5560" w:hanging="360"/>
      </w:pPr>
      <w:rPr>
        <w:rFonts w:hint="default"/>
        <w:lang w:val="pt-PT" w:eastAsia="en-US" w:bidi="ar-SA"/>
      </w:rPr>
    </w:lvl>
    <w:lvl w:ilvl="7" w:tplc="6E8ED732">
      <w:numFmt w:val="bullet"/>
      <w:lvlText w:val="•"/>
      <w:lvlJc w:val="left"/>
      <w:pPr>
        <w:ind w:left="6350" w:hanging="360"/>
      </w:pPr>
      <w:rPr>
        <w:rFonts w:hint="default"/>
        <w:lang w:val="pt-PT" w:eastAsia="en-US" w:bidi="ar-SA"/>
      </w:rPr>
    </w:lvl>
    <w:lvl w:ilvl="8" w:tplc="31D4DCB2">
      <w:numFmt w:val="bullet"/>
      <w:lvlText w:val="•"/>
      <w:lvlJc w:val="left"/>
      <w:pPr>
        <w:ind w:left="7140" w:hanging="360"/>
      </w:pPr>
      <w:rPr>
        <w:rFonts w:hint="default"/>
        <w:lang w:val="pt-PT" w:eastAsia="en-US" w:bidi="ar-SA"/>
      </w:rPr>
    </w:lvl>
  </w:abstractNum>
  <w:abstractNum w:abstractNumId="9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FD73BD"/>
    <w:multiLevelType w:val="hybridMultilevel"/>
    <w:tmpl w:val="FA40F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13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03055C"/>
    <w:multiLevelType w:val="singleLevel"/>
    <w:tmpl w:val="DA4085A8"/>
    <w:lvl w:ilvl="0">
      <w:start w:val="2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5">
    <w:nsid w:val="7A5C6985"/>
    <w:multiLevelType w:val="hybridMultilevel"/>
    <w:tmpl w:val="F8EE72B0"/>
    <w:lvl w:ilvl="0" w:tplc="42EA9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9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4"/>
    <w:lvlOverride w:ilvl="0">
      <w:startOverride w:val="2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25F0"/>
    <w:rsid w:val="00013488"/>
    <w:rsid w:val="00015D1A"/>
    <w:rsid w:val="00016277"/>
    <w:rsid w:val="000164F5"/>
    <w:rsid w:val="00026103"/>
    <w:rsid w:val="00027FB2"/>
    <w:rsid w:val="00030284"/>
    <w:rsid w:val="00037212"/>
    <w:rsid w:val="00040B39"/>
    <w:rsid w:val="00042E15"/>
    <w:rsid w:val="00045297"/>
    <w:rsid w:val="00061C56"/>
    <w:rsid w:val="000663F4"/>
    <w:rsid w:val="00070F20"/>
    <w:rsid w:val="000761FF"/>
    <w:rsid w:val="000766B1"/>
    <w:rsid w:val="00077EA4"/>
    <w:rsid w:val="00090A3D"/>
    <w:rsid w:val="000A0A12"/>
    <w:rsid w:val="000A29D8"/>
    <w:rsid w:val="000A54EB"/>
    <w:rsid w:val="000B0968"/>
    <w:rsid w:val="000B1544"/>
    <w:rsid w:val="000B3EAD"/>
    <w:rsid w:val="000B4B81"/>
    <w:rsid w:val="000C3191"/>
    <w:rsid w:val="000D2387"/>
    <w:rsid w:val="000D4351"/>
    <w:rsid w:val="000D5607"/>
    <w:rsid w:val="000D6BFD"/>
    <w:rsid w:val="000D7583"/>
    <w:rsid w:val="000E058E"/>
    <w:rsid w:val="000E282A"/>
    <w:rsid w:val="000E2C8F"/>
    <w:rsid w:val="000E7F52"/>
    <w:rsid w:val="000F252C"/>
    <w:rsid w:val="000F2EE5"/>
    <w:rsid w:val="000F50C1"/>
    <w:rsid w:val="00102B27"/>
    <w:rsid w:val="00102EB9"/>
    <w:rsid w:val="0010432E"/>
    <w:rsid w:val="00105ADC"/>
    <w:rsid w:val="00111025"/>
    <w:rsid w:val="00121A47"/>
    <w:rsid w:val="0012289D"/>
    <w:rsid w:val="00122E62"/>
    <w:rsid w:val="00124548"/>
    <w:rsid w:val="00133550"/>
    <w:rsid w:val="001351BF"/>
    <w:rsid w:val="00136B41"/>
    <w:rsid w:val="00142A79"/>
    <w:rsid w:val="00143005"/>
    <w:rsid w:val="0015192D"/>
    <w:rsid w:val="00157AB9"/>
    <w:rsid w:val="00166849"/>
    <w:rsid w:val="00170E85"/>
    <w:rsid w:val="001723DD"/>
    <w:rsid w:val="00175964"/>
    <w:rsid w:val="00193879"/>
    <w:rsid w:val="001A4E41"/>
    <w:rsid w:val="001A53F2"/>
    <w:rsid w:val="001B00FE"/>
    <w:rsid w:val="001B0763"/>
    <w:rsid w:val="001B28A6"/>
    <w:rsid w:val="001C2FEE"/>
    <w:rsid w:val="001C3272"/>
    <w:rsid w:val="001C5C76"/>
    <w:rsid w:val="001C6A92"/>
    <w:rsid w:val="001D2C64"/>
    <w:rsid w:val="001D66D5"/>
    <w:rsid w:val="001D7406"/>
    <w:rsid w:val="001E0E6B"/>
    <w:rsid w:val="001E2412"/>
    <w:rsid w:val="001E26A5"/>
    <w:rsid w:val="001E5987"/>
    <w:rsid w:val="001E5DF4"/>
    <w:rsid w:val="001E6251"/>
    <w:rsid w:val="001E7061"/>
    <w:rsid w:val="001E7DC0"/>
    <w:rsid w:val="001F1FBB"/>
    <w:rsid w:val="001F5341"/>
    <w:rsid w:val="001F5CE1"/>
    <w:rsid w:val="00201F11"/>
    <w:rsid w:val="00202028"/>
    <w:rsid w:val="00202474"/>
    <w:rsid w:val="00202AF6"/>
    <w:rsid w:val="00205EC2"/>
    <w:rsid w:val="00206C69"/>
    <w:rsid w:val="0021516D"/>
    <w:rsid w:val="00215CD2"/>
    <w:rsid w:val="00216EC9"/>
    <w:rsid w:val="0022379E"/>
    <w:rsid w:val="002276C0"/>
    <w:rsid w:val="00236342"/>
    <w:rsid w:val="002372CC"/>
    <w:rsid w:val="00241EA8"/>
    <w:rsid w:val="002467AD"/>
    <w:rsid w:val="002555F8"/>
    <w:rsid w:val="0025619D"/>
    <w:rsid w:val="0025751B"/>
    <w:rsid w:val="0026163A"/>
    <w:rsid w:val="002650D4"/>
    <w:rsid w:val="00265DBC"/>
    <w:rsid w:val="00273BCF"/>
    <w:rsid w:val="00280582"/>
    <w:rsid w:val="00281702"/>
    <w:rsid w:val="002828A7"/>
    <w:rsid w:val="00286AD1"/>
    <w:rsid w:val="00290D3E"/>
    <w:rsid w:val="0029341F"/>
    <w:rsid w:val="0029641E"/>
    <w:rsid w:val="002A04CB"/>
    <w:rsid w:val="002A073A"/>
    <w:rsid w:val="002A605D"/>
    <w:rsid w:val="002A730C"/>
    <w:rsid w:val="002A7A3F"/>
    <w:rsid w:val="002B6A8C"/>
    <w:rsid w:val="002C072A"/>
    <w:rsid w:val="002C25D6"/>
    <w:rsid w:val="002C5AA6"/>
    <w:rsid w:val="002D59DC"/>
    <w:rsid w:val="002E1FB2"/>
    <w:rsid w:val="002E3B23"/>
    <w:rsid w:val="002E4E9B"/>
    <w:rsid w:val="002F14F3"/>
    <w:rsid w:val="002F32CB"/>
    <w:rsid w:val="002F32CF"/>
    <w:rsid w:val="002F60DD"/>
    <w:rsid w:val="00300DB1"/>
    <w:rsid w:val="00301EA0"/>
    <w:rsid w:val="00305640"/>
    <w:rsid w:val="0031113A"/>
    <w:rsid w:val="003114A4"/>
    <w:rsid w:val="00315CE7"/>
    <w:rsid w:val="00325C96"/>
    <w:rsid w:val="00342B9D"/>
    <w:rsid w:val="00354E78"/>
    <w:rsid w:val="0037109C"/>
    <w:rsid w:val="00374EAC"/>
    <w:rsid w:val="00380828"/>
    <w:rsid w:val="00384358"/>
    <w:rsid w:val="00390141"/>
    <w:rsid w:val="00394417"/>
    <w:rsid w:val="003A0F55"/>
    <w:rsid w:val="003A13BA"/>
    <w:rsid w:val="003A14A6"/>
    <w:rsid w:val="003A4175"/>
    <w:rsid w:val="003A4E99"/>
    <w:rsid w:val="003B1887"/>
    <w:rsid w:val="003B310D"/>
    <w:rsid w:val="003B71C8"/>
    <w:rsid w:val="003C6231"/>
    <w:rsid w:val="003C7E13"/>
    <w:rsid w:val="003D14B5"/>
    <w:rsid w:val="003D164F"/>
    <w:rsid w:val="003D7412"/>
    <w:rsid w:val="003E1727"/>
    <w:rsid w:val="003E40AD"/>
    <w:rsid w:val="003E5E47"/>
    <w:rsid w:val="003E6296"/>
    <w:rsid w:val="003E6EBA"/>
    <w:rsid w:val="003F04CE"/>
    <w:rsid w:val="003F4E85"/>
    <w:rsid w:val="00403972"/>
    <w:rsid w:val="004101A7"/>
    <w:rsid w:val="00410E5A"/>
    <w:rsid w:val="0041331C"/>
    <w:rsid w:val="00413B20"/>
    <w:rsid w:val="00417AA8"/>
    <w:rsid w:val="00420457"/>
    <w:rsid w:val="0042551E"/>
    <w:rsid w:val="00425937"/>
    <w:rsid w:val="0043062F"/>
    <w:rsid w:val="00444587"/>
    <w:rsid w:val="00444A26"/>
    <w:rsid w:val="00445795"/>
    <w:rsid w:val="00450A0F"/>
    <w:rsid w:val="004560E1"/>
    <w:rsid w:val="00457CC0"/>
    <w:rsid w:val="00460A47"/>
    <w:rsid w:val="00464111"/>
    <w:rsid w:val="0047197E"/>
    <w:rsid w:val="00474D79"/>
    <w:rsid w:val="00477C3D"/>
    <w:rsid w:val="004833D4"/>
    <w:rsid w:val="004863F1"/>
    <w:rsid w:val="0048710A"/>
    <w:rsid w:val="004900AC"/>
    <w:rsid w:val="004A0BAD"/>
    <w:rsid w:val="004A5729"/>
    <w:rsid w:val="004B080E"/>
    <w:rsid w:val="004B5E72"/>
    <w:rsid w:val="004C2D3B"/>
    <w:rsid w:val="004C38D4"/>
    <w:rsid w:val="004C48BB"/>
    <w:rsid w:val="004C6175"/>
    <w:rsid w:val="004C7C00"/>
    <w:rsid w:val="004D1BAC"/>
    <w:rsid w:val="004D2591"/>
    <w:rsid w:val="004D6795"/>
    <w:rsid w:val="004E16E9"/>
    <w:rsid w:val="004E540E"/>
    <w:rsid w:val="004E7A00"/>
    <w:rsid w:val="004F012D"/>
    <w:rsid w:val="0051510A"/>
    <w:rsid w:val="00520DE3"/>
    <w:rsid w:val="00521B40"/>
    <w:rsid w:val="00527D44"/>
    <w:rsid w:val="00536930"/>
    <w:rsid w:val="0054056E"/>
    <w:rsid w:val="00540FD5"/>
    <w:rsid w:val="00546C0D"/>
    <w:rsid w:val="005539CC"/>
    <w:rsid w:val="00554761"/>
    <w:rsid w:val="00557F56"/>
    <w:rsid w:val="00562C38"/>
    <w:rsid w:val="00563209"/>
    <w:rsid w:val="005636E8"/>
    <w:rsid w:val="0056414D"/>
    <w:rsid w:val="00566E51"/>
    <w:rsid w:val="00570658"/>
    <w:rsid w:val="00570A4E"/>
    <w:rsid w:val="00573F41"/>
    <w:rsid w:val="00574454"/>
    <w:rsid w:val="005744C4"/>
    <w:rsid w:val="00582DEB"/>
    <w:rsid w:val="00584436"/>
    <w:rsid w:val="005868F9"/>
    <w:rsid w:val="005A1102"/>
    <w:rsid w:val="005A3D4A"/>
    <w:rsid w:val="005A7257"/>
    <w:rsid w:val="005A7FB4"/>
    <w:rsid w:val="005B201D"/>
    <w:rsid w:val="005B46B2"/>
    <w:rsid w:val="005C1287"/>
    <w:rsid w:val="005C5EF8"/>
    <w:rsid w:val="005C6927"/>
    <w:rsid w:val="005D2986"/>
    <w:rsid w:val="005D5441"/>
    <w:rsid w:val="005E5203"/>
    <w:rsid w:val="005F25E9"/>
    <w:rsid w:val="005F44C6"/>
    <w:rsid w:val="005F5254"/>
    <w:rsid w:val="005F63BC"/>
    <w:rsid w:val="00600AC6"/>
    <w:rsid w:val="00605E5A"/>
    <w:rsid w:val="00611A6C"/>
    <w:rsid w:val="00614546"/>
    <w:rsid w:val="00621D16"/>
    <w:rsid w:val="00624A11"/>
    <w:rsid w:val="00631E89"/>
    <w:rsid w:val="00633779"/>
    <w:rsid w:val="00636F79"/>
    <w:rsid w:val="00637850"/>
    <w:rsid w:val="00641024"/>
    <w:rsid w:val="006442E7"/>
    <w:rsid w:val="00653C51"/>
    <w:rsid w:val="00656D78"/>
    <w:rsid w:val="006610E5"/>
    <w:rsid w:val="00666891"/>
    <w:rsid w:val="00667EE8"/>
    <w:rsid w:val="00671130"/>
    <w:rsid w:val="00671EA5"/>
    <w:rsid w:val="00696BEB"/>
    <w:rsid w:val="006A1550"/>
    <w:rsid w:val="006A5C7F"/>
    <w:rsid w:val="006A7E00"/>
    <w:rsid w:val="006B21A4"/>
    <w:rsid w:val="006B4B46"/>
    <w:rsid w:val="006B76A1"/>
    <w:rsid w:val="006C012E"/>
    <w:rsid w:val="006C11B5"/>
    <w:rsid w:val="006D668B"/>
    <w:rsid w:val="006F353D"/>
    <w:rsid w:val="006F5A12"/>
    <w:rsid w:val="006F64D3"/>
    <w:rsid w:val="00703343"/>
    <w:rsid w:val="0070455C"/>
    <w:rsid w:val="0070799B"/>
    <w:rsid w:val="00712114"/>
    <w:rsid w:val="00713EFB"/>
    <w:rsid w:val="00723B15"/>
    <w:rsid w:val="007242D6"/>
    <w:rsid w:val="00727B47"/>
    <w:rsid w:val="007303B4"/>
    <w:rsid w:val="0073068E"/>
    <w:rsid w:val="00731989"/>
    <w:rsid w:val="00732DF8"/>
    <w:rsid w:val="007533A5"/>
    <w:rsid w:val="007558E2"/>
    <w:rsid w:val="00763CD4"/>
    <w:rsid w:val="00771FF6"/>
    <w:rsid w:val="00776050"/>
    <w:rsid w:val="00777005"/>
    <w:rsid w:val="00784FAF"/>
    <w:rsid w:val="007850BE"/>
    <w:rsid w:val="00790A72"/>
    <w:rsid w:val="00791627"/>
    <w:rsid w:val="00792299"/>
    <w:rsid w:val="00793183"/>
    <w:rsid w:val="00793B08"/>
    <w:rsid w:val="007A3A0E"/>
    <w:rsid w:val="007A3BE1"/>
    <w:rsid w:val="007A5E51"/>
    <w:rsid w:val="007A782C"/>
    <w:rsid w:val="007B05A4"/>
    <w:rsid w:val="007B0EB7"/>
    <w:rsid w:val="007B6DF5"/>
    <w:rsid w:val="007C01F9"/>
    <w:rsid w:val="007C3A06"/>
    <w:rsid w:val="007D195D"/>
    <w:rsid w:val="007D57C0"/>
    <w:rsid w:val="007D5E8F"/>
    <w:rsid w:val="007E1FD6"/>
    <w:rsid w:val="007E1FDE"/>
    <w:rsid w:val="007E373F"/>
    <w:rsid w:val="007F09AD"/>
    <w:rsid w:val="007F0D91"/>
    <w:rsid w:val="007F2A95"/>
    <w:rsid w:val="00806073"/>
    <w:rsid w:val="008067EA"/>
    <w:rsid w:val="00810803"/>
    <w:rsid w:val="00811C84"/>
    <w:rsid w:val="008166E8"/>
    <w:rsid w:val="0082244E"/>
    <w:rsid w:val="008258EA"/>
    <w:rsid w:val="00825EF5"/>
    <w:rsid w:val="0083481D"/>
    <w:rsid w:val="00835CC3"/>
    <w:rsid w:val="00837094"/>
    <w:rsid w:val="008372CE"/>
    <w:rsid w:val="00837A45"/>
    <w:rsid w:val="00840560"/>
    <w:rsid w:val="0085451F"/>
    <w:rsid w:val="00855B7E"/>
    <w:rsid w:val="00863114"/>
    <w:rsid w:val="008644FC"/>
    <w:rsid w:val="00864CBA"/>
    <w:rsid w:val="0086732B"/>
    <w:rsid w:val="008738C3"/>
    <w:rsid w:val="0087776B"/>
    <w:rsid w:val="00880E6F"/>
    <w:rsid w:val="00880E89"/>
    <w:rsid w:val="0088593E"/>
    <w:rsid w:val="008930CC"/>
    <w:rsid w:val="00896201"/>
    <w:rsid w:val="008A37F9"/>
    <w:rsid w:val="008A6751"/>
    <w:rsid w:val="008B1C09"/>
    <w:rsid w:val="008B4250"/>
    <w:rsid w:val="008E1F0C"/>
    <w:rsid w:val="008E7A9D"/>
    <w:rsid w:val="008F2F0C"/>
    <w:rsid w:val="008F5FCF"/>
    <w:rsid w:val="008F6B8F"/>
    <w:rsid w:val="009027AA"/>
    <w:rsid w:val="00914A92"/>
    <w:rsid w:val="00922C8A"/>
    <w:rsid w:val="00926299"/>
    <w:rsid w:val="00930DE4"/>
    <w:rsid w:val="009329EE"/>
    <w:rsid w:val="00933385"/>
    <w:rsid w:val="00934B2B"/>
    <w:rsid w:val="00935138"/>
    <w:rsid w:val="00935F52"/>
    <w:rsid w:val="009369A9"/>
    <w:rsid w:val="00942DDF"/>
    <w:rsid w:val="009465E3"/>
    <w:rsid w:val="0095512A"/>
    <w:rsid w:val="00955536"/>
    <w:rsid w:val="00963097"/>
    <w:rsid w:val="0096457B"/>
    <w:rsid w:val="009645E4"/>
    <w:rsid w:val="00965A01"/>
    <w:rsid w:val="0096722F"/>
    <w:rsid w:val="00970087"/>
    <w:rsid w:val="00970F9C"/>
    <w:rsid w:val="009757A5"/>
    <w:rsid w:val="00982E66"/>
    <w:rsid w:val="00985890"/>
    <w:rsid w:val="00986BA9"/>
    <w:rsid w:val="009910F1"/>
    <w:rsid w:val="009920ED"/>
    <w:rsid w:val="009A240B"/>
    <w:rsid w:val="009B5A6B"/>
    <w:rsid w:val="009C13E4"/>
    <w:rsid w:val="009C53AF"/>
    <w:rsid w:val="009D0E85"/>
    <w:rsid w:val="009D34F1"/>
    <w:rsid w:val="009D53D4"/>
    <w:rsid w:val="009E051C"/>
    <w:rsid w:val="009E0542"/>
    <w:rsid w:val="009F13B8"/>
    <w:rsid w:val="009F13B9"/>
    <w:rsid w:val="009F7853"/>
    <w:rsid w:val="00A02302"/>
    <w:rsid w:val="00A035AD"/>
    <w:rsid w:val="00A03EDC"/>
    <w:rsid w:val="00A200FA"/>
    <w:rsid w:val="00A221E0"/>
    <w:rsid w:val="00A25798"/>
    <w:rsid w:val="00A26BF9"/>
    <w:rsid w:val="00A27416"/>
    <w:rsid w:val="00A30C8E"/>
    <w:rsid w:val="00A316C4"/>
    <w:rsid w:val="00A3232C"/>
    <w:rsid w:val="00A346F7"/>
    <w:rsid w:val="00A34924"/>
    <w:rsid w:val="00A40DB2"/>
    <w:rsid w:val="00A410C7"/>
    <w:rsid w:val="00A41607"/>
    <w:rsid w:val="00A5084B"/>
    <w:rsid w:val="00A53EC8"/>
    <w:rsid w:val="00A57DBB"/>
    <w:rsid w:val="00A60599"/>
    <w:rsid w:val="00A6305A"/>
    <w:rsid w:val="00A6475C"/>
    <w:rsid w:val="00A70AEB"/>
    <w:rsid w:val="00A72B98"/>
    <w:rsid w:val="00A74023"/>
    <w:rsid w:val="00A7761D"/>
    <w:rsid w:val="00A80381"/>
    <w:rsid w:val="00A82E96"/>
    <w:rsid w:val="00A87CB1"/>
    <w:rsid w:val="00A90CA7"/>
    <w:rsid w:val="00A9327C"/>
    <w:rsid w:val="00A93C4F"/>
    <w:rsid w:val="00AA0207"/>
    <w:rsid w:val="00AA0578"/>
    <w:rsid w:val="00AA6CFD"/>
    <w:rsid w:val="00AA736B"/>
    <w:rsid w:val="00AB2A0C"/>
    <w:rsid w:val="00AB2BCD"/>
    <w:rsid w:val="00AB63A6"/>
    <w:rsid w:val="00AC76E1"/>
    <w:rsid w:val="00AD1CEF"/>
    <w:rsid w:val="00AD2E3E"/>
    <w:rsid w:val="00AE1775"/>
    <w:rsid w:val="00AE27E7"/>
    <w:rsid w:val="00AE2CF0"/>
    <w:rsid w:val="00AE72EE"/>
    <w:rsid w:val="00AF1C2E"/>
    <w:rsid w:val="00AF30F8"/>
    <w:rsid w:val="00AF407E"/>
    <w:rsid w:val="00AF4512"/>
    <w:rsid w:val="00AF68CB"/>
    <w:rsid w:val="00B00892"/>
    <w:rsid w:val="00B023D8"/>
    <w:rsid w:val="00B02547"/>
    <w:rsid w:val="00B04389"/>
    <w:rsid w:val="00B04CBA"/>
    <w:rsid w:val="00B10F41"/>
    <w:rsid w:val="00B21025"/>
    <w:rsid w:val="00B21ADB"/>
    <w:rsid w:val="00B24BEF"/>
    <w:rsid w:val="00B35DBD"/>
    <w:rsid w:val="00B442C3"/>
    <w:rsid w:val="00B46488"/>
    <w:rsid w:val="00B531D8"/>
    <w:rsid w:val="00B53FE9"/>
    <w:rsid w:val="00B55BCE"/>
    <w:rsid w:val="00B576E8"/>
    <w:rsid w:val="00B60678"/>
    <w:rsid w:val="00B62965"/>
    <w:rsid w:val="00B62C92"/>
    <w:rsid w:val="00B63E85"/>
    <w:rsid w:val="00B64D45"/>
    <w:rsid w:val="00B74E55"/>
    <w:rsid w:val="00B75EF2"/>
    <w:rsid w:val="00B83CE8"/>
    <w:rsid w:val="00B86020"/>
    <w:rsid w:val="00B860BC"/>
    <w:rsid w:val="00B86594"/>
    <w:rsid w:val="00B87DFB"/>
    <w:rsid w:val="00B87EAE"/>
    <w:rsid w:val="00B92587"/>
    <w:rsid w:val="00B92A30"/>
    <w:rsid w:val="00B95A7E"/>
    <w:rsid w:val="00BA0281"/>
    <w:rsid w:val="00BA17D9"/>
    <w:rsid w:val="00BA2706"/>
    <w:rsid w:val="00BB209A"/>
    <w:rsid w:val="00BB54FF"/>
    <w:rsid w:val="00BB6A1D"/>
    <w:rsid w:val="00BB77AF"/>
    <w:rsid w:val="00BC04EA"/>
    <w:rsid w:val="00BC5F58"/>
    <w:rsid w:val="00BC61BC"/>
    <w:rsid w:val="00BD4711"/>
    <w:rsid w:val="00BD5A26"/>
    <w:rsid w:val="00BD6261"/>
    <w:rsid w:val="00BD68C1"/>
    <w:rsid w:val="00BD6D78"/>
    <w:rsid w:val="00BE149D"/>
    <w:rsid w:val="00BE1C51"/>
    <w:rsid w:val="00BE7EB0"/>
    <w:rsid w:val="00BF36C8"/>
    <w:rsid w:val="00BF3AE9"/>
    <w:rsid w:val="00BF5B93"/>
    <w:rsid w:val="00BF5D3A"/>
    <w:rsid w:val="00BF64AC"/>
    <w:rsid w:val="00C007F5"/>
    <w:rsid w:val="00C063DB"/>
    <w:rsid w:val="00C079BF"/>
    <w:rsid w:val="00C13365"/>
    <w:rsid w:val="00C1488B"/>
    <w:rsid w:val="00C17D7F"/>
    <w:rsid w:val="00C33DD4"/>
    <w:rsid w:val="00C37EE2"/>
    <w:rsid w:val="00C43463"/>
    <w:rsid w:val="00C50B4E"/>
    <w:rsid w:val="00C53652"/>
    <w:rsid w:val="00C55FC5"/>
    <w:rsid w:val="00C566B7"/>
    <w:rsid w:val="00C60094"/>
    <w:rsid w:val="00C61C24"/>
    <w:rsid w:val="00C67905"/>
    <w:rsid w:val="00C757B6"/>
    <w:rsid w:val="00C866D7"/>
    <w:rsid w:val="00C86A46"/>
    <w:rsid w:val="00C879DC"/>
    <w:rsid w:val="00C87C20"/>
    <w:rsid w:val="00C92374"/>
    <w:rsid w:val="00C93448"/>
    <w:rsid w:val="00C93E57"/>
    <w:rsid w:val="00C97DE3"/>
    <w:rsid w:val="00CA0D37"/>
    <w:rsid w:val="00CA4806"/>
    <w:rsid w:val="00CB241D"/>
    <w:rsid w:val="00CC1A36"/>
    <w:rsid w:val="00CC1E95"/>
    <w:rsid w:val="00CC23C8"/>
    <w:rsid w:val="00CC439D"/>
    <w:rsid w:val="00CC455B"/>
    <w:rsid w:val="00CD0A00"/>
    <w:rsid w:val="00CD2D0D"/>
    <w:rsid w:val="00CD314A"/>
    <w:rsid w:val="00CD58A3"/>
    <w:rsid w:val="00CD6F2D"/>
    <w:rsid w:val="00CD7717"/>
    <w:rsid w:val="00CE0A77"/>
    <w:rsid w:val="00CE1CD9"/>
    <w:rsid w:val="00CE5C93"/>
    <w:rsid w:val="00CF2B38"/>
    <w:rsid w:val="00CF3396"/>
    <w:rsid w:val="00CF498A"/>
    <w:rsid w:val="00CF7F32"/>
    <w:rsid w:val="00D050AF"/>
    <w:rsid w:val="00D14DF7"/>
    <w:rsid w:val="00D26C5C"/>
    <w:rsid w:val="00D271EC"/>
    <w:rsid w:val="00D30286"/>
    <w:rsid w:val="00D307AC"/>
    <w:rsid w:val="00D3415E"/>
    <w:rsid w:val="00D3728F"/>
    <w:rsid w:val="00D3748E"/>
    <w:rsid w:val="00D37EDD"/>
    <w:rsid w:val="00D42838"/>
    <w:rsid w:val="00D4584F"/>
    <w:rsid w:val="00D45E5B"/>
    <w:rsid w:val="00D52896"/>
    <w:rsid w:val="00D537B4"/>
    <w:rsid w:val="00D53E79"/>
    <w:rsid w:val="00D631BD"/>
    <w:rsid w:val="00D710C0"/>
    <w:rsid w:val="00D72D35"/>
    <w:rsid w:val="00D80645"/>
    <w:rsid w:val="00D813E1"/>
    <w:rsid w:val="00D84E5E"/>
    <w:rsid w:val="00D8507F"/>
    <w:rsid w:val="00D87F35"/>
    <w:rsid w:val="00D92105"/>
    <w:rsid w:val="00DA0B97"/>
    <w:rsid w:val="00DA43D3"/>
    <w:rsid w:val="00DA54C2"/>
    <w:rsid w:val="00DA5B9E"/>
    <w:rsid w:val="00DA7E3C"/>
    <w:rsid w:val="00DB01DC"/>
    <w:rsid w:val="00DB0584"/>
    <w:rsid w:val="00DB071A"/>
    <w:rsid w:val="00DB0D71"/>
    <w:rsid w:val="00DC72D1"/>
    <w:rsid w:val="00DD0BEC"/>
    <w:rsid w:val="00DD1070"/>
    <w:rsid w:val="00DD7BED"/>
    <w:rsid w:val="00DE14DE"/>
    <w:rsid w:val="00DF13CB"/>
    <w:rsid w:val="00DF184A"/>
    <w:rsid w:val="00DF1ED0"/>
    <w:rsid w:val="00DF276F"/>
    <w:rsid w:val="00DF2856"/>
    <w:rsid w:val="00DF288B"/>
    <w:rsid w:val="00E04B4B"/>
    <w:rsid w:val="00E065E2"/>
    <w:rsid w:val="00E07DB9"/>
    <w:rsid w:val="00E10ED7"/>
    <w:rsid w:val="00E14865"/>
    <w:rsid w:val="00E16759"/>
    <w:rsid w:val="00E16FEC"/>
    <w:rsid w:val="00E21B35"/>
    <w:rsid w:val="00E235FA"/>
    <w:rsid w:val="00E24613"/>
    <w:rsid w:val="00E267CD"/>
    <w:rsid w:val="00E31B4E"/>
    <w:rsid w:val="00E371D6"/>
    <w:rsid w:val="00E46745"/>
    <w:rsid w:val="00E50E52"/>
    <w:rsid w:val="00E53E0D"/>
    <w:rsid w:val="00E56AD1"/>
    <w:rsid w:val="00E57278"/>
    <w:rsid w:val="00E57F90"/>
    <w:rsid w:val="00E60216"/>
    <w:rsid w:val="00E61C6A"/>
    <w:rsid w:val="00E621E1"/>
    <w:rsid w:val="00E64DEB"/>
    <w:rsid w:val="00E71BC7"/>
    <w:rsid w:val="00E74F7A"/>
    <w:rsid w:val="00E7602F"/>
    <w:rsid w:val="00E821A1"/>
    <w:rsid w:val="00E872DC"/>
    <w:rsid w:val="00E91E2E"/>
    <w:rsid w:val="00E96DFB"/>
    <w:rsid w:val="00E96EF4"/>
    <w:rsid w:val="00EA2E50"/>
    <w:rsid w:val="00EB0428"/>
    <w:rsid w:val="00EB5B88"/>
    <w:rsid w:val="00EC17B0"/>
    <w:rsid w:val="00EC1C95"/>
    <w:rsid w:val="00EC1DCC"/>
    <w:rsid w:val="00ED4F16"/>
    <w:rsid w:val="00ED593B"/>
    <w:rsid w:val="00EE2997"/>
    <w:rsid w:val="00EE64CC"/>
    <w:rsid w:val="00EE7821"/>
    <w:rsid w:val="00EF124F"/>
    <w:rsid w:val="00F13913"/>
    <w:rsid w:val="00F20367"/>
    <w:rsid w:val="00F262C2"/>
    <w:rsid w:val="00F305C1"/>
    <w:rsid w:val="00F34ACC"/>
    <w:rsid w:val="00F37570"/>
    <w:rsid w:val="00F37A11"/>
    <w:rsid w:val="00F5046F"/>
    <w:rsid w:val="00F548D6"/>
    <w:rsid w:val="00F6149E"/>
    <w:rsid w:val="00F65A23"/>
    <w:rsid w:val="00F670AF"/>
    <w:rsid w:val="00F71079"/>
    <w:rsid w:val="00F76C2E"/>
    <w:rsid w:val="00F80428"/>
    <w:rsid w:val="00F827F3"/>
    <w:rsid w:val="00F829D3"/>
    <w:rsid w:val="00F843C5"/>
    <w:rsid w:val="00F843EA"/>
    <w:rsid w:val="00F856C1"/>
    <w:rsid w:val="00F85A2C"/>
    <w:rsid w:val="00F9125E"/>
    <w:rsid w:val="00FA5C5A"/>
    <w:rsid w:val="00FA6ADB"/>
    <w:rsid w:val="00FB3A3F"/>
    <w:rsid w:val="00FB46F1"/>
    <w:rsid w:val="00FC4C8E"/>
    <w:rsid w:val="00FD4F89"/>
    <w:rsid w:val="00FD5023"/>
    <w:rsid w:val="00FD57D5"/>
    <w:rsid w:val="00FE26E1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08963-E0E7-4962-B779-E29CB185A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8</cp:revision>
  <cp:lastPrinted>2024-04-10T17:26:00Z</cp:lastPrinted>
  <dcterms:created xsi:type="dcterms:W3CDTF">2024-07-04T12:41:00Z</dcterms:created>
  <dcterms:modified xsi:type="dcterms:W3CDTF">2024-07-04T19:21:00Z</dcterms:modified>
</cp:coreProperties>
</file>