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4E" w:rsidRPr="00570A4E" w:rsidRDefault="00C50B4E" w:rsidP="00570A4E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PORT</w:t>
      </w:r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ARIA MUNICIPAL</w:t>
      </w:r>
      <w:proofErr w:type="gramStart"/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 </w:t>
      </w:r>
      <w:proofErr w:type="gramEnd"/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Nº. </w:t>
      </w:r>
      <w:r w:rsidR="00AF415E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324</w:t>
      </w:r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, DE 05 DE JUL</w:t>
      </w: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HO DE </w:t>
      </w:r>
      <w:proofErr w:type="gramStart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2024</w:t>
      </w:r>
      <w:proofErr w:type="gramEnd"/>
      <w:r w:rsidR="00570A4E" w:rsidRPr="00570A4E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 xml:space="preserve">   </w:t>
      </w:r>
    </w:p>
    <w:p w:rsidR="00570A4E" w:rsidRPr="00570A4E" w:rsidRDefault="00570A4E" w:rsidP="00570A4E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F34ACC" w:rsidP="00C50B4E">
      <w:pPr>
        <w:spacing w:after="12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>(Dispõe sobre afastamento da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a, candidata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proofErr w:type="gramStart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à</w:t>
      </w:r>
      <w:proofErr w:type="gramEnd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mandato eletivo de Vereador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, e dá outras providências).</w:t>
      </w:r>
    </w:p>
    <w:p w:rsidR="00570A4E" w:rsidRPr="00570A4E" w:rsidRDefault="00570A4E" w:rsidP="00570A4E">
      <w:pPr>
        <w:spacing w:after="0" w:line="240" w:lineRule="auto"/>
        <w:ind w:left="3686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41607" w:rsidRPr="00A41607" w:rsidRDefault="00A41607" w:rsidP="00A41607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A41607">
        <w:rPr>
          <w:rFonts w:ascii="Tahoma" w:eastAsia="Times New Roman" w:hAnsi="Tahoma" w:cs="Tahoma"/>
          <w:sz w:val="28"/>
          <w:szCs w:val="28"/>
          <w:lang w:eastAsia="pt-BR"/>
        </w:rPr>
        <w:t>TATIANA GUILHERMINO TAZINÁZZIO, Prefeita Municipal de LUCÉLIA, Estado de São Paulo, usando de suas atribuições legais,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u w:val="single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u w:val="single"/>
          <w:lang w:eastAsia="pt-BR"/>
        </w:rPr>
        <w:t>R E S O L V E: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DC352E" w:rsidRDefault="00C97DE3" w:rsidP="00570A4E">
      <w:pPr>
        <w:tabs>
          <w:tab w:val="left" w:pos="708"/>
        </w:tabs>
        <w:spacing w:after="0" w:line="240" w:lineRule="auto"/>
        <w:ind w:firstLine="2835"/>
        <w:contextualSpacing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DC352E">
        <w:rPr>
          <w:rFonts w:ascii="Tahoma" w:eastAsia="Times New Roman" w:hAnsi="Tahoma" w:cs="Tahoma"/>
          <w:sz w:val="28"/>
          <w:szCs w:val="28"/>
          <w:lang w:eastAsia="pt-BR"/>
        </w:rPr>
        <w:t>1. Fica autorizada</w:t>
      </w:r>
      <w:r w:rsidR="007558E2" w:rsidRPr="00DC352E">
        <w:rPr>
          <w:rFonts w:ascii="Tahoma" w:eastAsia="Times New Roman" w:hAnsi="Tahoma" w:cs="Tahoma"/>
          <w:sz w:val="28"/>
          <w:szCs w:val="28"/>
          <w:lang w:eastAsia="pt-BR"/>
        </w:rPr>
        <w:t xml:space="preserve"> a</w:t>
      </w:r>
      <w:r w:rsidR="00570A4E" w:rsidRPr="00DC352E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 w:rsidR="007558E2" w:rsidRPr="00DC352E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DC352E" w:rsidRPr="00DC352E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DC352E" w:rsidRPr="00DC352E">
        <w:rPr>
          <w:rFonts w:ascii="Tahoma" w:eastAsia="Times New Roman" w:hAnsi="Tahoma" w:cs="Tahoma"/>
          <w:b/>
          <w:sz w:val="28"/>
          <w:szCs w:val="28"/>
          <w:lang w:eastAsia="pt-BR"/>
        </w:rPr>
        <w:t>FERNANDA CREPALDI CANDIDO FERREIRA BORBOLAN</w:t>
      </w:r>
      <w:r w:rsidR="00570A4E" w:rsidRPr="00DC352E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DC352E">
        <w:rPr>
          <w:rFonts w:ascii="Tahoma" w:eastAsia="Times New Roman" w:hAnsi="Tahoma" w:cs="Tahoma"/>
          <w:sz w:val="28"/>
          <w:szCs w:val="28"/>
          <w:lang w:eastAsia="pt-BR"/>
        </w:rPr>
        <w:t xml:space="preserve"> CPF/MF nº. 253.50</w:t>
      </w:r>
      <w:r w:rsidR="00832561">
        <w:rPr>
          <w:rFonts w:ascii="Tahoma" w:eastAsia="Times New Roman" w:hAnsi="Tahoma" w:cs="Tahoma"/>
          <w:sz w:val="28"/>
          <w:szCs w:val="28"/>
          <w:lang w:eastAsia="pt-BR"/>
        </w:rPr>
        <w:t>4.648-25, exercendo a função</w:t>
      </w:r>
      <w:r w:rsidR="00DC352E">
        <w:rPr>
          <w:rFonts w:ascii="Tahoma" w:eastAsia="Times New Roman" w:hAnsi="Tahoma" w:cs="Tahoma"/>
          <w:sz w:val="28"/>
          <w:szCs w:val="28"/>
          <w:lang w:eastAsia="pt-BR"/>
        </w:rPr>
        <w:t xml:space="preserve"> de Assessora de Imprensa</w:t>
      </w:r>
      <w:r w:rsidR="00C82225">
        <w:rPr>
          <w:rFonts w:ascii="Tahoma" w:eastAsia="Times New Roman" w:hAnsi="Tahoma" w:cs="Tahoma"/>
          <w:sz w:val="28"/>
          <w:szCs w:val="28"/>
          <w:lang w:eastAsia="pt-BR"/>
        </w:rPr>
        <w:t xml:space="preserve">, </w:t>
      </w:r>
      <w:r w:rsidR="0066260B">
        <w:rPr>
          <w:rFonts w:ascii="Tahoma" w:eastAsia="Times New Roman" w:hAnsi="Tahoma" w:cs="Tahoma"/>
          <w:sz w:val="28"/>
          <w:szCs w:val="28"/>
          <w:lang w:eastAsia="pt-BR"/>
        </w:rPr>
        <w:t>com exercício junto ao</w:t>
      </w:r>
      <w:bookmarkStart w:id="0" w:name="_GoBack"/>
      <w:bookmarkEnd w:id="0"/>
      <w:r w:rsidR="00C82225">
        <w:rPr>
          <w:rFonts w:ascii="Tahoma" w:eastAsia="Times New Roman" w:hAnsi="Tahoma" w:cs="Tahoma"/>
          <w:sz w:val="28"/>
          <w:szCs w:val="28"/>
          <w:lang w:eastAsia="pt-BR"/>
        </w:rPr>
        <w:t xml:space="preserve"> Paço Municipal</w:t>
      </w:r>
      <w:r w:rsidR="00DC352E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570A4E" w:rsidRPr="00DC352E">
        <w:rPr>
          <w:rFonts w:ascii="Tahoma" w:eastAsia="Times New Roman" w:hAnsi="Tahoma" w:cs="Tahoma"/>
          <w:sz w:val="28"/>
          <w:szCs w:val="28"/>
          <w:lang w:eastAsia="pt-BR"/>
        </w:rPr>
        <w:t xml:space="preserve"> afastar de suas atribuições normais para concorrer a uma vaga de Vereador</w:t>
      </w:r>
      <w:r w:rsidR="007558E2" w:rsidRPr="00DC352E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D53E79" w:rsidRPr="00DC352E">
        <w:rPr>
          <w:rFonts w:ascii="Tahoma" w:eastAsia="Times New Roman" w:hAnsi="Tahoma" w:cs="Tahoma"/>
          <w:sz w:val="28"/>
          <w:szCs w:val="28"/>
          <w:lang w:eastAsia="pt-BR"/>
        </w:rPr>
        <w:t xml:space="preserve"> nas eleições municipais de 2024</w:t>
      </w:r>
      <w:r w:rsidR="00570A4E" w:rsidRPr="00DC352E">
        <w:rPr>
          <w:rFonts w:ascii="Tahoma" w:eastAsia="Times New Roman" w:hAnsi="Tahoma" w:cs="Tahoma"/>
          <w:sz w:val="28"/>
          <w:szCs w:val="28"/>
          <w:lang w:eastAsia="pt-BR"/>
        </w:rPr>
        <w:t>, com amparo na Legislação Eleitoral v</w:t>
      </w:r>
      <w:r w:rsidR="007E1FD6" w:rsidRPr="00DC352E">
        <w:rPr>
          <w:rFonts w:ascii="Tahoma" w:eastAsia="Times New Roman" w:hAnsi="Tahoma" w:cs="Tahoma"/>
          <w:sz w:val="28"/>
          <w:szCs w:val="28"/>
          <w:lang w:eastAsia="pt-BR"/>
        </w:rPr>
        <w:t>igente, ficando garantida</w:t>
      </w:r>
      <w:r w:rsidR="00570A4E" w:rsidRPr="00DC352E">
        <w:rPr>
          <w:rFonts w:ascii="Tahoma" w:eastAsia="Times New Roman" w:hAnsi="Tahoma" w:cs="Tahoma"/>
          <w:sz w:val="28"/>
          <w:szCs w:val="28"/>
          <w:lang w:eastAsia="pt-BR"/>
        </w:rPr>
        <w:t xml:space="preserve"> a percepção dos seus venciment</w:t>
      </w:r>
      <w:r w:rsidR="00D53E79" w:rsidRPr="00DC352E">
        <w:rPr>
          <w:rFonts w:ascii="Tahoma" w:eastAsia="Times New Roman" w:hAnsi="Tahoma" w:cs="Tahoma"/>
          <w:sz w:val="28"/>
          <w:szCs w:val="28"/>
          <w:lang w:eastAsia="pt-BR"/>
        </w:rPr>
        <w:t xml:space="preserve">os integrais, a </w:t>
      </w:r>
      <w:r w:rsidR="00885185" w:rsidRPr="00DC352E">
        <w:rPr>
          <w:rFonts w:ascii="Tahoma" w:eastAsia="Times New Roman" w:hAnsi="Tahoma" w:cs="Tahoma"/>
          <w:sz w:val="28"/>
          <w:szCs w:val="28"/>
          <w:lang w:eastAsia="pt-BR"/>
        </w:rPr>
        <w:t>partir do dia 06 de jul</w:t>
      </w:r>
      <w:r w:rsidR="00D53E79" w:rsidRPr="00DC352E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="00570A4E" w:rsidRPr="00DC352E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  <w:t>2. Esta Portaria entra em vigor na data de sua publicação</w:t>
      </w:r>
      <w:r w:rsidR="00CA770C">
        <w:rPr>
          <w:rFonts w:ascii="Tahoma" w:eastAsia="Times New Roman" w:hAnsi="Tahoma" w:cs="Tahoma"/>
          <w:sz w:val="28"/>
          <w:szCs w:val="28"/>
          <w:lang w:eastAsia="pt-BR"/>
        </w:rPr>
        <w:t>, iniciando</w:t>
      </w:r>
      <w:r w:rsidR="00885185">
        <w:rPr>
          <w:rFonts w:ascii="Tahoma" w:eastAsia="Times New Roman" w:hAnsi="Tahoma" w:cs="Tahoma"/>
          <w:sz w:val="28"/>
          <w:szCs w:val="28"/>
          <w:lang w:eastAsia="pt-BR"/>
        </w:rPr>
        <w:t xml:space="preserve"> os seus efeitos a 06 de jul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.  </w:t>
      </w:r>
    </w:p>
    <w:p w:rsidR="00570A4E" w:rsidRPr="00570A4E" w:rsidRDefault="00D53E79" w:rsidP="00D53E7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570A4E" w:rsidRPr="00570A4E" w:rsidRDefault="00570A4E" w:rsidP="00570A4E">
      <w:pPr>
        <w:spacing w:after="0" w:line="240" w:lineRule="auto"/>
        <w:ind w:firstLine="45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PREF</w:t>
      </w:r>
      <w:r w:rsidR="004C1902">
        <w:rPr>
          <w:rFonts w:ascii="Tahoma" w:eastAsia="Times New Roman" w:hAnsi="Tahoma" w:cs="Tahoma"/>
          <w:sz w:val="28"/>
          <w:szCs w:val="28"/>
          <w:lang w:eastAsia="pt-BR"/>
        </w:rPr>
        <w:t>EITURA MUNICIPAL DE LUCÉLIA, ao 5º</w:t>
      </w:r>
      <w:proofErr w:type="gramStart"/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</w:t>
      </w:r>
      <w:proofErr w:type="gramEnd"/>
      <w:r w:rsidR="004C1902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do mês de </w:t>
      </w:r>
      <w:r w:rsidR="004C1902">
        <w:rPr>
          <w:rFonts w:ascii="Tahoma" w:eastAsia="Times New Roman" w:hAnsi="Tahoma" w:cs="Tahoma"/>
          <w:sz w:val="28"/>
          <w:szCs w:val="28"/>
          <w:lang w:eastAsia="pt-BR"/>
        </w:rPr>
        <w:t>jul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ho de 2024.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TATIANA GUILHERMINO TAZINÁZZIO</w:t>
      </w: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PREFEITA MUNICIPAL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local de costume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          BRUNO DOS SANTOS</w:t>
      </w:r>
    </w:p>
    <w:p w:rsidR="00B442C3" w:rsidRPr="0070799B" w:rsidRDefault="0070799B" w:rsidP="006C6A1C">
      <w:pPr>
        <w:spacing w:after="0" w:line="240" w:lineRule="auto"/>
        <w:rPr>
          <w:sz w:val="28"/>
          <w:szCs w:val="28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SECRETÁRIO DE ADMINISTRAÇÃO</w:t>
      </w:r>
    </w:p>
    <w:sectPr w:rsidR="00B442C3" w:rsidRPr="0070799B" w:rsidSect="00286A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136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D2F" w:rsidRDefault="00757D2F" w:rsidP="00C1488B">
      <w:pPr>
        <w:spacing w:after="0" w:line="240" w:lineRule="auto"/>
      </w:pPr>
      <w:r>
        <w:separator/>
      </w:r>
    </w:p>
  </w:endnote>
  <w:endnote w:type="continuationSeparator" w:id="0">
    <w:p w:rsidR="00757D2F" w:rsidRDefault="00757D2F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D2F" w:rsidRDefault="00757D2F" w:rsidP="00C1488B">
      <w:pPr>
        <w:spacing w:after="0" w:line="240" w:lineRule="auto"/>
      </w:pPr>
      <w:r>
        <w:separator/>
      </w:r>
    </w:p>
  </w:footnote>
  <w:footnote w:type="continuationSeparator" w:id="0">
    <w:p w:rsidR="00757D2F" w:rsidRDefault="00757D2F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08EF9EC" wp14:editId="0816829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2254"/>
    <w:multiLevelType w:val="singleLevel"/>
    <w:tmpl w:val="4924432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600A4"/>
    <w:multiLevelType w:val="hybridMultilevel"/>
    <w:tmpl w:val="F2DEC56C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F0A8A"/>
    <w:multiLevelType w:val="hybridMultilevel"/>
    <w:tmpl w:val="4AF88410"/>
    <w:lvl w:ilvl="0" w:tplc="6936D9A0">
      <w:start w:val="1"/>
      <w:numFmt w:val="decimal"/>
      <w:lvlText w:val="%1."/>
      <w:lvlJc w:val="left"/>
      <w:pPr>
        <w:ind w:left="4046" w:hanging="360"/>
      </w:pPr>
    </w:lvl>
    <w:lvl w:ilvl="1" w:tplc="04160019">
      <w:start w:val="1"/>
      <w:numFmt w:val="lowerLetter"/>
      <w:lvlText w:val="%2."/>
      <w:lvlJc w:val="left"/>
      <w:pPr>
        <w:ind w:left="3490" w:hanging="360"/>
      </w:pPr>
    </w:lvl>
    <w:lvl w:ilvl="2" w:tplc="0416001B">
      <w:start w:val="1"/>
      <w:numFmt w:val="lowerRoman"/>
      <w:lvlText w:val="%3."/>
      <w:lvlJc w:val="right"/>
      <w:pPr>
        <w:ind w:left="4210" w:hanging="180"/>
      </w:pPr>
    </w:lvl>
    <w:lvl w:ilvl="3" w:tplc="0416000F">
      <w:start w:val="1"/>
      <w:numFmt w:val="decimal"/>
      <w:lvlText w:val="%4."/>
      <w:lvlJc w:val="left"/>
      <w:pPr>
        <w:ind w:left="4930" w:hanging="360"/>
      </w:pPr>
    </w:lvl>
    <w:lvl w:ilvl="4" w:tplc="04160019">
      <w:start w:val="1"/>
      <w:numFmt w:val="lowerLetter"/>
      <w:lvlText w:val="%5."/>
      <w:lvlJc w:val="left"/>
      <w:pPr>
        <w:ind w:left="5650" w:hanging="360"/>
      </w:pPr>
    </w:lvl>
    <w:lvl w:ilvl="5" w:tplc="0416001B">
      <w:start w:val="1"/>
      <w:numFmt w:val="lowerRoman"/>
      <w:lvlText w:val="%6."/>
      <w:lvlJc w:val="right"/>
      <w:pPr>
        <w:ind w:left="6370" w:hanging="180"/>
      </w:pPr>
    </w:lvl>
    <w:lvl w:ilvl="6" w:tplc="0416000F">
      <w:start w:val="1"/>
      <w:numFmt w:val="decimal"/>
      <w:lvlText w:val="%7."/>
      <w:lvlJc w:val="left"/>
      <w:pPr>
        <w:ind w:left="7090" w:hanging="360"/>
      </w:pPr>
    </w:lvl>
    <w:lvl w:ilvl="7" w:tplc="04160019">
      <w:start w:val="1"/>
      <w:numFmt w:val="lowerLetter"/>
      <w:lvlText w:val="%8."/>
      <w:lvlJc w:val="left"/>
      <w:pPr>
        <w:ind w:left="7810" w:hanging="360"/>
      </w:pPr>
    </w:lvl>
    <w:lvl w:ilvl="8" w:tplc="0416001B">
      <w:start w:val="1"/>
      <w:numFmt w:val="lowerRoman"/>
      <w:lvlText w:val="%9."/>
      <w:lvlJc w:val="right"/>
      <w:pPr>
        <w:ind w:left="8530" w:hanging="180"/>
      </w:pPr>
    </w:lvl>
  </w:abstractNum>
  <w:abstractNum w:abstractNumId="4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A1EEB"/>
    <w:multiLevelType w:val="hybridMultilevel"/>
    <w:tmpl w:val="9614EB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33F58"/>
    <w:multiLevelType w:val="hybridMultilevel"/>
    <w:tmpl w:val="A97EBDB8"/>
    <w:lvl w:ilvl="0" w:tplc="BF8AC272">
      <w:start w:val="1"/>
      <w:numFmt w:val="lowerLetter"/>
      <w:lvlText w:val="%1)"/>
      <w:lvlJc w:val="left"/>
      <w:pPr>
        <w:ind w:left="822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F6E030E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A19ED3CE">
      <w:numFmt w:val="bullet"/>
      <w:lvlText w:val="•"/>
      <w:lvlJc w:val="left"/>
      <w:pPr>
        <w:ind w:left="2400" w:hanging="360"/>
      </w:pPr>
      <w:rPr>
        <w:rFonts w:hint="default"/>
        <w:lang w:val="pt-PT" w:eastAsia="en-US" w:bidi="ar-SA"/>
      </w:rPr>
    </w:lvl>
    <w:lvl w:ilvl="3" w:tplc="08785104">
      <w:numFmt w:val="bullet"/>
      <w:lvlText w:val="•"/>
      <w:lvlJc w:val="left"/>
      <w:pPr>
        <w:ind w:left="3190" w:hanging="360"/>
      </w:pPr>
      <w:rPr>
        <w:rFonts w:hint="default"/>
        <w:lang w:val="pt-PT" w:eastAsia="en-US" w:bidi="ar-SA"/>
      </w:rPr>
    </w:lvl>
    <w:lvl w:ilvl="4" w:tplc="777C70BA">
      <w:numFmt w:val="bullet"/>
      <w:lvlText w:val="•"/>
      <w:lvlJc w:val="left"/>
      <w:pPr>
        <w:ind w:left="3980" w:hanging="360"/>
      </w:pPr>
      <w:rPr>
        <w:rFonts w:hint="default"/>
        <w:lang w:val="pt-PT" w:eastAsia="en-US" w:bidi="ar-SA"/>
      </w:rPr>
    </w:lvl>
    <w:lvl w:ilvl="5" w:tplc="14E4C5BC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6" w:tplc="42983102">
      <w:numFmt w:val="bullet"/>
      <w:lvlText w:val="•"/>
      <w:lvlJc w:val="left"/>
      <w:pPr>
        <w:ind w:left="5560" w:hanging="360"/>
      </w:pPr>
      <w:rPr>
        <w:rFonts w:hint="default"/>
        <w:lang w:val="pt-PT" w:eastAsia="en-US" w:bidi="ar-SA"/>
      </w:rPr>
    </w:lvl>
    <w:lvl w:ilvl="7" w:tplc="6E8ED732">
      <w:numFmt w:val="bullet"/>
      <w:lvlText w:val="•"/>
      <w:lvlJc w:val="left"/>
      <w:pPr>
        <w:ind w:left="6350" w:hanging="360"/>
      </w:pPr>
      <w:rPr>
        <w:rFonts w:hint="default"/>
        <w:lang w:val="pt-PT" w:eastAsia="en-US" w:bidi="ar-SA"/>
      </w:rPr>
    </w:lvl>
    <w:lvl w:ilvl="8" w:tplc="31D4DCB2">
      <w:numFmt w:val="bullet"/>
      <w:lvlText w:val="•"/>
      <w:lvlJc w:val="left"/>
      <w:pPr>
        <w:ind w:left="7140" w:hanging="360"/>
      </w:pPr>
      <w:rPr>
        <w:rFonts w:hint="default"/>
        <w:lang w:val="pt-PT" w:eastAsia="en-US" w:bidi="ar-SA"/>
      </w:rPr>
    </w:lvl>
  </w:abstractNum>
  <w:abstractNum w:abstractNumId="9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FD73BD"/>
    <w:multiLevelType w:val="hybridMultilevel"/>
    <w:tmpl w:val="FA40F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13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03055C"/>
    <w:multiLevelType w:val="singleLevel"/>
    <w:tmpl w:val="DA4085A8"/>
    <w:lvl w:ilvl="0">
      <w:start w:val="2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5">
    <w:nsid w:val="7A5C6985"/>
    <w:multiLevelType w:val="hybridMultilevel"/>
    <w:tmpl w:val="F8EE72B0"/>
    <w:lvl w:ilvl="0" w:tplc="42EA9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9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4"/>
    <w:lvlOverride w:ilvl="0">
      <w:startOverride w:val="2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25F0"/>
    <w:rsid w:val="00013488"/>
    <w:rsid w:val="00015D1A"/>
    <w:rsid w:val="00016277"/>
    <w:rsid w:val="000164F5"/>
    <w:rsid w:val="00026103"/>
    <w:rsid w:val="00027FB2"/>
    <w:rsid w:val="00030284"/>
    <w:rsid w:val="00037212"/>
    <w:rsid w:val="00040B39"/>
    <w:rsid w:val="00042E15"/>
    <w:rsid w:val="00045297"/>
    <w:rsid w:val="00061C56"/>
    <w:rsid w:val="000663F4"/>
    <w:rsid w:val="00070F20"/>
    <w:rsid w:val="000761FF"/>
    <w:rsid w:val="000766B1"/>
    <w:rsid w:val="00077EA4"/>
    <w:rsid w:val="00090A3D"/>
    <w:rsid w:val="000A0A12"/>
    <w:rsid w:val="000A29D8"/>
    <w:rsid w:val="000A54EB"/>
    <w:rsid w:val="000B0968"/>
    <w:rsid w:val="000B1544"/>
    <w:rsid w:val="000B3EAD"/>
    <w:rsid w:val="000B4B81"/>
    <w:rsid w:val="000C3191"/>
    <w:rsid w:val="000D2387"/>
    <w:rsid w:val="000D4351"/>
    <w:rsid w:val="000D5607"/>
    <w:rsid w:val="000D6BFD"/>
    <w:rsid w:val="000D7583"/>
    <w:rsid w:val="000E058E"/>
    <w:rsid w:val="000E282A"/>
    <w:rsid w:val="000E2C8F"/>
    <w:rsid w:val="000E7F52"/>
    <w:rsid w:val="000F252C"/>
    <w:rsid w:val="000F2EE5"/>
    <w:rsid w:val="000F50C1"/>
    <w:rsid w:val="00102B27"/>
    <w:rsid w:val="00102EB9"/>
    <w:rsid w:val="0010432E"/>
    <w:rsid w:val="00105ADC"/>
    <w:rsid w:val="00111025"/>
    <w:rsid w:val="00121A47"/>
    <w:rsid w:val="0012289D"/>
    <w:rsid w:val="00122E62"/>
    <w:rsid w:val="00124548"/>
    <w:rsid w:val="00133550"/>
    <w:rsid w:val="001351BF"/>
    <w:rsid w:val="00136B41"/>
    <w:rsid w:val="00143005"/>
    <w:rsid w:val="0015192D"/>
    <w:rsid w:val="00157AB9"/>
    <w:rsid w:val="00166849"/>
    <w:rsid w:val="00170E85"/>
    <w:rsid w:val="001723DD"/>
    <w:rsid w:val="00175964"/>
    <w:rsid w:val="00193879"/>
    <w:rsid w:val="001A4E41"/>
    <w:rsid w:val="001A53F2"/>
    <w:rsid w:val="001B00FE"/>
    <w:rsid w:val="001B0763"/>
    <w:rsid w:val="001B28A6"/>
    <w:rsid w:val="001C2FEE"/>
    <w:rsid w:val="001C3272"/>
    <w:rsid w:val="001C5C76"/>
    <w:rsid w:val="001C6A92"/>
    <w:rsid w:val="001D2C64"/>
    <w:rsid w:val="001D66D5"/>
    <w:rsid w:val="001D7406"/>
    <w:rsid w:val="001E2412"/>
    <w:rsid w:val="001E26A5"/>
    <w:rsid w:val="001E5987"/>
    <w:rsid w:val="001E5DF4"/>
    <w:rsid w:val="001E6251"/>
    <w:rsid w:val="001E7061"/>
    <w:rsid w:val="001E7DC0"/>
    <w:rsid w:val="001F5341"/>
    <w:rsid w:val="001F5CE1"/>
    <w:rsid w:val="00201F11"/>
    <w:rsid w:val="00202028"/>
    <w:rsid w:val="00202474"/>
    <w:rsid w:val="00202AF6"/>
    <w:rsid w:val="00206C69"/>
    <w:rsid w:val="0021516D"/>
    <w:rsid w:val="00215CD2"/>
    <w:rsid w:val="00216EC9"/>
    <w:rsid w:val="0022379E"/>
    <w:rsid w:val="002276C0"/>
    <w:rsid w:val="00236342"/>
    <w:rsid w:val="002372CC"/>
    <w:rsid w:val="00241EA8"/>
    <w:rsid w:val="002467AD"/>
    <w:rsid w:val="002555F8"/>
    <w:rsid w:val="0025619D"/>
    <w:rsid w:val="0025751B"/>
    <w:rsid w:val="0026163A"/>
    <w:rsid w:val="002650D4"/>
    <w:rsid w:val="00265DBC"/>
    <w:rsid w:val="00273BCF"/>
    <w:rsid w:val="00280582"/>
    <w:rsid w:val="00281702"/>
    <w:rsid w:val="002828A7"/>
    <w:rsid w:val="00286AD1"/>
    <w:rsid w:val="00290D3E"/>
    <w:rsid w:val="0029341F"/>
    <w:rsid w:val="0029641E"/>
    <w:rsid w:val="002A04CB"/>
    <w:rsid w:val="002A073A"/>
    <w:rsid w:val="002A605D"/>
    <w:rsid w:val="002A730C"/>
    <w:rsid w:val="002A7A3F"/>
    <w:rsid w:val="002B6A8C"/>
    <w:rsid w:val="002C072A"/>
    <w:rsid w:val="002C25D6"/>
    <w:rsid w:val="002C5AA6"/>
    <w:rsid w:val="002D59DC"/>
    <w:rsid w:val="002E1FB2"/>
    <w:rsid w:val="002E3B23"/>
    <w:rsid w:val="002E4E9B"/>
    <w:rsid w:val="002F14F3"/>
    <w:rsid w:val="002F32CB"/>
    <w:rsid w:val="002F32CF"/>
    <w:rsid w:val="002F60DD"/>
    <w:rsid w:val="00300DB1"/>
    <w:rsid w:val="00301EA0"/>
    <w:rsid w:val="00305640"/>
    <w:rsid w:val="003114A4"/>
    <w:rsid w:val="00315CE7"/>
    <w:rsid w:val="00325C96"/>
    <w:rsid w:val="00342B9D"/>
    <w:rsid w:val="0034669B"/>
    <w:rsid w:val="00354E78"/>
    <w:rsid w:val="0037109C"/>
    <w:rsid w:val="00374EAC"/>
    <w:rsid w:val="00380828"/>
    <w:rsid w:val="00384358"/>
    <w:rsid w:val="00390141"/>
    <w:rsid w:val="00394417"/>
    <w:rsid w:val="003A0F55"/>
    <w:rsid w:val="003A13BA"/>
    <w:rsid w:val="003A14A6"/>
    <w:rsid w:val="003A4175"/>
    <w:rsid w:val="003A4E99"/>
    <w:rsid w:val="003B1887"/>
    <w:rsid w:val="003B310D"/>
    <w:rsid w:val="003B71C8"/>
    <w:rsid w:val="003C6231"/>
    <w:rsid w:val="003C7E13"/>
    <w:rsid w:val="003D14B5"/>
    <w:rsid w:val="003D164F"/>
    <w:rsid w:val="003D7412"/>
    <w:rsid w:val="003E1727"/>
    <w:rsid w:val="003E40AD"/>
    <w:rsid w:val="003E5E47"/>
    <w:rsid w:val="003E6296"/>
    <w:rsid w:val="003E6EBA"/>
    <w:rsid w:val="003F04CE"/>
    <w:rsid w:val="003F4E85"/>
    <w:rsid w:val="00403972"/>
    <w:rsid w:val="004101A7"/>
    <w:rsid w:val="00410E5A"/>
    <w:rsid w:val="0041331C"/>
    <w:rsid w:val="00413B20"/>
    <w:rsid w:val="00417A41"/>
    <w:rsid w:val="00417AA8"/>
    <w:rsid w:val="00420457"/>
    <w:rsid w:val="0042551E"/>
    <w:rsid w:val="00425937"/>
    <w:rsid w:val="0043062F"/>
    <w:rsid w:val="00444587"/>
    <w:rsid w:val="00444A26"/>
    <w:rsid w:val="00445795"/>
    <w:rsid w:val="00450A0F"/>
    <w:rsid w:val="004560E1"/>
    <w:rsid w:val="00457CC0"/>
    <w:rsid w:val="00460A47"/>
    <w:rsid w:val="00464111"/>
    <w:rsid w:val="0047197E"/>
    <w:rsid w:val="00474D79"/>
    <w:rsid w:val="00477C3D"/>
    <w:rsid w:val="004833D4"/>
    <w:rsid w:val="004863F1"/>
    <w:rsid w:val="0048710A"/>
    <w:rsid w:val="004900AC"/>
    <w:rsid w:val="004A0BAD"/>
    <w:rsid w:val="004A5729"/>
    <w:rsid w:val="004B080E"/>
    <w:rsid w:val="004B5E72"/>
    <w:rsid w:val="004C1902"/>
    <w:rsid w:val="004C2D3B"/>
    <w:rsid w:val="004C38D4"/>
    <w:rsid w:val="004C48BB"/>
    <w:rsid w:val="004C6175"/>
    <w:rsid w:val="004C7C00"/>
    <w:rsid w:val="004D1BAC"/>
    <w:rsid w:val="004D2591"/>
    <w:rsid w:val="004D6795"/>
    <w:rsid w:val="004E16E9"/>
    <w:rsid w:val="004E540E"/>
    <w:rsid w:val="004E7A00"/>
    <w:rsid w:val="004F012D"/>
    <w:rsid w:val="0051510A"/>
    <w:rsid w:val="00520DE3"/>
    <w:rsid w:val="00521B40"/>
    <w:rsid w:val="00527D44"/>
    <w:rsid w:val="00536930"/>
    <w:rsid w:val="0054056E"/>
    <w:rsid w:val="00540FD5"/>
    <w:rsid w:val="00546C0D"/>
    <w:rsid w:val="005539CC"/>
    <w:rsid w:val="00554761"/>
    <w:rsid w:val="00557F56"/>
    <w:rsid w:val="00562C38"/>
    <w:rsid w:val="00563209"/>
    <w:rsid w:val="005636E8"/>
    <w:rsid w:val="0056414D"/>
    <w:rsid w:val="00566E51"/>
    <w:rsid w:val="00570658"/>
    <w:rsid w:val="00570A4E"/>
    <w:rsid w:val="00573F41"/>
    <w:rsid w:val="00574454"/>
    <w:rsid w:val="005744C4"/>
    <w:rsid w:val="00582DEB"/>
    <w:rsid w:val="00584436"/>
    <w:rsid w:val="005868F9"/>
    <w:rsid w:val="005A1102"/>
    <w:rsid w:val="005A3D4A"/>
    <w:rsid w:val="005A7257"/>
    <w:rsid w:val="005A7FB4"/>
    <w:rsid w:val="005B201D"/>
    <w:rsid w:val="005B46B2"/>
    <w:rsid w:val="005C1287"/>
    <w:rsid w:val="005C5EF8"/>
    <w:rsid w:val="005C6927"/>
    <w:rsid w:val="005D2986"/>
    <w:rsid w:val="005D5441"/>
    <w:rsid w:val="005E5203"/>
    <w:rsid w:val="005F25E9"/>
    <w:rsid w:val="005F44C6"/>
    <w:rsid w:val="005F5254"/>
    <w:rsid w:val="005F63BC"/>
    <w:rsid w:val="00600AC6"/>
    <w:rsid w:val="00605E5A"/>
    <w:rsid w:val="00611A6C"/>
    <w:rsid w:val="00614546"/>
    <w:rsid w:val="00621D16"/>
    <w:rsid w:val="00624A11"/>
    <w:rsid w:val="00631E89"/>
    <w:rsid w:val="00633779"/>
    <w:rsid w:val="00636F79"/>
    <w:rsid w:val="00637850"/>
    <w:rsid w:val="00641024"/>
    <w:rsid w:val="006442E7"/>
    <w:rsid w:val="00653C51"/>
    <w:rsid w:val="00656D78"/>
    <w:rsid w:val="006610E5"/>
    <w:rsid w:val="00661C10"/>
    <w:rsid w:val="0066260B"/>
    <w:rsid w:val="00666891"/>
    <w:rsid w:val="00667EE8"/>
    <w:rsid w:val="00671130"/>
    <w:rsid w:val="00671EA5"/>
    <w:rsid w:val="00696BEB"/>
    <w:rsid w:val="006A1550"/>
    <w:rsid w:val="006A5C7F"/>
    <w:rsid w:val="006A7E00"/>
    <w:rsid w:val="006B21A4"/>
    <w:rsid w:val="006B4B46"/>
    <w:rsid w:val="006B76A1"/>
    <w:rsid w:val="006C012E"/>
    <w:rsid w:val="006C11B5"/>
    <w:rsid w:val="006C6A1C"/>
    <w:rsid w:val="006D668B"/>
    <w:rsid w:val="006F353D"/>
    <w:rsid w:val="006F5A12"/>
    <w:rsid w:val="006F64D3"/>
    <w:rsid w:val="00703343"/>
    <w:rsid w:val="0070455C"/>
    <w:rsid w:val="0070799B"/>
    <w:rsid w:val="00712114"/>
    <w:rsid w:val="00713EFB"/>
    <w:rsid w:val="00723B15"/>
    <w:rsid w:val="007242D6"/>
    <w:rsid w:val="00727B47"/>
    <w:rsid w:val="007303B4"/>
    <w:rsid w:val="0073068E"/>
    <w:rsid w:val="00731989"/>
    <w:rsid w:val="00732DF8"/>
    <w:rsid w:val="007533A5"/>
    <w:rsid w:val="007558E2"/>
    <w:rsid w:val="00757D2F"/>
    <w:rsid w:val="00763CD4"/>
    <w:rsid w:val="00771FF6"/>
    <w:rsid w:val="00776050"/>
    <w:rsid w:val="00777005"/>
    <w:rsid w:val="00784FAF"/>
    <w:rsid w:val="007850BE"/>
    <w:rsid w:val="00790A72"/>
    <w:rsid w:val="00791627"/>
    <w:rsid w:val="00792299"/>
    <w:rsid w:val="00793183"/>
    <w:rsid w:val="00793B08"/>
    <w:rsid w:val="007A3A0E"/>
    <w:rsid w:val="007A3BE1"/>
    <w:rsid w:val="007A5E51"/>
    <w:rsid w:val="007A782C"/>
    <w:rsid w:val="007B05A4"/>
    <w:rsid w:val="007B0EB7"/>
    <w:rsid w:val="007B6DF5"/>
    <w:rsid w:val="007C01F9"/>
    <w:rsid w:val="007C3A06"/>
    <w:rsid w:val="007D195D"/>
    <w:rsid w:val="007D57C0"/>
    <w:rsid w:val="007D5E8F"/>
    <w:rsid w:val="007E1FD6"/>
    <w:rsid w:val="007E1FDE"/>
    <w:rsid w:val="007E373F"/>
    <w:rsid w:val="007F09AD"/>
    <w:rsid w:val="007F0D91"/>
    <w:rsid w:val="007F2A95"/>
    <w:rsid w:val="00806073"/>
    <w:rsid w:val="008067EA"/>
    <w:rsid w:val="00810803"/>
    <w:rsid w:val="008166E8"/>
    <w:rsid w:val="0082244E"/>
    <w:rsid w:val="008258EA"/>
    <w:rsid w:val="00825EF5"/>
    <w:rsid w:val="00832561"/>
    <w:rsid w:val="0083481D"/>
    <w:rsid w:val="00835CC3"/>
    <w:rsid w:val="00837094"/>
    <w:rsid w:val="008372CE"/>
    <w:rsid w:val="00837A45"/>
    <w:rsid w:val="00840560"/>
    <w:rsid w:val="0085451F"/>
    <w:rsid w:val="00855B7E"/>
    <w:rsid w:val="00863114"/>
    <w:rsid w:val="008644FC"/>
    <w:rsid w:val="00864CBA"/>
    <w:rsid w:val="0086732B"/>
    <w:rsid w:val="008738C3"/>
    <w:rsid w:val="00880E6F"/>
    <w:rsid w:val="00880E89"/>
    <w:rsid w:val="00885185"/>
    <w:rsid w:val="0088593E"/>
    <w:rsid w:val="008930CC"/>
    <w:rsid w:val="008A37F9"/>
    <w:rsid w:val="008A6751"/>
    <w:rsid w:val="008B1C09"/>
    <w:rsid w:val="008B4250"/>
    <w:rsid w:val="008E1F0C"/>
    <w:rsid w:val="008E7A9D"/>
    <w:rsid w:val="008F2F0C"/>
    <w:rsid w:val="008F5FCF"/>
    <w:rsid w:val="008F6B8F"/>
    <w:rsid w:val="009027AA"/>
    <w:rsid w:val="00914A92"/>
    <w:rsid w:val="00922C8A"/>
    <w:rsid w:val="00926299"/>
    <w:rsid w:val="00930DE4"/>
    <w:rsid w:val="009329EE"/>
    <w:rsid w:val="00933385"/>
    <w:rsid w:val="00934B2B"/>
    <w:rsid w:val="00935138"/>
    <w:rsid w:val="00935F52"/>
    <w:rsid w:val="009369A9"/>
    <w:rsid w:val="00942DDF"/>
    <w:rsid w:val="009465E3"/>
    <w:rsid w:val="0095512A"/>
    <w:rsid w:val="00955536"/>
    <w:rsid w:val="00955DCC"/>
    <w:rsid w:val="00963097"/>
    <w:rsid w:val="0096457B"/>
    <w:rsid w:val="009645E4"/>
    <w:rsid w:val="00965A01"/>
    <w:rsid w:val="0096722F"/>
    <w:rsid w:val="00970087"/>
    <w:rsid w:val="00970F9C"/>
    <w:rsid w:val="009757A5"/>
    <w:rsid w:val="00982E66"/>
    <w:rsid w:val="00985890"/>
    <w:rsid w:val="00986BA9"/>
    <w:rsid w:val="009910F1"/>
    <w:rsid w:val="009920ED"/>
    <w:rsid w:val="009A240B"/>
    <w:rsid w:val="009B5A6B"/>
    <w:rsid w:val="009C13E4"/>
    <w:rsid w:val="009C53AF"/>
    <w:rsid w:val="009D0E85"/>
    <w:rsid w:val="009D34F1"/>
    <w:rsid w:val="009D53D4"/>
    <w:rsid w:val="009E051C"/>
    <w:rsid w:val="009E0542"/>
    <w:rsid w:val="009F13B8"/>
    <w:rsid w:val="009F13B9"/>
    <w:rsid w:val="009F7853"/>
    <w:rsid w:val="00A02302"/>
    <w:rsid w:val="00A035AD"/>
    <w:rsid w:val="00A03EDC"/>
    <w:rsid w:val="00A200FA"/>
    <w:rsid w:val="00A221E0"/>
    <w:rsid w:val="00A25798"/>
    <w:rsid w:val="00A26BF9"/>
    <w:rsid w:val="00A2736F"/>
    <w:rsid w:val="00A27416"/>
    <w:rsid w:val="00A30C8E"/>
    <w:rsid w:val="00A316C4"/>
    <w:rsid w:val="00A3232C"/>
    <w:rsid w:val="00A346F7"/>
    <w:rsid w:val="00A34924"/>
    <w:rsid w:val="00A40DB2"/>
    <w:rsid w:val="00A410C7"/>
    <w:rsid w:val="00A41607"/>
    <w:rsid w:val="00A5084B"/>
    <w:rsid w:val="00A53EC8"/>
    <w:rsid w:val="00A57DBB"/>
    <w:rsid w:val="00A60599"/>
    <w:rsid w:val="00A6305A"/>
    <w:rsid w:val="00A6475C"/>
    <w:rsid w:val="00A70AEB"/>
    <w:rsid w:val="00A72B98"/>
    <w:rsid w:val="00A74023"/>
    <w:rsid w:val="00A7761D"/>
    <w:rsid w:val="00A80381"/>
    <w:rsid w:val="00A82E96"/>
    <w:rsid w:val="00A87CB1"/>
    <w:rsid w:val="00A90CA7"/>
    <w:rsid w:val="00A9327C"/>
    <w:rsid w:val="00A93C4F"/>
    <w:rsid w:val="00AA0207"/>
    <w:rsid w:val="00AA0578"/>
    <w:rsid w:val="00AA6CFD"/>
    <w:rsid w:val="00AA736B"/>
    <w:rsid w:val="00AB2A0C"/>
    <w:rsid w:val="00AB2BCD"/>
    <w:rsid w:val="00AB63A6"/>
    <w:rsid w:val="00AC76E1"/>
    <w:rsid w:val="00AD1CEF"/>
    <w:rsid w:val="00AD2E3E"/>
    <w:rsid w:val="00AE1775"/>
    <w:rsid w:val="00AE27E7"/>
    <w:rsid w:val="00AE2CF0"/>
    <w:rsid w:val="00AE72EE"/>
    <w:rsid w:val="00AF1C2E"/>
    <w:rsid w:val="00AF30F8"/>
    <w:rsid w:val="00AF407E"/>
    <w:rsid w:val="00AF415E"/>
    <w:rsid w:val="00AF4512"/>
    <w:rsid w:val="00AF68CB"/>
    <w:rsid w:val="00B00892"/>
    <w:rsid w:val="00B023D8"/>
    <w:rsid w:val="00B02547"/>
    <w:rsid w:val="00B04389"/>
    <w:rsid w:val="00B04CBA"/>
    <w:rsid w:val="00B10F41"/>
    <w:rsid w:val="00B21025"/>
    <w:rsid w:val="00B21ADB"/>
    <w:rsid w:val="00B24BEF"/>
    <w:rsid w:val="00B377A3"/>
    <w:rsid w:val="00B442C3"/>
    <w:rsid w:val="00B46488"/>
    <w:rsid w:val="00B531D8"/>
    <w:rsid w:val="00B53FE9"/>
    <w:rsid w:val="00B55BCE"/>
    <w:rsid w:val="00B576E8"/>
    <w:rsid w:val="00B60678"/>
    <w:rsid w:val="00B62965"/>
    <w:rsid w:val="00B62C92"/>
    <w:rsid w:val="00B63E85"/>
    <w:rsid w:val="00B64D45"/>
    <w:rsid w:val="00B75EF2"/>
    <w:rsid w:val="00B83CE8"/>
    <w:rsid w:val="00B86020"/>
    <w:rsid w:val="00B860BC"/>
    <w:rsid w:val="00B86594"/>
    <w:rsid w:val="00B87DFB"/>
    <w:rsid w:val="00B87EAE"/>
    <w:rsid w:val="00B92587"/>
    <w:rsid w:val="00B92A30"/>
    <w:rsid w:val="00B95A7E"/>
    <w:rsid w:val="00BA0281"/>
    <w:rsid w:val="00BA17D9"/>
    <w:rsid w:val="00BA2706"/>
    <w:rsid w:val="00BB209A"/>
    <w:rsid w:val="00BB54FF"/>
    <w:rsid w:val="00BB6A1D"/>
    <w:rsid w:val="00BB77AF"/>
    <w:rsid w:val="00BC04EA"/>
    <w:rsid w:val="00BC5F58"/>
    <w:rsid w:val="00BC61BC"/>
    <w:rsid w:val="00BD4711"/>
    <w:rsid w:val="00BD5A26"/>
    <w:rsid w:val="00BD6261"/>
    <w:rsid w:val="00BD68C1"/>
    <w:rsid w:val="00BD6D78"/>
    <w:rsid w:val="00BE149D"/>
    <w:rsid w:val="00BE1C51"/>
    <w:rsid w:val="00BE7EB0"/>
    <w:rsid w:val="00BE7FA3"/>
    <w:rsid w:val="00BF36C8"/>
    <w:rsid w:val="00BF3AE9"/>
    <w:rsid w:val="00BF5B93"/>
    <w:rsid w:val="00BF5D3A"/>
    <w:rsid w:val="00BF64AC"/>
    <w:rsid w:val="00C007F5"/>
    <w:rsid w:val="00C063DB"/>
    <w:rsid w:val="00C079BF"/>
    <w:rsid w:val="00C13365"/>
    <w:rsid w:val="00C1488B"/>
    <w:rsid w:val="00C17D7F"/>
    <w:rsid w:val="00C33DD4"/>
    <w:rsid w:val="00C37EE2"/>
    <w:rsid w:val="00C43463"/>
    <w:rsid w:val="00C50B4E"/>
    <w:rsid w:val="00C55FC5"/>
    <w:rsid w:val="00C566B7"/>
    <w:rsid w:val="00C60094"/>
    <w:rsid w:val="00C61C24"/>
    <w:rsid w:val="00C67905"/>
    <w:rsid w:val="00C757B6"/>
    <w:rsid w:val="00C82225"/>
    <w:rsid w:val="00C866D7"/>
    <w:rsid w:val="00C86A46"/>
    <w:rsid w:val="00C879DC"/>
    <w:rsid w:val="00C87C20"/>
    <w:rsid w:val="00C92374"/>
    <w:rsid w:val="00C93448"/>
    <w:rsid w:val="00C93E57"/>
    <w:rsid w:val="00C97DE3"/>
    <w:rsid w:val="00CA0D37"/>
    <w:rsid w:val="00CA4806"/>
    <w:rsid w:val="00CA770C"/>
    <w:rsid w:val="00CB241D"/>
    <w:rsid w:val="00CC1A36"/>
    <w:rsid w:val="00CC1E95"/>
    <w:rsid w:val="00CC23C8"/>
    <w:rsid w:val="00CC439D"/>
    <w:rsid w:val="00CC455B"/>
    <w:rsid w:val="00CD0A00"/>
    <w:rsid w:val="00CD2D0D"/>
    <w:rsid w:val="00CD314A"/>
    <w:rsid w:val="00CD58A3"/>
    <w:rsid w:val="00CD6F2D"/>
    <w:rsid w:val="00CD7717"/>
    <w:rsid w:val="00CE0A77"/>
    <w:rsid w:val="00CE1CD9"/>
    <w:rsid w:val="00CE5C93"/>
    <w:rsid w:val="00CF2B38"/>
    <w:rsid w:val="00CF3396"/>
    <w:rsid w:val="00CF498A"/>
    <w:rsid w:val="00CF7F32"/>
    <w:rsid w:val="00D050AF"/>
    <w:rsid w:val="00D14DF7"/>
    <w:rsid w:val="00D26C5C"/>
    <w:rsid w:val="00D271EC"/>
    <w:rsid w:val="00D30286"/>
    <w:rsid w:val="00D307AC"/>
    <w:rsid w:val="00D3415E"/>
    <w:rsid w:val="00D3728F"/>
    <w:rsid w:val="00D3748E"/>
    <w:rsid w:val="00D37EDD"/>
    <w:rsid w:val="00D42838"/>
    <w:rsid w:val="00D4584F"/>
    <w:rsid w:val="00D45E5B"/>
    <w:rsid w:val="00D52896"/>
    <w:rsid w:val="00D537B4"/>
    <w:rsid w:val="00D53E79"/>
    <w:rsid w:val="00D631BD"/>
    <w:rsid w:val="00D710C0"/>
    <w:rsid w:val="00D72D35"/>
    <w:rsid w:val="00D80645"/>
    <w:rsid w:val="00D813E1"/>
    <w:rsid w:val="00D84E5E"/>
    <w:rsid w:val="00D8507F"/>
    <w:rsid w:val="00D87F35"/>
    <w:rsid w:val="00D92105"/>
    <w:rsid w:val="00DA0B97"/>
    <w:rsid w:val="00DA43D3"/>
    <w:rsid w:val="00DA54C2"/>
    <w:rsid w:val="00DA5B9E"/>
    <w:rsid w:val="00DB0584"/>
    <w:rsid w:val="00DB071A"/>
    <w:rsid w:val="00DB0D71"/>
    <w:rsid w:val="00DC352E"/>
    <w:rsid w:val="00DC72D1"/>
    <w:rsid w:val="00DD0BEC"/>
    <w:rsid w:val="00DD1070"/>
    <w:rsid w:val="00DE14DE"/>
    <w:rsid w:val="00DF13CB"/>
    <w:rsid w:val="00DF184A"/>
    <w:rsid w:val="00DF1ED0"/>
    <w:rsid w:val="00DF276F"/>
    <w:rsid w:val="00DF2856"/>
    <w:rsid w:val="00DF288B"/>
    <w:rsid w:val="00E04B4B"/>
    <w:rsid w:val="00E065E2"/>
    <w:rsid w:val="00E07DB9"/>
    <w:rsid w:val="00E10ED7"/>
    <w:rsid w:val="00E14865"/>
    <w:rsid w:val="00E16759"/>
    <w:rsid w:val="00E16FEC"/>
    <w:rsid w:val="00E21B35"/>
    <w:rsid w:val="00E235FA"/>
    <w:rsid w:val="00E24613"/>
    <w:rsid w:val="00E267CD"/>
    <w:rsid w:val="00E277C1"/>
    <w:rsid w:val="00E31B4E"/>
    <w:rsid w:val="00E371D6"/>
    <w:rsid w:val="00E46745"/>
    <w:rsid w:val="00E50E52"/>
    <w:rsid w:val="00E53E0D"/>
    <w:rsid w:val="00E56AD1"/>
    <w:rsid w:val="00E57278"/>
    <w:rsid w:val="00E57F90"/>
    <w:rsid w:val="00E60216"/>
    <w:rsid w:val="00E61C6A"/>
    <w:rsid w:val="00E621E1"/>
    <w:rsid w:val="00E64DEB"/>
    <w:rsid w:val="00E71BC7"/>
    <w:rsid w:val="00E74F7A"/>
    <w:rsid w:val="00E7602F"/>
    <w:rsid w:val="00E821A1"/>
    <w:rsid w:val="00E872DC"/>
    <w:rsid w:val="00E91E2E"/>
    <w:rsid w:val="00E96DFB"/>
    <w:rsid w:val="00E96EF4"/>
    <w:rsid w:val="00EA2E50"/>
    <w:rsid w:val="00EB0428"/>
    <w:rsid w:val="00EB5B88"/>
    <w:rsid w:val="00EB78F4"/>
    <w:rsid w:val="00EC17B0"/>
    <w:rsid w:val="00EC1C95"/>
    <w:rsid w:val="00EC1DCC"/>
    <w:rsid w:val="00ED4F16"/>
    <w:rsid w:val="00ED593B"/>
    <w:rsid w:val="00EE2997"/>
    <w:rsid w:val="00EE64CC"/>
    <w:rsid w:val="00EE7821"/>
    <w:rsid w:val="00EF124F"/>
    <w:rsid w:val="00F13913"/>
    <w:rsid w:val="00F20367"/>
    <w:rsid w:val="00F262C2"/>
    <w:rsid w:val="00F305C1"/>
    <w:rsid w:val="00F34ACC"/>
    <w:rsid w:val="00F37570"/>
    <w:rsid w:val="00F37A11"/>
    <w:rsid w:val="00F5046F"/>
    <w:rsid w:val="00F548D6"/>
    <w:rsid w:val="00F6149E"/>
    <w:rsid w:val="00F65A23"/>
    <w:rsid w:val="00F670AF"/>
    <w:rsid w:val="00F71079"/>
    <w:rsid w:val="00F76C2E"/>
    <w:rsid w:val="00F80428"/>
    <w:rsid w:val="00F827F3"/>
    <w:rsid w:val="00F829D3"/>
    <w:rsid w:val="00F843C5"/>
    <w:rsid w:val="00F843EA"/>
    <w:rsid w:val="00F856C1"/>
    <w:rsid w:val="00F85A2C"/>
    <w:rsid w:val="00F9125E"/>
    <w:rsid w:val="00FA5C5A"/>
    <w:rsid w:val="00FA6ADB"/>
    <w:rsid w:val="00FB3A3F"/>
    <w:rsid w:val="00FB46F1"/>
    <w:rsid w:val="00FC4C8E"/>
    <w:rsid w:val="00FD4F89"/>
    <w:rsid w:val="00FD5023"/>
    <w:rsid w:val="00FD57D5"/>
    <w:rsid w:val="00FE26E1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DD6D8-D075-42E9-846D-9B789BE5D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10</cp:revision>
  <cp:lastPrinted>2024-04-10T17:26:00Z</cp:lastPrinted>
  <dcterms:created xsi:type="dcterms:W3CDTF">2024-07-05T12:44:00Z</dcterms:created>
  <dcterms:modified xsi:type="dcterms:W3CDTF">2024-07-05T12:49:00Z</dcterms:modified>
</cp:coreProperties>
</file>