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4E" w:rsidRPr="00570A4E" w:rsidRDefault="00C50B4E" w:rsidP="00570A4E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</w:t>
      </w:r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ARIA MUNICIPAL</w:t>
      </w:r>
      <w:proofErr w:type="gramStart"/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Nº. </w:t>
      </w:r>
      <w:r w:rsidR="00E474B9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325</w:t>
      </w:r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, DE 05 DE JUL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HO DE 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2024</w:t>
      </w:r>
      <w:proofErr w:type="gramEnd"/>
      <w:r w:rsidR="00570A4E" w:rsidRPr="00570A4E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 </w:t>
      </w:r>
    </w:p>
    <w:p w:rsidR="00570A4E" w:rsidRPr="00570A4E" w:rsidRDefault="00570A4E" w:rsidP="00570A4E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F34ACC" w:rsidP="00C50B4E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(Dispõe sobre afastamento 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a, candidata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à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mandato eletivo de Vereador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e dá outras providências).</w:t>
      </w:r>
    </w:p>
    <w:p w:rsidR="00570A4E" w:rsidRPr="00570A4E" w:rsidRDefault="00570A4E" w:rsidP="00570A4E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41607" w:rsidRPr="00A41607" w:rsidRDefault="00A41607" w:rsidP="00A41607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41607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u w:val="single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u w:val="single"/>
          <w:lang w:eastAsia="pt-BR"/>
        </w:rPr>
        <w:t>R E S O L V E: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DC352E" w:rsidRDefault="00C97DE3" w:rsidP="00E15699">
      <w:pPr>
        <w:tabs>
          <w:tab w:val="left" w:pos="708"/>
        </w:tabs>
        <w:spacing w:after="0" w:line="240" w:lineRule="auto"/>
        <w:ind w:firstLine="2835"/>
        <w:contextualSpacing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954CF">
        <w:rPr>
          <w:rFonts w:ascii="Tahoma" w:eastAsia="Times New Roman" w:hAnsi="Tahoma" w:cs="Tahoma"/>
          <w:sz w:val="28"/>
          <w:szCs w:val="28"/>
          <w:lang w:eastAsia="pt-BR"/>
        </w:rPr>
        <w:t>1. Fica autorizada</w:t>
      </w:r>
      <w:r w:rsidR="007558E2" w:rsidRPr="00A954CF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570A4E" w:rsidRPr="00A954CF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7558E2" w:rsidRPr="00A954CF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A954CF" w:rsidRPr="00A954CF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A954CF" w:rsidRPr="00A954CF">
        <w:rPr>
          <w:rFonts w:ascii="Tahoma" w:eastAsia="Times New Roman" w:hAnsi="Tahoma" w:cs="Tahoma"/>
          <w:b/>
          <w:sz w:val="28"/>
          <w:szCs w:val="28"/>
          <w:lang w:eastAsia="pt-BR"/>
        </w:rPr>
        <w:t>TÂNIA DA SILVA ALVES DOS SANTOS</w:t>
      </w:r>
      <w:r w:rsidR="00A954CF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A954CF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A954CF">
        <w:rPr>
          <w:rFonts w:ascii="Tahoma" w:eastAsia="Times New Roman" w:hAnsi="Tahoma" w:cs="Tahoma"/>
          <w:sz w:val="28"/>
          <w:szCs w:val="28"/>
          <w:lang w:eastAsia="pt-BR"/>
        </w:rPr>
        <w:t>. 206.476.768-18</w:t>
      </w:r>
      <w:bookmarkStart w:id="0" w:name="_GoBack"/>
      <w:bookmarkEnd w:id="0"/>
      <w:r w:rsidR="00A954CF" w:rsidRPr="00A954CF">
        <w:rPr>
          <w:rFonts w:ascii="Tahoma" w:eastAsia="Times New Roman" w:hAnsi="Tahoma" w:cs="Tahoma"/>
          <w:sz w:val="28"/>
          <w:szCs w:val="28"/>
          <w:lang w:eastAsia="pt-BR"/>
        </w:rPr>
        <w:t>, lotada no cargo de Varredora, com exercício junto ao Almoxarifado Municipal - Setor de Varrição,</w:t>
      </w:r>
      <w:r w:rsidR="00570A4E" w:rsidRPr="00A954CF">
        <w:rPr>
          <w:rFonts w:ascii="Tahoma" w:eastAsia="Times New Roman" w:hAnsi="Tahoma" w:cs="Tahoma"/>
          <w:sz w:val="28"/>
          <w:szCs w:val="28"/>
          <w:lang w:eastAsia="pt-BR"/>
        </w:rPr>
        <w:t xml:space="preserve"> afastar de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suas atribuições normais para concorrer a uma vaga de Vereador</w:t>
      </w:r>
      <w:r w:rsidR="007558E2" w:rsidRPr="00DC352E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53E79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E1FD6" w:rsidRPr="00DC352E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D53E79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os integrais, a </w:t>
      </w:r>
      <w:r w:rsidR="00885185" w:rsidRPr="00DC352E">
        <w:rPr>
          <w:rFonts w:ascii="Tahoma" w:eastAsia="Times New Roman" w:hAnsi="Tahoma" w:cs="Tahoma"/>
          <w:sz w:val="28"/>
          <w:szCs w:val="28"/>
          <w:lang w:eastAsia="pt-BR"/>
        </w:rPr>
        <w:t>partir do dia 06 de jul</w:t>
      </w:r>
      <w:r w:rsidR="00D53E79" w:rsidRPr="00DC352E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  <w:t>2. Esta Portaria entra em vigor na data de sua publicação</w:t>
      </w:r>
      <w:r w:rsidR="00CA770C">
        <w:rPr>
          <w:rFonts w:ascii="Tahoma" w:eastAsia="Times New Roman" w:hAnsi="Tahoma" w:cs="Tahoma"/>
          <w:sz w:val="28"/>
          <w:szCs w:val="28"/>
          <w:lang w:eastAsia="pt-BR"/>
        </w:rPr>
        <w:t>, iniciando</w:t>
      </w:r>
      <w:r w:rsidR="00885185">
        <w:rPr>
          <w:rFonts w:ascii="Tahoma" w:eastAsia="Times New Roman" w:hAnsi="Tahoma" w:cs="Tahoma"/>
          <w:sz w:val="28"/>
          <w:szCs w:val="28"/>
          <w:lang w:eastAsia="pt-BR"/>
        </w:rPr>
        <w:t xml:space="preserve"> os seus efeitos 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 </w:t>
      </w:r>
    </w:p>
    <w:p w:rsidR="00570A4E" w:rsidRPr="00570A4E" w:rsidRDefault="00D53E79" w:rsidP="00D53E7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570A4E" w:rsidRPr="00570A4E" w:rsidRDefault="00570A4E" w:rsidP="00570A4E">
      <w:pPr>
        <w:spacing w:after="0" w:line="240" w:lineRule="auto"/>
        <w:ind w:firstLine="45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PREF</w:t>
      </w:r>
      <w:r w:rsidR="004C1902">
        <w:rPr>
          <w:rFonts w:ascii="Tahoma" w:eastAsia="Times New Roman" w:hAnsi="Tahoma" w:cs="Tahoma"/>
          <w:sz w:val="28"/>
          <w:szCs w:val="28"/>
          <w:lang w:eastAsia="pt-BR"/>
        </w:rPr>
        <w:t>EITURA MUNICIPAL DE LUCÉLIA, ao 5º</w:t>
      </w:r>
      <w:proofErr w:type="gramStart"/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proofErr w:type="gramEnd"/>
      <w:r w:rsidR="004C1902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4C1902">
        <w:rPr>
          <w:rFonts w:ascii="Tahoma" w:eastAsia="Times New Roman" w:hAnsi="Tahoma" w:cs="Tahoma"/>
          <w:sz w:val="28"/>
          <w:szCs w:val="28"/>
          <w:lang w:eastAsia="pt-BR"/>
        </w:rPr>
        <w:t>jul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ho de 2024.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TATIANA GUILHERMINO TAZINÁZZIO</w:t>
      </w: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PREFEITA MUNICIPAL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  BRUNO DOS SANTOS</w:t>
      </w:r>
    </w:p>
    <w:p w:rsidR="00B442C3" w:rsidRPr="0070799B" w:rsidRDefault="0070799B" w:rsidP="006C6A1C">
      <w:pPr>
        <w:spacing w:after="0" w:line="240" w:lineRule="auto"/>
        <w:rPr>
          <w:sz w:val="28"/>
          <w:szCs w:val="28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SECRETÁRIO DE ADMINISTRAÇÃO</w:t>
      </w:r>
    </w:p>
    <w:sectPr w:rsidR="00B442C3" w:rsidRPr="0070799B" w:rsidSect="00286A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796" w:rsidRDefault="00B80796" w:rsidP="00C1488B">
      <w:pPr>
        <w:spacing w:after="0" w:line="240" w:lineRule="auto"/>
      </w:pPr>
      <w:r>
        <w:separator/>
      </w:r>
    </w:p>
  </w:endnote>
  <w:endnote w:type="continuationSeparator" w:id="0">
    <w:p w:rsidR="00B80796" w:rsidRDefault="00B80796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796" w:rsidRDefault="00B80796" w:rsidP="00C1488B">
      <w:pPr>
        <w:spacing w:after="0" w:line="240" w:lineRule="auto"/>
      </w:pPr>
      <w:r>
        <w:separator/>
      </w:r>
    </w:p>
  </w:footnote>
  <w:footnote w:type="continuationSeparator" w:id="0">
    <w:p w:rsidR="00B80796" w:rsidRDefault="00B80796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8EF9EC" wp14:editId="0816829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254"/>
    <w:multiLevelType w:val="singleLevel"/>
    <w:tmpl w:val="4924432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00A4"/>
    <w:multiLevelType w:val="hybridMultilevel"/>
    <w:tmpl w:val="F2DEC56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F0A8A"/>
    <w:multiLevelType w:val="hybridMultilevel"/>
    <w:tmpl w:val="4AF88410"/>
    <w:lvl w:ilvl="0" w:tplc="6936D9A0">
      <w:start w:val="1"/>
      <w:numFmt w:val="decimal"/>
      <w:lvlText w:val="%1."/>
      <w:lvlJc w:val="left"/>
      <w:pPr>
        <w:ind w:left="4046" w:hanging="360"/>
      </w:p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>
      <w:start w:val="1"/>
      <w:numFmt w:val="lowerLetter"/>
      <w:lvlText w:val="%5."/>
      <w:lvlJc w:val="left"/>
      <w:pPr>
        <w:ind w:left="5650" w:hanging="360"/>
      </w:pPr>
    </w:lvl>
    <w:lvl w:ilvl="5" w:tplc="0416001B">
      <w:start w:val="1"/>
      <w:numFmt w:val="lowerRoman"/>
      <w:lvlText w:val="%6."/>
      <w:lvlJc w:val="right"/>
      <w:pPr>
        <w:ind w:left="6370" w:hanging="180"/>
      </w:pPr>
    </w:lvl>
    <w:lvl w:ilvl="6" w:tplc="0416000F">
      <w:start w:val="1"/>
      <w:numFmt w:val="decimal"/>
      <w:lvlText w:val="%7."/>
      <w:lvlJc w:val="left"/>
      <w:pPr>
        <w:ind w:left="7090" w:hanging="360"/>
      </w:pPr>
    </w:lvl>
    <w:lvl w:ilvl="7" w:tplc="04160019">
      <w:start w:val="1"/>
      <w:numFmt w:val="lowerLetter"/>
      <w:lvlText w:val="%8."/>
      <w:lvlJc w:val="left"/>
      <w:pPr>
        <w:ind w:left="7810" w:hanging="360"/>
      </w:pPr>
    </w:lvl>
    <w:lvl w:ilvl="8" w:tplc="0416001B">
      <w:start w:val="1"/>
      <w:numFmt w:val="lowerRoman"/>
      <w:lvlText w:val="%9."/>
      <w:lvlJc w:val="right"/>
      <w:pPr>
        <w:ind w:left="8530" w:hanging="180"/>
      </w:pPr>
    </w:lvl>
  </w:abstractNum>
  <w:abstractNum w:abstractNumId="4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EEB"/>
    <w:multiLevelType w:val="hybridMultilevel"/>
    <w:tmpl w:val="9614E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33F58"/>
    <w:multiLevelType w:val="hybridMultilevel"/>
    <w:tmpl w:val="A97EBDB8"/>
    <w:lvl w:ilvl="0" w:tplc="BF8AC272">
      <w:start w:val="1"/>
      <w:numFmt w:val="lowerLetter"/>
      <w:lvlText w:val="%1)"/>
      <w:lvlJc w:val="left"/>
      <w:pPr>
        <w:ind w:left="822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6E030E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A19ED3CE">
      <w:numFmt w:val="bullet"/>
      <w:lvlText w:val="•"/>
      <w:lvlJc w:val="left"/>
      <w:pPr>
        <w:ind w:left="2400" w:hanging="360"/>
      </w:pPr>
      <w:rPr>
        <w:rFonts w:hint="default"/>
        <w:lang w:val="pt-PT" w:eastAsia="en-US" w:bidi="ar-SA"/>
      </w:rPr>
    </w:lvl>
    <w:lvl w:ilvl="3" w:tplc="08785104">
      <w:numFmt w:val="bullet"/>
      <w:lvlText w:val="•"/>
      <w:lvlJc w:val="left"/>
      <w:pPr>
        <w:ind w:left="3190" w:hanging="360"/>
      </w:pPr>
      <w:rPr>
        <w:rFonts w:hint="default"/>
        <w:lang w:val="pt-PT" w:eastAsia="en-US" w:bidi="ar-SA"/>
      </w:rPr>
    </w:lvl>
    <w:lvl w:ilvl="4" w:tplc="777C70BA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 w:tplc="14E4C5BC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6" w:tplc="42983102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7" w:tplc="6E8ED732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8" w:tplc="31D4DCB2"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</w:abstractNum>
  <w:abstractNum w:abstractNumId="9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13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03055C"/>
    <w:multiLevelType w:val="singleLevel"/>
    <w:tmpl w:val="DA4085A8"/>
    <w:lvl w:ilvl="0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5C6985"/>
    <w:multiLevelType w:val="hybridMultilevel"/>
    <w:tmpl w:val="F8EE72B0"/>
    <w:lvl w:ilvl="0" w:tplc="42EA9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  <w:lvlOverride w:ilvl="0">
      <w:startOverride w:val="2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F0"/>
    <w:rsid w:val="00013488"/>
    <w:rsid w:val="00015D1A"/>
    <w:rsid w:val="00016277"/>
    <w:rsid w:val="000164F5"/>
    <w:rsid w:val="00026103"/>
    <w:rsid w:val="00027FB2"/>
    <w:rsid w:val="00030284"/>
    <w:rsid w:val="00037212"/>
    <w:rsid w:val="00040B39"/>
    <w:rsid w:val="00042E15"/>
    <w:rsid w:val="00045297"/>
    <w:rsid w:val="00061C56"/>
    <w:rsid w:val="000663F4"/>
    <w:rsid w:val="00070F20"/>
    <w:rsid w:val="000761FF"/>
    <w:rsid w:val="000766B1"/>
    <w:rsid w:val="00077EA4"/>
    <w:rsid w:val="00090A3D"/>
    <w:rsid w:val="000A0A12"/>
    <w:rsid w:val="000A29D8"/>
    <w:rsid w:val="000A54EB"/>
    <w:rsid w:val="000B0968"/>
    <w:rsid w:val="000B1544"/>
    <w:rsid w:val="000B3EAD"/>
    <w:rsid w:val="000B4B81"/>
    <w:rsid w:val="000C3191"/>
    <w:rsid w:val="000D2387"/>
    <w:rsid w:val="000D4351"/>
    <w:rsid w:val="000D5607"/>
    <w:rsid w:val="000D6BFD"/>
    <w:rsid w:val="000D7583"/>
    <w:rsid w:val="000E058E"/>
    <w:rsid w:val="000E282A"/>
    <w:rsid w:val="000E2C8F"/>
    <w:rsid w:val="000E7F52"/>
    <w:rsid w:val="000F252C"/>
    <w:rsid w:val="000F2EE5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3005"/>
    <w:rsid w:val="0015192D"/>
    <w:rsid w:val="00157AB9"/>
    <w:rsid w:val="00166849"/>
    <w:rsid w:val="00170E85"/>
    <w:rsid w:val="001723DD"/>
    <w:rsid w:val="00175964"/>
    <w:rsid w:val="00193879"/>
    <w:rsid w:val="001A4E41"/>
    <w:rsid w:val="001A53F2"/>
    <w:rsid w:val="001B00FE"/>
    <w:rsid w:val="001B0763"/>
    <w:rsid w:val="001B28A6"/>
    <w:rsid w:val="001C2FEE"/>
    <w:rsid w:val="001C3272"/>
    <w:rsid w:val="001C5C76"/>
    <w:rsid w:val="001C6A92"/>
    <w:rsid w:val="001D2C64"/>
    <w:rsid w:val="001D66D5"/>
    <w:rsid w:val="001D7406"/>
    <w:rsid w:val="001E2412"/>
    <w:rsid w:val="001E26A5"/>
    <w:rsid w:val="001E5987"/>
    <w:rsid w:val="001E5DF4"/>
    <w:rsid w:val="001E6251"/>
    <w:rsid w:val="001E7061"/>
    <w:rsid w:val="001E7DC0"/>
    <w:rsid w:val="001F5341"/>
    <w:rsid w:val="001F5CE1"/>
    <w:rsid w:val="00201F11"/>
    <w:rsid w:val="00202028"/>
    <w:rsid w:val="00202474"/>
    <w:rsid w:val="00202AF6"/>
    <w:rsid w:val="00206C69"/>
    <w:rsid w:val="0021516D"/>
    <w:rsid w:val="00215CD2"/>
    <w:rsid w:val="00216EC9"/>
    <w:rsid w:val="0022379E"/>
    <w:rsid w:val="002276C0"/>
    <w:rsid w:val="00236342"/>
    <w:rsid w:val="002372CC"/>
    <w:rsid w:val="00241EA8"/>
    <w:rsid w:val="002467AD"/>
    <w:rsid w:val="002555F8"/>
    <w:rsid w:val="0025619D"/>
    <w:rsid w:val="0025751B"/>
    <w:rsid w:val="0026163A"/>
    <w:rsid w:val="002650D4"/>
    <w:rsid w:val="00265DBC"/>
    <w:rsid w:val="00273BCF"/>
    <w:rsid w:val="00280582"/>
    <w:rsid w:val="00281702"/>
    <w:rsid w:val="002828A7"/>
    <w:rsid w:val="00286AD1"/>
    <w:rsid w:val="00290D3E"/>
    <w:rsid w:val="0029341F"/>
    <w:rsid w:val="0029641E"/>
    <w:rsid w:val="002A04CB"/>
    <w:rsid w:val="002A073A"/>
    <w:rsid w:val="002A605D"/>
    <w:rsid w:val="002A730C"/>
    <w:rsid w:val="002A7A3F"/>
    <w:rsid w:val="002B6A8C"/>
    <w:rsid w:val="002C072A"/>
    <w:rsid w:val="002C25D6"/>
    <w:rsid w:val="002C5AA6"/>
    <w:rsid w:val="002D59DC"/>
    <w:rsid w:val="002E1FB2"/>
    <w:rsid w:val="002E3B23"/>
    <w:rsid w:val="002E4E9B"/>
    <w:rsid w:val="002F14F3"/>
    <w:rsid w:val="002F32CB"/>
    <w:rsid w:val="002F32CF"/>
    <w:rsid w:val="002F60DD"/>
    <w:rsid w:val="00300DB1"/>
    <w:rsid w:val="00301EA0"/>
    <w:rsid w:val="00305640"/>
    <w:rsid w:val="003114A4"/>
    <w:rsid w:val="00315CE7"/>
    <w:rsid w:val="00325C96"/>
    <w:rsid w:val="00342B9D"/>
    <w:rsid w:val="0034669B"/>
    <w:rsid w:val="00354E78"/>
    <w:rsid w:val="0037109C"/>
    <w:rsid w:val="00374EAC"/>
    <w:rsid w:val="00380828"/>
    <w:rsid w:val="00384358"/>
    <w:rsid w:val="00390141"/>
    <w:rsid w:val="00394417"/>
    <w:rsid w:val="003A0F55"/>
    <w:rsid w:val="003A13BA"/>
    <w:rsid w:val="003A14A6"/>
    <w:rsid w:val="003A4175"/>
    <w:rsid w:val="003A4E99"/>
    <w:rsid w:val="003B1887"/>
    <w:rsid w:val="003B310D"/>
    <w:rsid w:val="003B71C8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1A7"/>
    <w:rsid w:val="00410E5A"/>
    <w:rsid w:val="0041331C"/>
    <w:rsid w:val="00413B20"/>
    <w:rsid w:val="00417A41"/>
    <w:rsid w:val="00417AA8"/>
    <w:rsid w:val="00420457"/>
    <w:rsid w:val="0042551E"/>
    <w:rsid w:val="00425937"/>
    <w:rsid w:val="0043062F"/>
    <w:rsid w:val="00444587"/>
    <w:rsid w:val="00444A26"/>
    <w:rsid w:val="00445795"/>
    <w:rsid w:val="00450A0F"/>
    <w:rsid w:val="004560E1"/>
    <w:rsid w:val="00457CC0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080E"/>
    <w:rsid w:val="004B5E72"/>
    <w:rsid w:val="004C1902"/>
    <w:rsid w:val="004C2D3B"/>
    <w:rsid w:val="004C38D4"/>
    <w:rsid w:val="004C48BB"/>
    <w:rsid w:val="004C6175"/>
    <w:rsid w:val="004C7C00"/>
    <w:rsid w:val="004D1BAC"/>
    <w:rsid w:val="004D2591"/>
    <w:rsid w:val="004D6795"/>
    <w:rsid w:val="004E16E9"/>
    <w:rsid w:val="004E540E"/>
    <w:rsid w:val="004E7A00"/>
    <w:rsid w:val="004F012D"/>
    <w:rsid w:val="0051510A"/>
    <w:rsid w:val="00520DE3"/>
    <w:rsid w:val="00521B40"/>
    <w:rsid w:val="00527D44"/>
    <w:rsid w:val="00536930"/>
    <w:rsid w:val="0054056E"/>
    <w:rsid w:val="00540FD5"/>
    <w:rsid w:val="00546C0D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0A4E"/>
    <w:rsid w:val="00573F41"/>
    <w:rsid w:val="00574454"/>
    <w:rsid w:val="005744C4"/>
    <w:rsid w:val="00582DEB"/>
    <w:rsid w:val="00584436"/>
    <w:rsid w:val="005868F9"/>
    <w:rsid w:val="005A1102"/>
    <w:rsid w:val="005A3D4A"/>
    <w:rsid w:val="005A7257"/>
    <w:rsid w:val="005A7FB4"/>
    <w:rsid w:val="005B201D"/>
    <w:rsid w:val="005B46B2"/>
    <w:rsid w:val="005C1287"/>
    <w:rsid w:val="005C5EF8"/>
    <w:rsid w:val="005C6927"/>
    <w:rsid w:val="005D2986"/>
    <w:rsid w:val="005D5441"/>
    <w:rsid w:val="005E5203"/>
    <w:rsid w:val="005F25E9"/>
    <w:rsid w:val="005F44C6"/>
    <w:rsid w:val="005F5254"/>
    <w:rsid w:val="005F63BC"/>
    <w:rsid w:val="00600AC6"/>
    <w:rsid w:val="00605E5A"/>
    <w:rsid w:val="00611A6C"/>
    <w:rsid w:val="00614546"/>
    <w:rsid w:val="00621D16"/>
    <w:rsid w:val="00624A11"/>
    <w:rsid w:val="00631E89"/>
    <w:rsid w:val="00633779"/>
    <w:rsid w:val="00636F79"/>
    <w:rsid w:val="00637850"/>
    <w:rsid w:val="00641024"/>
    <w:rsid w:val="006442E7"/>
    <w:rsid w:val="00644AD5"/>
    <w:rsid w:val="00653C51"/>
    <w:rsid w:val="00656D78"/>
    <w:rsid w:val="006610E5"/>
    <w:rsid w:val="00661C10"/>
    <w:rsid w:val="0066260B"/>
    <w:rsid w:val="00666891"/>
    <w:rsid w:val="00667EE8"/>
    <w:rsid w:val="00671130"/>
    <w:rsid w:val="00671EA5"/>
    <w:rsid w:val="00696BEB"/>
    <w:rsid w:val="006A1550"/>
    <w:rsid w:val="006A5C7F"/>
    <w:rsid w:val="006A7E00"/>
    <w:rsid w:val="006B21A4"/>
    <w:rsid w:val="006B4B46"/>
    <w:rsid w:val="006B76A1"/>
    <w:rsid w:val="006C012E"/>
    <w:rsid w:val="006C11B5"/>
    <w:rsid w:val="006C6A1C"/>
    <w:rsid w:val="006D668B"/>
    <w:rsid w:val="006F353D"/>
    <w:rsid w:val="006F5A12"/>
    <w:rsid w:val="006F64D3"/>
    <w:rsid w:val="00703343"/>
    <w:rsid w:val="0070455C"/>
    <w:rsid w:val="0070799B"/>
    <w:rsid w:val="00712114"/>
    <w:rsid w:val="00713EFB"/>
    <w:rsid w:val="00723B15"/>
    <w:rsid w:val="007242D6"/>
    <w:rsid w:val="00727B47"/>
    <w:rsid w:val="007303B4"/>
    <w:rsid w:val="0073068E"/>
    <w:rsid w:val="00731989"/>
    <w:rsid w:val="00732DF8"/>
    <w:rsid w:val="007533A5"/>
    <w:rsid w:val="007558E2"/>
    <w:rsid w:val="00763CD4"/>
    <w:rsid w:val="00771FF6"/>
    <w:rsid w:val="00776050"/>
    <w:rsid w:val="00777005"/>
    <w:rsid w:val="00784FAF"/>
    <w:rsid w:val="007850BE"/>
    <w:rsid w:val="00790A72"/>
    <w:rsid w:val="00791627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8F"/>
    <w:rsid w:val="007E1FD6"/>
    <w:rsid w:val="007E1FDE"/>
    <w:rsid w:val="007E373F"/>
    <w:rsid w:val="007F09AD"/>
    <w:rsid w:val="007F0D91"/>
    <w:rsid w:val="007F2A95"/>
    <w:rsid w:val="00806073"/>
    <w:rsid w:val="008067EA"/>
    <w:rsid w:val="00810803"/>
    <w:rsid w:val="008166E8"/>
    <w:rsid w:val="0082244E"/>
    <w:rsid w:val="008258EA"/>
    <w:rsid w:val="00825EF5"/>
    <w:rsid w:val="00832561"/>
    <w:rsid w:val="0083481D"/>
    <w:rsid w:val="00835CC3"/>
    <w:rsid w:val="00837094"/>
    <w:rsid w:val="008372CE"/>
    <w:rsid w:val="00837A45"/>
    <w:rsid w:val="00840560"/>
    <w:rsid w:val="0085451F"/>
    <w:rsid w:val="00855B7E"/>
    <w:rsid w:val="00863114"/>
    <w:rsid w:val="008644FC"/>
    <w:rsid w:val="00864CBA"/>
    <w:rsid w:val="0086732B"/>
    <w:rsid w:val="008738C3"/>
    <w:rsid w:val="00880E6F"/>
    <w:rsid w:val="00880E89"/>
    <w:rsid w:val="00885185"/>
    <w:rsid w:val="0088593E"/>
    <w:rsid w:val="008930CC"/>
    <w:rsid w:val="008A37F9"/>
    <w:rsid w:val="008A6751"/>
    <w:rsid w:val="008B1C09"/>
    <w:rsid w:val="008B4250"/>
    <w:rsid w:val="008E1F0C"/>
    <w:rsid w:val="008E7A9D"/>
    <w:rsid w:val="008F2F0C"/>
    <w:rsid w:val="008F5FCF"/>
    <w:rsid w:val="008F6B8F"/>
    <w:rsid w:val="009027AA"/>
    <w:rsid w:val="00914A92"/>
    <w:rsid w:val="00922C8A"/>
    <w:rsid w:val="00926299"/>
    <w:rsid w:val="00930DE4"/>
    <w:rsid w:val="009329EE"/>
    <w:rsid w:val="00933385"/>
    <w:rsid w:val="00934B2B"/>
    <w:rsid w:val="00935138"/>
    <w:rsid w:val="00935F52"/>
    <w:rsid w:val="009369A9"/>
    <w:rsid w:val="00942DDF"/>
    <w:rsid w:val="009465E3"/>
    <w:rsid w:val="0095512A"/>
    <w:rsid w:val="00955536"/>
    <w:rsid w:val="00955DCC"/>
    <w:rsid w:val="00963097"/>
    <w:rsid w:val="0096457B"/>
    <w:rsid w:val="009645E4"/>
    <w:rsid w:val="00965A01"/>
    <w:rsid w:val="0096722F"/>
    <w:rsid w:val="00970087"/>
    <w:rsid w:val="00970F9C"/>
    <w:rsid w:val="009757A5"/>
    <w:rsid w:val="00982E66"/>
    <w:rsid w:val="00985890"/>
    <w:rsid w:val="00986BA9"/>
    <w:rsid w:val="009910F1"/>
    <w:rsid w:val="009920ED"/>
    <w:rsid w:val="009950F6"/>
    <w:rsid w:val="009A240B"/>
    <w:rsid w:val="009B5A6B"/>
    <w:rsid w:val="009C13E4"/>
    <w:rsid w:val="009C53AF"/>
    <w:rsid w:val="009D0E85"/>
    <w:rsid w:val="009D34F1"/>
    <w:rsid w:val="009D53D4"/>
    <w:rsid w:val="009E051C"/>
    <w:rsid w:val="009E0542"/>
    <w:rsid w:val="009F13B8"/>
    <w:rsid w:val="009F13B9"/>
    <w:rsid w:val="009F7853"/>
    <w:rsid w:val="00A02302"/>
    <w:rsid w:val="00A035AD"/>
    <w:rsid w:val="00A03EDC"/>
    <w:rsid w:val="00A200FA"/>
    <w:rsid w:val="00A221E0"/>
    <w:rsid w:val="00A25798"/>
    <w:rsid w:val="00A26BF9"/>
    <w:rsid w:val="00A2736F"/>
    <w:rsid w:val="00A27416"/>
    <w:rsid w:val="00A30C8E"/>
    <w:rsid w:val="00A316C4"/>
    <w:rsid w:val="00A3232C"/>
    <w:rsid w:val="00A346F7"/>
    <w:rsid w:val="00A34924"/>
    <w:rsid w:val="00A40DB2"/>
    <w:rsid w:val="00A410C7"/>
    <w:rsid w:val="00A41607"/>
    <w:rsid w:val="00A5084B"/>
    <w:rsid w:val="00A53EC8"/>
    <w:rsid w:val="00A57DBB"/>
    <w:rsid w:val="00A60599"/>
    <w:rsid w:val="00A6305A"/>
    <w:rsid w:val="00A6475C"/>
    <w:rsid w:val="00A70AEB"/>
    <w:rsid w:val="00A72B98"/>
    <w:rsid w:val="00A74023"/>
    <w:rsid w:val="00A7761D"/>
    <w:rsid w:val="00A80381"/>
    <w:rsid w:val="00A82E96"/>
    <w:rsid w:val="00A87CB1"/>
    <w:rsid w:val="00A90CA7"/>
    <w:rsid w:val="00A9327C"/>
    <w:rsid w:val="00A93C4F"/>
    <w:rsid w:val="00A954CF"/>
    <w:rsid w:val="00AA0207"/>
    <w:rsid w:val="00AA0578"/>
    <w:rsid w:val="00AA6CFD"/>
    <w:rsid w:val="00AA736B"/>
    <w:rsid w:val="00AB2A0C"/>
    <w:rsid w:val="00AB2BCD"/>
    <w:rsid w:val="00AB63A6"/>
    <w:rsid w:val="00AC76E1"/>
    <w:rsid w:val="00AD1CEF"/>
    <w:rsid w:val="00AD2E3E"/>
    <w:rsid w:val="00AE1775"/>
    <w:rsid w:val="00AE27E7"/>
    <w:rsid w:val="00AE2CF0"/>
    <w:rsid w:val="00AE72EE"/>
    <w:rsid w:val="00AF1C2E"/>
    <w:rsid w:val="00AF30F8"/>
    <w:rsid w:val="00AF407E"/>
    <w:rsid w:val="00AF415E"/>
    <w:rsid w:val="00AF4512"/>
    <w:rsid w:val="00AF68CB"/>
    <w:rsid w:val="00B00892"/>
    <w:rsid w:val="00B023D8"/>
    <w:rsid w:val="00B02547"/>
    <w:rsid w:val="00B04389"/>
    <w:rsid w:val="00B04CBA"/>
    <w:rsid w:val="00B10F41"/>
    <w:rsid w:val="00B21025"/>
    <w:rsid w:val="00B21ADB"/>
    <w:rsid w:val="00B24BEF"/>
    <w:rsid w:val="00B377A3"/>
    <w:rsid w:val="00B442C3"/>
    <w:rsid w:val="00B46488"/>
    <w:rsid w:val="00B531D8"/>
    <w:rsid w:val="00B53FE9"/>
    <w:rsid w:val="00B55BCE"/>
    <w:rsid w:val="00B576E8"/>
    <w:rsid w:val="00B60678"/>
    <w:rsid w:val="00B62965"/>
    <w:rsid w:val="00B62C92"/>
    <w:rsid w:val="00B63E85"/>
    <w:rsid w:val="00B64D45"/>
    <w:rsid w:val="00B75EF2"/>
    <w:rsid w:val="00B80796"/>
    <w:rsid w:val="00B83CE8"/>
    <w:rsid w:val="00B86020"/>
    <w:rsid w:val="00B860BC"/>
    <w:rsid w:val="00B86594"/>
    <w:rsid w:val="00B87DFB"/>
    <w:rsid w:val="00B87EAE"/>
    <w:rsid w:val="00B92587"/>
    <w:rsid w:val="00B92A30"/>
    <w:rsid w:val="00B95A7E"/>
    <w:rsid w:val="00BA0281"/>
    <w:rsid w:val="00BA17D9"/>
    <w:rsid w:val="00BA2706"/>
    <w:rsid w:val="00BB209A"/>
    <w:rsid w:val="00BB54FF"/>
    <w:rsid w:val="00BB6A1D"/>
    <w:rsid w:val="00BB77AF"/>
    <w:rsid w:val="00BC04EA"/>
    <w:rsid w:val="00BC5F58"/>
    <w:rsid w:val="00BC61BC"/>
    <w:rsid w:val="00BD4711"/>
    <w:rsid w:val="00BD5A26"/>
    <w:rsid w:val="00BD6261"/>
    <w:rsid w:val="00BD68C1"/>
    <w:rsid w:val="00BD6D78"/>
    <w:rsid w:val="00BE149D"/>
    <w:rsid w:val="00BE1C51"/>
    <w:rsid w:val="00BE7EB0"/>
    <w:rsid w:val="00BE7FA3"/>
    <w:rsid w:val="00BF36C8"/>
    <w:rsid w:val="00BF3AE9"/>
    <w:rsid w:val="00BF5B93"/>
    <w:rsid w:val="00BF5D3A"/>
    <w:rsid w:val="00BF64AC"/>
    <w:rsid w:val="00C007F5"/>
    <w:rsid w:val="00C063DB"/>
    <w:rsid w:val="00C079BF"/>
    <w:rsid w:val="00C13365"/>
    <w:rsid w:val="00C1488B"/>
    <w:rsid w:val="00C17D7F"/>
    <w:rsid w:val="00C33DD4"/>
    <w:rsid w:val="00C37EE2"/>
    <w:rsid w:val="00C43463"/>
    <w:rsid w:val="00C50B4E"/>
    <w:rsid w:val="00C55FC5"/>
    <w:rsid w:val="00C566B7"/>
    <w:rsid w:val="00C60094"/>
    <w:rsid w:val="00C61C24"/>
    <w:rsid w:val="00C67905"/>
    <w:rsid w:val="00C757B6"/>
    <w:rsid w:val="00C82225"/>
    <w:rsid w:val="00C866D7"/>
    <w:rsid w:val="00C86A46"/>
    <w:rsid w:val="00C879DC"/>
    <w:rsid w:val="00C87C20"/>
    <w:rsid w:val="00C92374"/>
    <w:rsid w:val="00C93448"/>
    <w:rsid w:val="00C93E57"/>
    <w:rsid w:val="00C97DE3"/>
    <w:rsid w:val="00CA0D37"/>
    <w:rsid w:val="00CA4806"/>
    <w:rsid w:val="00CA770C"/>
    <w:rsid w:val="00CB241D"/>
    <w:rsid w:val="00CC1A36"/>
    <w:rsid w:val="00CC1E95"/>
    <w:rsid w:val="00CC23C8"/>
    <w:rsid w:val="00CC439D"/>
    <w:rsid w:val="00CC455B"/>
    <w:rsid w:val="00CD0A00"/>
    <w:rsid w:val="00CD2D0D"/>
    <w:rsid w:val="00CD314A"/>
    <w:rsid w:val="00CD58A3"/>
    <w:rsid w:val="00CD6F2D"/>
    <w:rsid w:val="00CD7717"/>
    <w:rsid w:val="00CE0A77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07AC"/>
    <w:rsid w:val="00D3415E"/>
    <w:rsid w:val="00D3728F"/>
    <w:rsid w:val="00D3748E"/>
    <w:rsid w:val="00D37EDD"/>
    <w:rsid w:val="00D42838"/>
    <w:rsid w:val="00D4584F"/>
    <w:rsid w:val="00D45E5B"/>
    <w:rsid w:val="00D52896"/>
    <w:rsid w:val="00D537B4"/>
    <w:rsid w:val="00D53E79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B0584"/>
    <w:rsid w:val="00DB071A"/>
    <w:rsid w:val="00DB0D71"/>
    <w:rsid w:val="00DC352E"/>
    <w:rsid w:val="00DC72D1"/>
    <w:rsid w:val="00DD0BEC"/>
    <w:rsid w:val="00DD1070"/>
    <w:rsid w:val="00DE14DE"/>
    <w:rsid w:val="00DF13CB"/>
    <w:rsid w:val="00DF184A"/>
    <w:rsid w:val="00DF1ED0"/>
    <w:rsid w:val="00DF276F"/>
    <w:rsid w:val="00DF2856"/>
    <w:rsid w:val="00DF288B"/>
    <w:rsid w:val="00E04B4B"/>
    <w:rsid w:val="00E065E2"/>
    <w:rsid w:val="00E07DB9"/>
    <w:rsid w:val="00E10ED7"/>
    <w:rsid w:val="00E14865"/>
    <w:rsid w:val="00E15699"/>
    <w:rsid w:val="00E16759"/>
    <w:rsid w:val="00E16FEC"/>
    <w:rsid w:val="00E21B35"/>
    <w:rsid w:val="00E235FA"/>
    <w:rsid w:val="00E24613"/>
    <w:rsid w:val="00E267CD"/>
    <w:rsid w:val="00E277C1"/>
    <w:rsid w:val="00E31B4E"/>
    <w:rsid w:val="00E371D6"/>
    <w:rsid w:val="00E46745"/>
    <w:rsid w:val="00E474B9"/>
    <w:rsid w:val="00E50E52"/>
    <w:rsid w:val="00E53E0D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1A1"/>
    <w:rsid w:val="00E872DC"/>
    <w:rsid w:val="00E91E2E"/>
    <w:rsid w:val="00E96DFB"/>
    <w:rsid w:val="00E96EF4"/>
    <w:rsid w:val="00EA2E50"/>
    <w:rsid w:val="00EB0428"/>
    <w:rsid w:val="00EB5B88"/>
    <w:rsid w:val="00EB78F4"/>
    <w:rsid w:val="00EC17B0"/>
    <w:rsid w:val="00EC1C95"/>
    <w:rsid w:val="00EC1DCC"/>
    <w:rsid w:val="00ED4F16"/>
    <w:rsid w:val="00ED593B"/>
    <w:rsid w:val="00EE2997"/>
    <w:rsid w:val="00EE64CC"/>
    <w:rsid w:val="00EE7821"/>
    <w:rsid w:val="00EF124F"/>
    <w:rsid w:val="00F13913"/>
    <w:rsid w:val="00F20367"/>
    <w:rsid w:val="00F262C2"/>
    <w:rsid w:val="00F305C1"/>
    <w:rsid w:val="00F34ACC"/>
    <w:rsid w:val="00F37570"/>
    <w:rsid w:val="00F37A11"/>
    <w:rsid w:val="00F5046F"/>
    <w:rsid w:val="00F548D6"/>
    <w:rsid w:val="00F6149E"/>
    <w:rsid w:val="00F65A23"/>
    <w:rsid w:val="00F670AF"/>
    <w:rsid w:val="00F71079"/>
    <w:rsid w:val="00F76C2E"/>
    <w:rsid w:val="00F80428"/>
    <w:rsid w:val="00F827F3"/>
    <w:rsid w:val="00F829D3"/>
    <w:rsid w:val="00F843C5"/>
    <w:rsid w:val="00F843EA"/>
    <w:rsid w:val="00F856C1"/>
    <w:rsid w:val="00F85A2C"/>
    <w:rsid w:val="00F9125E"/>
    <w:rsid w:val="00FA5C5A"/>
    <w:rsid w:val="00FA6ADB"/>
    <w:rsid w:val="00FB3A3F"/>
    <w:rsid w:val="00FB46F1"/>
    <w:rsid w:val="00FC4C8E"/>
    <w:rsid w:val="00FD4F89"/>
    <w:rsid w:val="00FD5023"/>
    <w:rsid w:val="00FD57D5"/>
    <w:rsid w:val="00FE26E1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890C9-6C68-4EB5-A91B-DF07E972B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5</cp:revision>
  <cp:lastPrinted>2024-07-05T12:53:00Z</cp:lastPrinted>
  <dcterms:created xsi:type="dcterms:W3CDTF">2024-07-05T12:50:00Z</dcterms:created>
  <dcterms:modified xsi:type="dcterms:W3CDTF">2024-07-05T13:16:00Z</dcterms:modified>
</cp:coreProperties>
</file>