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D06" w:rsidRPr="00CE0D06" w:rsidRDefault="00CE0D06" w:rsidP="00FC5AB9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PORTARIA</w:t>
      </w:r>
      <w:proofErr w:type="gramStart"/>
      <w:r w:rsidRPr="00CE0D0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 </w:t>
      </w:r>
      <w:proofErr w:type="gramEnd"/>
      <w:r w:rsidRPr="00CE0D0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MUNICIPAL  Nº.</w:t>
      </w:r>
      <w:r w:rsidR="00A62CE9" w:rsidRPr="00B42D2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</w:t>
      </w:r>
      <w:r w:rsidR="00C8518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357</w:t>
      </w:r>
      <w:r w:rsidR="00C06760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, DE </w:t>
      </w:r>
      <w:r w:rsidR="00C85186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13</w:t>
      </w:r>
      <w:r w:rsidR="00F75E3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 xml:space="preserve"> DE AGOSTO DE </w:t>
      </w:r>
      <w:proofErr w:type="gramStart"/>
      <w:r w:rsidR="00F75E3E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pt-BR"/>
        </w:rPr>
        <w:t>2024</w:t>
      </w:r>
      <w:proofErr w:type="gramEnd"/>
    </w:p>
    <w:p w:rsidR="00CE0D06" w:rsidRPr="00CE0D06" w:rsidRDefault="00CE0D06" w:rsidP="00FC5AB9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pt-BR"/>
        </w:rPr>
      </w:pPr>
    </w:p>
    <w:p w:rsidR="00CE0D06" w:rsidRPr="00CE0D06" w:rsidRDefault="00CE0D06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 (</w:t>
      </w:r>
      <w:r w:rsidR="00A25ECD">
        <w:rPr>
          <w:rFonts w:ascii="Tahoma" w:eastAsia="Times New Roman" w:hAnsi="Tahoma" w:cs="Tahoma"/>
          <w:sz w:val="28"/>
          <w:szCs w:val="28"/>
          <w:lang w:eastAsia="pt-BR"/>
        </w:rPr>
        <w:t>Dispõe sobre alteração da Secretária</w:t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 da Comissão de Sindicância Administrativa e dá outras providências).</w:t>
      </w:r>
    </w:p>
    <w:p w:rsidR="00CE0D06" w:rsidRPr="00CE0D06" w:rsidRDefault="00CE0D06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00E9B" w:rsidRPr="00C00E9B" w:rsidRDefault="00C00E9B" w:rsidP="00FC5AB9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00E9B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CE0D06" w:rsidRPr="00CE0D06" w:rsidRDefault="00CE0D06" w:rsidP="00FC5AB9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0D06" w:rsidRPr="00CE0D06" w:rsidRDefault="00CE0D06" w:rsidP="00FC5AB9">
      <w:pPr>
        <w:spacing w:after="0" w:line="240" w:lineRule="auto"/>
        <w:ind w:left="2835"/>
        <w:jc w:val="both"/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</w:pPr>
      <w:r w:rsidRPr="00CE0D06">
        <w:rPr>
          <w:rFonts w:ascii="Tahoma" w:eastAsia="Times New Roman" w:hAnsi="Tahoma" w:cs="Tahoma"/>
          <w:b/>
          <w:sz w:val="28"/>
          <w:szCs w:val="28"/>
          <w:u w:val="single"/>
          <w:lang w:eastAsia="pt-BR"/>
        </w:rPr>
        <w:t>R E S O L V E:</w:t>
      </w:r>
    </w:p>
    <w:p w:rsidR="00CE0D06" w:rsidRPr="00CE0D06" w:rsidRDefault="00CE0D06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8D1115" w:rsidRDefault="00CE0D06" w:rsidP="00F8466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1. </w:t>
      </w:r>
      <w:r w:rsidR="00287690">
        <w:rPr>
          <w:rFonts w:ascii="Tahoma" w:eastAsia="Times New Roman" w:hAnsi="Tahoma" w:cs="Tahoma"/>
          <w:sz w:val="28"/>
          <w:szCs w:val="28"/>
          <w:lang w:eastAsia="pt-BR"/>
        </w:rPr>
        <w:t>Em razão da necessidade de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 xml:space="preserve"> afastamento da</w:t>
      </w:r>
      <w:r w:rsidR="003A17EB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>a Pública</w:t>
      </w:r>
      <w:r w:rsidR="00287690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287690" w:rsidRPr="00287690">
        <w:rPr>
          <w:rFonts w:ascii="Tahoma" w:eastAsia="Times New Roman" w:hAnsi="Tahoma" w:cs="Tahoma"/>
          <w:b/>
          <w:sz w:val="28"/>
          <w:szCs w:val="28"/>
          <w:lang w:eastAsia="pt-BR"/>
        </w:rPr>
        <w:t>MAIARA CRISTINA SOARES MORETTO</w:t>
      </w:r>
      <w:r w:rsidR="00C2212C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F8466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287690">
        <w:rPr>
          <w:rFonts w:ascii="Tahoma" w:eastAsia="Times New Roman" w:hAnsi="Tahoma" w:cs="Tahoma"/>
          <w:sz w:val="28"/>
          <w:szCs w:val="28"/>
          <w:lang w:eastAsia="pt-BR"/>
        </w:rPr>
        <w:t xml:space="preserve">por motivos de saúde, 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>fica nomeado como Secretário</w:t>
      </w:r>
      <w:r w:rsidR="00C14149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>para dirigir os trab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>alhos do Processo Administrativo Disciplinar nº. 001/2024</w:t>
      </w:r>
      <w:r w:rsidR="00D507A8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 instituída</w:t>
      </w:r>
      <w:r w:rsidR="000509C3">
        <w:rPr>
          <w:rFonts w:ascii="Tahoma" w:eastAsia="Times New Roman" w:hAnsi="Tahoma" w:cs="Tahoma"/>
          <w:sz w:val="28"/>
          <w:szCs w:val="28"/>
          <w:lang w:eastAsia="pt-BR"/>
        </w:rPr>
        <w:t xml:space="preserve"> pela Portaria Munici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>pal nº. 297</w:t>
      </w:r>
      <w:r w:rsidR="00A677E7">
        <w:rPr>
          <w:rFonts w:ascii="Tahoma" w:eastAsia="Times New Roman" w:hAnsi="Tahoma" w:cs="Tahoma"/>
          <w:sz w:val="28"/>
          <w:szCs w:val="28"/>
          <w:lang w:eastAsia="pt-BR"/>
        </w:rPr>
        <w:t>, de 25</w:t>
      </w:r>
      <w:r w:rsidR="003A27BA">
        <w:rPr>
          <w:rFonts w:ascii="Tahoma" w:eastAsia="Times New Roman" w:hAnsi="Tahoma" w:cs="Tahoma"/>
          <w:sz w:val="28"/>
          <w:szCs w:val="28"/>
          <w:lang w:eastAsia="pt-BR"/>
        </w:rPr>
        <w:t xml:space="preserve"> de junho de 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>2024</w:t>
      </w:r>
      <w:r w:rsidR="00C14149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F75E3E">
        <w:rPr>
          <w:rFonts w:ascii="Tahoma" w:eastAsia="Times New Roman" w:hAnsi="Tahoma" w:cs="Tahoma"/>
          <w:sz w:val="28"/>
          <w:szCs w:val="28"/>
          <w:lang w:eastAsia="pt-BR"/>
        </w:rPr>
        <w:t xml:space="preserve"> o Servidor</w:t>
      </w:r>
      <w:r w:rsidR="008D1115"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8D1115" w:rsidRPr="00B1607E">
        <w:rPr>
          <w:rFonts w:ascii="Tahoma" w:eastAsia="Times New Roman" w:hAnsi="Tahoma" w:cs="Tahoma"/>
          <w:b/>
          <w:sz w:val="28"/>
          <w:szCs w:val="28"/>
          <w:lang w:eastAsia="pt-BR"/>
        </w:rPr>
        <w:t>VINÍCIUS CANDIDO DE SOUZA,</w:t>
      </w:r>
      <w:r w:rsidR="008D1115">
        <w:rPr>
          <w:rFonts w:ascii="Tahoma" w:eastAsia="Times New Roman" w:hAnsi="Tahoma" w:cs="Tahoma"/>
          <w:sz w:val="28"/>
          <w:szCs w:val="28"/>
          <w:lang w:eastAsia="pt-BR"/>
        </w:rPr>
        <w:t xml:space="preserve"> RG. n°. 46.242.457-1</w:t>
      </w:r>
      <w:r w:rsidR="008D1115" w:rsidRPr="00B1607E">
        <w:rPr>
          <w:rFonts w:ascii="Tahoma" w:eastAsia="Times New Roman" w:hAnsi="Tahoma" w:cs="Tahoma"/>
          <w:sz w:val="28"/>
          <w:szCs w:val="28"/>
          <w:lang w:eastAsia="pt-BR"/>
        </w:rPr>
        <w:t>,</w:t>
      </w:r>
      <w:r w:rsidR="008D1115" w:rsidRPr="00B1607E">
        <w:rPr>
          <w:rFonts w:ascii="dialog" w:eastAsia="Times New Roman" w:hAnsi="dialog"/>
          <w:sz w:val="24"/>
          <w:szCs w:val="24"/>
          <w:lang w:eastAsia="pt-BR"/>
        </w:rPr>
        <w:t xml:space="preserve"> </w:t>
      </w:r>
      <w:r w:rsidR="008D1115" w:rsidRPr="00B1607E">
        <w:rPr>
          <w:rFonts w:ascii="Tahoma" w:eastAsia="Times New Roman" w:hAnsi="Tahoma" w:cs="Tahoma"/>
          <w:sz w:val="28"/>
          <w:szCs w:val="28"/>
          <w:lang w:eastAsia="pt-BR"/>
        </w:rPr>
        <w:t>lotado no cargo de Agente de Zoonose</w:t>
      </w:r>
      <w:r w:rsidR="008D1115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FC5AB9" w:rsidRPr="00171FFB" w:rsidRDefault="00FC5AB9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CE0D06" w:rsidRPr="00CE0D06" w:rsidRDefault="00CE0D06" w:rsidP="00FC5AB9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>2. Permanecem em vigor os demais itens constant</w:t>
      </w:r>
      <w:r w:rsidR="00067ADE">
        <w:rPr>
          <w:rFonts w:ascii="Tahoma" w:eastAsia="Times New Roman" w:hAnsi="Tahoma" w:cs="Tahoma"/>
          <w:sz w:val="28"/>
          <w:szCs w:val="28"/>
          <w:lang w:eastAsia="pt-BR"/>
        </w:rPr>
        <w:t xml:space="preserve">es da Portaria Municipal nº. </w:t>
      </w:r>
      <w:r w:rsidR="008D1115">
        <w:rPr>
          <w:rFonts w:ascii="Tahoma" w:eastAsia="Times New Roman" w:hAnsi="Tahoma" w:cs="Tahoma"/>
          <w:sz w:val="28"/>
          <w:szCs w:val="28"/>
          <w:lang w:eastAsia="pt-BR"/>
        </w:rPr>
        <w:t>297/2024</w:t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CE0D06" w:rsidRPr="00CE0D06" w:rsidRDefault="00CE0D06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CE0D06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CE0D06" w:rsidRPr="00CE0D06" w:rsidRDefault="00CE0D06" w:rsidP="00FC5AB9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>3. Esta Portaria entra em vigor na data de sua publicação.</w:t>
      </w:r>
    </w:p>
    <w:p w:rsidR="00CE0D06" w:rsidRPr="00CE0D06" w:rsidRDefault="00CE0D06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B42D20" w:rsidRP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  <w:t>REGISTRE-SE, PUBLIQUE-SE E CUMPRA-SE.</w:t>
      </w:r>
    </w:p>
    <w:p w:rsidR="00B42D20" w:rsidRP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b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ab/>
        <w:t xml:space="preserve"> </w:t>
      </w:r>
    </w:p>
    <w:p w:rsidR="00B42D20" w:rsidRPr="00B42D20" w:rsidRDefault="00B42D20" w:rsidP="008A2232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>PREFEIT</w:t>
      </w:r>
      <w:r w:rsidR="00F8466B">
        <w:rPr>
          <w:rFonts w:ascii="Tahoma" w:eastAsia="Times New Roman" w:hAnsi="Tahoma" w:cs="Tahoma"/>
          <w:sz w:val="28"/>
          <w:szCs w:val="28"/>
          <w:lang w:eastAsia="pt-BR"/>
        </w:rPr>
        <w:t>URA MUNICIPAL DE LUCÉLIA, ao</w:t>
      </w:r>
      <w:r w:rsidR="00C85186">
        <w:rPr>
          <w:rFonts w:ascii="Tahoma" w:eastAsia="Times New Roman" w:hAnsi="Tahoma" w:cs="Tahoma"/>
          <w:sz w:val="28"/>
          <w:szCs w:val="28"/>
          <w:lang w:eastAsia="pt-BR"/>
        </w:rPr>
        <w:t>s 13</w:t>
      </w:r>
      <w:r w:rsidR="00A25ECD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F8466B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="00C85186">
        <w:rPr>
          <w:rFonts w:ascii="Tahoma" w:eastAsia="Times New Roman" w:hAnsi="Tahoma" w:cs="Tahoma"/>
          <w:sz w:val="28"/>
          <w:szCs w:val="28"/>
          <w:lang w:eastAsia="pt-BR"/>
        </w:rPr>
        <w:t>s</w:t>
      </w:r>
      <w:bookmarkStart w:id="0" w:name="_GoBack"/>
      <w:bookmarkEnd w:id="0"/>
      <w:r w:rsidR="00E91E26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agosto de 2024</w:t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B42D20" w:rsidRP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B42D20" w:rsidRPr="00B42D20" w:rsidRDefault="00B42D20" w:rsidP="00FC5AB9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TATIANA GUILHERMINO TAZINÁZZIO</w:t>
      </w:r>
    </w:p>
    <w:p w:rsidR="00B42D20" w:rsidRPr="00B42D20" w:rsidRDefault="00B42D20" w:rsidP="00FC5AB9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</w:t>
      </w:r>
      <w:r w:rsidR="00316F10">
        <w:rPr>
          <w:rFonts w:ascii="Tahoma" w:eastAsia="Times New Roman" w:hAnsi="Tahoma" w:cs="Tahoma"/>
          <w:sz w:val="28"/>
          <w:szCs w:val="28"/>
          <w:lang w:eastAsia="pt-BR"/>
        </w:rPr>
        <w:t xml:space="preserve">   </w:t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>PREFEITA MUNICIPAL</w:t>
      </w:r>
    </w:p>
    <w:p w:rsidR="00B42D20" w:rsidRP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B42D20" w:rsidRPr="00B42D20" w:rsidRDefault="00B42D20" w:rsidP="00FC5AB9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 e no Diário Oficial.</w:t>
      </w:r>
    </w:p>
    <w:p w:rsidR="00B42D20" w:rsidRPr="00B42D20" w:rsidRDefault="00B42D20" w:rsidP="00FC5AB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B42D20" w:rsidRPr="00B42D20" w:rsidRDefault="00B42D20" w:rsidP="00FC5AB9">
      <w:pPr>
        <w:spacing w:after="0" w:line="240" w:lineRule="auto"/>
        <w:ind w:left="4820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 xml:space="preserve">   BRUNO DOS SANTOS</w:t>
      </w:r>
    </w:p>
    <w:p w:rsidR="00B42D20" w:rsidRPr="00B42D20" w:rsidRDefault="00B42D20" w:rsidP="00FC5AB9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B42D20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</w:t>
      </w:r>
      <w:r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</w:t>
      </w:r>
      <w:r w:rsidRPr="00B42D20">
        <w:rPr>
          <w:rFonts w:ascii="Tahoma" w:eastAsia="Times New Roman" w:hAnsi="Tahoma" w:cs="Tahoma"/>
          <w:sz w:val="28"/>
          <w:szCs w:val="28"/>
          <w:lang w:eastAsia="pt-BR"/>
        </w:rPr>
        <w:t>SECRETÁRIO DE ADMINISTRAÇÃO</w:t>
      </w:r>
    </w:p>
    <w:p w:rsidR="00554761" w:rsidRPr="00B42D20" w:rsidRDefault="00CE0D06" w:rsidP="00FC5AB9">
      <w:pPr>
        <w:spacing w:after="0" w:line="240" w:lineRule="auto"/>
        <w:jc w:val="both"/>
        <w:rPr>
          <w:sz w:val="28"/>
          <w:szCs w:val="28"/>
        </w:rPr>
      </w:pPr>
      <w:r w:rsidRPr="00CE0D06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sectPr w:rsidR="00554761" w:rsidRPr="00B42D20" w:rsidSect="00BF3AE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454" w:right="1274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428" w:rsidRDefault="004E3428" w:rsidP="00C1488B">
      <w:pPr>
        <w:spacing w:after="0" w:line="240" w:lineRule="auto"/>
      </w:pPr>
      <w:r>
        <w:separator/>
      </w:r>
    </w:p>
  </w:endnote>
  <w:endnote w:type="continuationSeparator" w:id="0">
    <w:p w:rsidR="004E3428" w:rsidRDefault="004E3428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alo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428" w:rsidRDefault="004E3428" w:rsidP="00C1488B">
      <w:pPr>
        <w:spacing w:after="0" w:line="240" w:lineRule="auto"/>
      </w:pPr>
      <w:r>
        <w:separator/>
      </w:r>
    </w:p>
  </w:footnote>
  <w:footnote w:type="continuationSeparator" w:id="0">
    <w:p w:rsidR="004E3428" w:rsidRDefault="004E3428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B771440" wp14:editId="3250BA2F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8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13488"/>
    <w:rsid w:val="00015D1A"/>
    <w:rsid w:val="00016277"/>
    <w:rsid w:val="00026103"/>
    <w:rsid w:val="00027FB2"/>
    <w:rsid w:val="00030284"/>
    <w:rsid w:val="00037212"/>
    <w:rsid w:val="00040B39"/>
    <w:rsid w:val="00042E15"/>
    <w:rsid w:val="000509C3"/>
    <w:rsid w:val="00056EF2"/>
    <w:rsid w:val="00061C56"/>
    <w:rsid w:val="000663F4"/>
    <w:rsid w:val="00067ADE"/>
    <w:rsid w:val="00070F20"/>
    <w:rsid w:val="000761FF"/>
    <w:rsid w:val="00077EA4"/>
    <w:rsid w:val="00090A3D"/>
    <w:rsid w:val="000A29D8"/>
    <w:rsid w:val="000A54EB"/>
    <w:rsid w:val="000B0968"/>
    <w:rsid w:val="000B1544"/>
    <w:rsid w:val="000B3EAD"/>
    <w:rsid w:val="000B4B81"/>
    <w:rsid w:val="000C3191"/>
    <w:rsid w:val="000D4351"/>
    <w:rsid w:val="000D5607"/>
    <w:rsid w:val="000D6BFD"/>
    <w:rsid w:val="000D7583"/>
    <w:rsid w:val="000E058E"/>
    <w:rsid w:val="000E7F52"/>
    <w:rsid w:val="000F252C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3005"/>
    <w:rsid w:val="00157AB9"/>
    <w:rsid w:val="00166849"/>
    <w:rsid w:val="00170E85"/>
    <w:rsid w:val="00171FFB"/>
    <w:rsid w:val="00175964"/>
    <w:rsid w:val="00193879"/>
    <w:rsid w:val="001A4E41"/>
    <w:rsid w:val="001B00FE"/>
    <w:rsid w:val="001B0763"/>
    <w:rsid w:val="001B28A6"/>
    <w:rsid w:val="001B3BD9"/>
    <w:rsid w:val="001C2FEE"/>
    <w:rsid w:val="001C3272"/>
    <w:rsid w:val="001C5C76"/>
    <w:rsid w:val="001C6A92"/>
    <w:rsid w:val="001D66D5"/>
    <w:rsid w:val="001D7406"/>
    <w:rsid w:val="001E2412"/>
    <w:rsid w:val="001E5987"/>
    <w:rsid w:val="001E5DF4"/>
    <w:rsid w:val="001E6251"/>
    <w:rsid w:val="001E7061"/>
    <w:rsid w:val="001E7DC0"/>
    <w:rsid w:val="001F5341"/>
    <w:rsid w:val="001F5CE1"/>
    <w:rsid w:val="00201F11"/>
    <w:rsid w:val="00202028"/>
    <w:rsid w:val="00202474"/>
    <w:rsid w:val="00202AF6"/>
    <w:rsid w:val="00206C69"/>
    <w:rsid w:val="0021516D"/>
    <w:rsid w:val="00215CD2"/>
    <w:rsid w:val="00223781"/>
    <w:rsid w:val="002276C0"/>
    <w:rsid w:val="00236342"/>
    <w:rsid w:val="002372CC"/>
    <w:rsid w:val="002418AA"/>
    <w:rsid w:val="00241EA8"/>
    <w:rsid w:val="002467AD"/>
    <w:rsid w:val="002555F8"/>
    <w:rsid w:val="0025619D"/>
    <w:rsid w:val="0025751B"/>
    <w:rsid w:val="0026163A"/>
    <w:rsid w:val="002650D4"/>
    <w:rsid w:val="00265DBC"/>
    <w:rsid w:val="00280582"/>
    <w:rsid w:val="00281702"/>
    <w:rsid w:val="002828A7"/>
    <w:rsid w:val="00287690"/>
    <w:rsid w:val="00287756"/>
    <w:rsid w:val="0029641E"/>
    <w:rsid w:val="002A04CB"/>
    <w:rsid w:val="002A073A"/>
    <w:rsid w:val="002A605D"/>
    <w:rsid w:val="002A7A3F"/>
    <w:rsid w:val="002B6A8C"/>
    <w:rsid w:val="002C072A"/>
    <w:rsid w:val="002C25D6"/>
    <w:rsid w:val="002C5AA6"/>
    <w:rsid w:val="002D59DC"/>
    <w:rsid w:val="002E1FB2"/>
    <w:rsid w:val="002E3B23"/>
    <w:rsid w:val="002F14F3"/>
    <w:rsid w:val="002F32CB"/>
    <w:rsid w:val="002F32CF"/>
    <w:rsid w:val="002F60DD"/>
    <w:rsid w:val="00300DB1"/>
    <w:rsid w:val="00305640"/>
    <w:rsid w:val="003114A4"/>
    <w:rsid w:val="00315CE7"/>
    <w:rsid w:val="00316F10"/>
    <w:rsid w:val="00342B9D"/>
    <w:rsid w:val="00354E78"/>
    <w:rsid w:val="003662A5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17EB"/>
    <w:rsid w:val="003A27BA"/>
    <w:rsid w:val="003A4E99"/>
    <w:rsid w:val="003B1887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E5A"/>
    <w:rsid w:val="0041331C"/>
    <w:rsid w:val="00413B20"/>
    <w:rsid w:val="00417AA8"/>
    <w:rsid w:val="00420457"/>
    <w:rsid w:val="0043062F"/>
    <w:rsid w:val="00444587"/>
    <w:rsid w:val="00444A26"/>
    <w:rsid w:val="00450A0F"/>
    <w:rsid w:val="004560E1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5E72"/>
    <w:rsid w:val="004C2D3B"/>
    <w:rsid w:val="004C38D4"/>
    <w:rsid w:val="004C48BB"/>
    <w:rsid w:val="004C6175"/>
    <w:rsid w:val="004C7C00"/>
    <w:rsid w:val="004D1BAC"/>
    <w:rsid w:val="004D2591"/>
    <w:rsid w:val="004E16E9"/>
    <w:rsid w:val="004E3428"/>
    <w:rsid w:val="004E7A00"/>
    <w:rsid w:val="00520DE3"/>
    <w:rsid w:val="00521B40"/>
    <w:rsid w:val="00533069"/>
    <w:rsid w:val="00536930"/>
    <w:rsid w:val="00540FD5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3F41"/>
    <w:rsid w:val="00574454"/>
    <w:rsid w:val="005744C4"/>
    <w:rsid w:val="00584436"/>
    <w:rsid w:val="005A1102"/>
    <w:rsid w:val="005A3D4A"/>
    <w:rsid w:val="005A7FB4"/>
    <w:rsid w:val="005B201D"/>
    <w:rsid w:val="005B46B2"/>
    <w:rsid w:val="005C1287"/>
    <w:rsid w:val="005C1A9F"/>
    <w:rsid w:val="005D2986"/>
    <w:rsid w:val="005D5441"/>
    <w:rsid w:val="005E5203"/>
    <w:rsid w:val="005F25E9"/>
    <w:rsid w:val="005F44C6"/>
    <w:rsid w:val="005F5254"/>
    <w:rsid w:val="00600AC6"/>
    <w:rsid w:val="00605E5A"/>
    <w:rsid w:val="00611A6C"/>
    <w:rsid w:val="00614546"/>
    <w:rsid w:val="00621D16"/>
    <w:rsid w:val="00624A11"/>
    <w:rsid w:val="00633779"/>
    <w:rsid w:val="00636F79"/>
    <w:rsid w:val="00637850"/>
    <w:rsid w:val="00641024"/>
    <w:rsid w:val="006442E7"/>
    <w:rsid w:val="006610E5"/>
    <w:rsid w:val="00666891"/>
    <w:rsid w:val="00667EE8"/>
    <w:rsid w:val="00671130"/>
    <w:rsid w:val="00671EA5"/>
    <w:rsid w:val="00696BEB"/>
    <w:rsid w:val="006A1550"/>
    <w:rsid w:val="006A37B1"/>
    <w:rsid w:val="006A7E00"/>
    <w:rsid w:val="006B21A4"/>
    <w:rsid w:val="006B76A1"/>
    <w:rsid w:val="006C012E"/>
    <w:rsid w:val="006D668B"/>
    <w:rsid w:val="006F353D"/>
    <w:rsid w:val="006F5A12"/>
    <w:rsid w:val="006F64D3"/>
    <w:rsid w:val="00703343"/>
    <w:rsid w:val="0070455C"/>
    <w:rsid w:val="00712114"/>
    <w:rsid w:val="00713EFB"/>
    <w:rsid w:val="00723B15"/>
    <w:rsid w:val="007242D6"/>
    <w:rsid w:val="00727B47"/>
    <w:rsid w:val="007303B4"/>
    <w:rsid w:val="0073068E"/>
    <w:rsid w:val="00731989"/>
    <w:rsid w:val="00761363"/>
    <w:rsid w:val="00763CD4"/>
    <w:rsid w:val="00771FF6"/>
    <w:rsid w:val="00776050"/>
    <w:rsid w:val="00784FAF"/>
    <w:rsid w:val="007850BE"/>
    <w:rsid w:val="00790A72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10"/>
    <w:rsid w:val="007D5E8F"/>
    <w:rsid w:val="007F09AD"/>
    <w:rsid w:val="007F0D91"/>
    <w:rsid w:val="007F2A95"/>
    <w:rsid w:val="00806073"/>
    <w:rsid w:val="008067EA"/>
    <w:rsid w:val="008166E8"/>
    <w:rsid w:val="008258EA"/>
    <w:rsid w:val="00825EF5"/>
    <w:rsid w:val="0083481D"/>
    <w:rsid w:val="00837094"/>
    <w:rsid w:val="00837A45"/>
    <w:rsid w:val="00840560"/>
    <w:rsid w:val="0085451F"/>
    <w:rsid w:val="00855B7E"/>
    <w:rsid w:val="008644FC"/>
    <w:rsid w:val="00864CBA"/>
    <w:rsid w:val="0086732B"/>
    <w:rsid w:val="008738C3"/>
    <w:rsid w:val="00880E6F"/>
    <w:rsid w:val="00880E89"/>
    <w:rsid w:val="0088593E"/>
    <w:rsid w:val="008930CC"/>
    <w:rsid w:val="008A2232"/>
    <w:rsid w:val="008A6751"/>
    <w:rsid w:val="008B1C09"/>
    <w:rsid w:val="008B4250"/>
    <w:rsid w:val="008D1115"/>
    <w:rsid w:val="008E1F0C"/>
    <w:rsid w:val="008E7A9D"/>
    <w:rsid w:val="008F2F0C"/>
    <w:rsid w:val="009027AA"/>
    <w:rsid w:val="00922C8A"/>
    <w:rsid w:val="00926299"/>
    <w:rsid w:val="009329EE"/>
    <w:rsid w:val="00933385"/>
    <w:rsid w:val="00934B2B"/>
    <w:rsid w:val="00935138"/>
    <w:rsid w:val="00935F52"/>
    <w:rsid w:val="009369A9"/>
    <w:rsid w:val="009459AC"/>
    <w:rsid w:val="009465E3"/>
    <w:rsid w:val="0095512A"/>
    <w:rsid w:val="00955536"/>
    <w:rsid w:val="00963097"/>
    <w:rsid w:val="0096457B"/>
    <w:rsid w:val="009645E4"/>
    <w:rsid w:val="00965A01"/>
    <w:rsid w:val="00970087"/>
    <w:rsid w:val="00970F9C"/>
    <w:rsid w:val="009757A5"/>
    <w:rsid w:val="00982E66"/>
    <w:rsid w:val="00984BF3"/>
    <w:rsid w:val="00985890"/>
    <w:rsid w:val="009910F1"/>
    <w:rsid w:val="009920ED"/>
    <w:rsid w:val="009A240B"/>
    <w:rsid w:val="009B5A6B"/>
    <w:rsid w:val="009C13E4"/>
    <w:rsid w:val="009D0E85"/>
    <w:rsid w:val="009D53D4"/>
    <w:rsid w:val="009E051C"/>
    <w:rsid w:val="009E0542"/>
    <w:rsid w:val="009F13B8"/>
    <w:rsid w:val="009F13B9"/>
    <w:rsid w:val="009F7853"/>
    <w:rsid w:val="00A02302"/>
    <w:rsid w:val="00A03EDC"/>
    <w:rsid w:val="00A200FA"/>
    <w:rsid w:val="00A25798"/>
    <w:rsid w:val="00A25ECD"/>
    <w:rsid w:val="00A26BF9"/>
    <w:rsid w:val="00A27416"/>
    <w:rsid w:val="00A316C4"/>
    <w:rsid w:val="00A3232C"/>
    <w:rsid w:val="00A34924"/>
    <w:rsid w:val="00A40B93"/>
    <w:rsid w:val="00A410C7"/>
    <w:rsid w:val="00A5084B"/>
    <w:rsid w:val="00A57DBB"/>
    <w:rsid w:val="00A60599"/>
    <w:rsid w:val="00A62CE9"/>
    <w:rsid w:val="00A6305A"/>
    <w:rsid w:val="00A677E7"/>
    <w:rsid w:val="00A70AEB"/>
    <w:rsid w:val="00A82E96"/>
    <w:rsid w:val="00A87CB1"/>
    <w:rsid w:val="00A90CA7"/>
    <w:rsid w:val="00A9327C"/>
    <w:rsid w:val="00A93C4F"/>
    <w:rsid w:val="00AA0578"/>
    <w:rsid w:val="00AA6CFD"/>
    <w:rsid w:val="00AA736B"/>
    <w:rsid w:val="00AB2A0C"/>
    <w:rsid w:val="00AB2BCD"/>
    <w:rsid w:val="00AB63A6"/>
    <w:rsid w:val="00AC243E"/>
    <w:rsid w:val="00AC76E1"/>
    <w:rsid w:val="00AD1CEF"/>
    <w:rsid w:val="00AD2E3E"/>
    <w:rsid w:val="00AE1775"/>
    <w:rsid w:val="00AE2CF0"/>
    <w:rsid w:val="00AE72EE"/>
    <w:rsid w:val="00AF30F8"/>
    <w:rsid w:val="00AF407E"/>
    <w:rsid w:val="00AF4512"/>
    <w:rsid w:val="00AF68CB"/>
    <w:rsid w:val="00B023D8"/>
    <w:rsid w:val="00B02547"/>
    <w:rsid w:val="00B04389"/>
    <w:rsid w:val="00B04CBA"/>
    <w:rsid w:val="00B10F41"/>
    <w:rsid w:val="00B21025"/>
    <w:rsid w:val="00B21ADB"/>
    <w:rsid w:val="00B42D20"/>
    <w:rsid w:val="00B46488"/>
    <w:rsid w:val="00B531D8"/>
    <w:rsid w:val="00B55BCE"/>
    <w:rsid w:val="00B576E8"/>
    <w:rsid w:val="00B60678"/>
    <w:rsid w:val="00B62C92"/>
    <w:rsid w:val="00B63E85"/>
    <w:rsid w:val="00B75EF2"/>
    <w:rsid w:val="00B83CE8"/>
    <w:rsid w:val="00B860BC"/>
    <w:rsid w:val="00B86594"/>
    <w:rsid w:val="00B87DFB"/>
    <w:rsid w:val="00B92587"/>
    <w:rsid w:val="00B92A30"/>
    <w:rsid w:val="00BB209A"/>
    <w:rsid w:val="00BB54FF"/>
    <w:rsid w:val="00BB77AF"/>
    <w:rsid w:val="00BC5F58"/>
    <w:rsid w:val="00BC61BC"/>
    <w:rsid w:val="00BD4711"/>
    <w:rsid w:val="00BD6261"/>
    <w:rsid w:val="00BD68C1"/>
    <w:rsid w:val="00BD6D78"/>
    <w:rsid w:val="00BE149D"/>
    <w:rsid w:val="00BE1C51"/>
    <w:rsid w:val="00BE7EB0"/>
    <w:rsid w:val="00BF36C8"/>
    <w:rsid w:val="00BF3AE9"/>
    <w:rsid w:val="00BF5B93"/>
    <w:rsid w:val="00BF64AC"/>
    <w:rsid w:val="00C007F5"/>
    <w:rsid w:val="00C00E9B"/>
    <w:rsid w:val="00C06760"/>
    <w:rsid w:val="00C079BF"/>
    <w:rsid w:val="00C13365"/>
    <w:rsid w:val="00C14149"/>
    <w:rsid w:val="00C1488B"/>
    <w:rsid w:val="00C17D7F"/>
    <w:rsid w:val="00C2212C"/>
    <w:rsid w:val="00C33DD4"/>
    <w:rsid w:val="00C43463"/>
    <w:rsid w:val="00C55FC5"/>
    <w:rsid w:val="00C566B7"/>
    <w:rsid w:val="00C61C24"/>
    <w:rsid w:val="00C67905"/>
    <w:rsid w:val="00C757B6"/>
    <w:rsid w:val="00C85186"/>
    <w:rsid w:val="00C866D7"/>
    <w:rsid w:val="00C86A46"/>
    <w:rsid w:val="00C879DC"/>
    <w:rsid w:val="00C87C20"/>
    <w:rsid w:val="00C92374"/>
    <w:rsid w:val="00C93448"/>
    <w:rsid w:val="00C93E57"/>
    <w:rsid w:val="00CA0D37"/>
    <w:rsid w:val="00CA4806"/>
    <w:rsid w:val="00CC1A36"/>
    <w:rsid w:val="00CC1E95"/>
    <w:rsid w:val="00CC23C8"/>
    <w:rsid w:val="00CC455B"/>
    <w:rsid w:val="00CD0A00"/>
    <w:rsid w:val="00CD2D0D"/>
    <w:rsid w:val="00CD314A"/>
    <w:rsid w:val="00CD58A3"/>
    <w:rsid w:val="00CD6F2D"/>
    <w:rsid w:val="00CE0A77"/>
    <w:rsid w:val="00CE0B0A"/>
    <w:rsid w:val="00CE0D06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415E"/>
    <w:rsid w:val="00D3728F"/>
    <w:rsid w:val="00D37EDD"/>
    <w:rsid w:val="00D42838"/>
    <w:rsid w:val="00D42A90"/>
    <w:rsid w:val="00D4584F"/>
    <w:rsid w:val="00D45E5B"/>
    <w:rsid w:val="00D507A8"/>
    <w:rsid w:val="00D52896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B0584"/>
    <w:rsid w:val="00DB071A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009B"/>
    <w:rsid w:val="00E04B4B"/>
    <w:rsid w:val="00E065E2"/>
    <w:rsid w:val="00E10ED7"/>
    <w:rsid w:val="00E14865"/>
    <w:rsid w:val="00E16759"/>
    <w:rsid w:val="00E16FEC"/>
    <w:rsid w:val="00E21B35"/>
    <w:rsid w:val="00E235FA"/>
    <w:rsid w:val="00E24613"/>
    <w:rsid w:val="00E371D6"/>
    <w:rsid w:val="00E46745"/>
    <w:rsid w:val="00E50E52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A2F"/>
    <w:rsid w:val="00E872DC"/>
    <w:rsid w:val="00E91E26"/>
    <w:rsid w:val="00E91E2E"/>
    <w:rsid w:val="00E96DFB"/>
    <w:rsid w:val="00E96EF4"/>
    <w:rsid w:val="00EB0428"/>
    <w:rsid w:val="00EC17B0"/>
    <w:rsid w:val="00EC1C95"/>
    <w:rsid w:val="00EC1DCC"/>
    <w:rsid w:val="00ED4F16"/>
    <w:rsid w:val="00ED593B"/>
    <w:rsid w:val="00EE2997"/>
    <w:rsid w:val="00EE7821"/>
    <w:rsid w:val="00EF124F"/>
    <w:rsid w:val="00F13913"/>
    <w:rsid w:val="00F262C2"/>
    <w:rsid w:val="00F305C1"/>
    <w:rsid w:val="00F37A11"/>
    <w:rsid w:val="00F5046F"/>
    <w:rsid w:val="00F548D6"/>
    <w:rsid w:val="00F6149E"/>
    <w:rsid w:val="00F65A23"/>
    <w:rsid w:val="00F670AF"/>
    <w:rsid w:val="00F71079"/>
    <w:rsid w:val="00F75E3E"/>
    <w:rsid w:val="00F76C2E"/>
    <w:rsid w:val="00F80428"/>
    <w:rsid w:val="00F827F3"/>
    <w:rsid w:val="00F829D3"/>
    <w:rsid w:val="00F843C5"/>
    <w:rsid w:val="00F843EA"/>
    <w:rsid w:val="00F8466B"/>
    <w:rsid w:val="00F856C1"/>
    <w:rsid w:val="00F9125E"/>
    <w:rsid w:val="00FA5C5A"/>
    <w:rsid w:val="00FA6ADB"/>
    <w:rsid w:val="00FB3A3F"/>
    <w:rsid w:val="00FB46F1"/>
    <w:rsid w:val="00FC4C8E"/>
    <w:rsid w:val="00FC5AB9"/>
    <w:rsid w:val="00FD4F89"/>
    <w:rsid w:val="00FD57D5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05F8F-995B-4027-927B-9F9A3EA9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5</cp:revision>
  <cp:lastPrinted>2024-08-13T10:51:00Z</cp:lastPrinted>
  <dcterms:created xsi:type="dcterms:W3CDTF">2024-08-12T19:54:00Z</dcterms:created>
  <dcterms:modified xsi:type="dcterms:W3CDTF">2024-08-13T11:10:00Z</dcterms:modified>
</cp:coreProperties>
</file>