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002"/>
        <w:gridCol w:w="2446"/>
        <w:gridCol w:w="2272"/>
      </w:tblGrid>
      <w:tr w:rsidR="00445A55" w:rsidTr="00B23958">
        <w:trPr>
          <w:trHeight w:val="708"/>
        </w:trPr>
        <w:tc>
          <w:tcPr>
            <w:tcW w:w="4002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MEDICAMENTOS FARMÁCIA</w:t>
            </w:r>
          </w:p>
          <w:p w:rsidR="00445A55" w:rsidRPr="00445A55" w:rsidRDefault="00445A55" w:rsidP="00B23958">
            <w:pPr>
              <w:jc w:val="center"/>
              <w:rPr>
                <w:b/>
              </w:rPr>
            </w:pPr>
            <w:r w:rsidRPr="00445A55">
              <w:rPr>
                <w:b/>
              </w:rPr>
              <w:t>CENTRO DE SAÚDE</w:t>
            </w:r>
            <w:r w:rsidR="000823B1">
              <w:rPr>
                <w:b/>
              </w:rPr>
              <w:t xml:space="preserve"> </w:t>
            </w:r>
            <w:r w:rsidR="000F2CF0">
              <w:rPr>
                <w:b/>
              </w:rPr>
              <w:t>-01/11</w:t>
            </w:r>
            <w:r w:rsidR="00B23958">
              <w:rPr>
                <w:b/>
              </w:rPr>
              <w:t>/2024</w:t>
            </w:r>
          </w:p>
        </w:tc>
        <w:tc>
          <w:tcPr>
            <w:tcW w:w="2446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ABASTECIDO</w:t>
            </w:r>
          </w:p>
        </w:tc>
        <w:tc>
          <w:tcPr>
            <w:tcW w:w="2272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EM FALTA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ABRILAR 7MG/ML</w:t>
            </w:r>
          </w:p>
        </w:tc>
        <w:tc>
          <w:tcPr>
            <w:tcW w:w="2446" w:type="dxa"/>
          </w:tcPr>
          <w:p w:rsidR="00445A5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Default="000F2CF0" w:rsidP="00F42573">
            <w:pPr>
              <w:jc w:val="center"/>
            </w:pPr>
            <w:r>
              <w:t>X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ACEBROFILINA PEDIÁTRICA</w:t>
            </w:r>
            <w:proofErr w:type="gramStart"/>
            <w:r>
              <w:t xml:space="preserve">  </w:t>
            </w:r>
            <w:proofErr w:type="gramEnd"/>
            <w:r>
              <w:t>120ML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MEDROXIPROGESTERONA 150MG/ML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ACICLOVIR 200MG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ACICLOVIR 50MG CREME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AAS 100MG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ASCORBICO 200MG/ML</w:t>
            </w:r>
          </w:p>
        </w:tc>
        <w:tc>
          <w:tcPr>
            <w:tcW w:w="2446" w:type="dxa"/>
          </w:tcPr>
          <w:p w:rsidR="00445A55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ASCORBICO 500M</w:t>
            </w:r>
          </w:p>
        </w:tc>
        <w:tc>
          <w:tcPr>
            <w:tcW w:w="2446" w:type="dxa"/>
          </w:tcPr>
          <w:p w:rsidR="00445A55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FOLICO 5MG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ACIDO TRANEXAMICO 250MG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 xml:space="preserve">AD-TIL </w:t>
            </w:r>
            <w:proofErr w:type="gramStart"/>
            <w:r>
              <w:t>10ML</w:t>
            </w:r>
            <w:proofErr w:type="gramEnd"/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D744C7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AD-FURP POMADA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ALBENDAZOL 40MG/ML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ALBENDAZOL 400MG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ALENDRONATO DE SODIO 70MG</w:t>
            </w:r>
          </w:p>
        </w:tc>
        <w:tc>
          <w:tcPr>
            <w:tcW w:w="2446" w:type="dxa"/>
          </w:tcPr>
          <w:p w:rsidR="00F42573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ALOPURINOL 100MG</w:t>
            </w:r>
          </w:p>
        </w:tc>
        <w:tc>
          <w:tcPr>
            <w:tcW w:w="2446" w:type="dxa"/>
          </w:tcPr>
          <w:p w:rsidR="00F42573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ALOPURINOL 300MG</w:t>
            </w:r>
          </w:p>
        </w:tc>
        <w:tc>
          <w:tcPr>
            <w:tcW w:w="2446" w:type="dxa"/>
          </w:tcPr>
          <w:p w:rsidR="00F42573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AMBROXOL 100MG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AMINAFILINA 100MG</w:t>
            </w:r>
          </w:p>
        </w:tc>
        <w:tc>
          <w:tcPr>
            <w:tcW w:w="2446" w:type="dxa"/>
          </w:tcPr>
          <w:p w:rsidR="00F42573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AMIODARONA 200MG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250MG+CLAVULANATO 62,5MG/ML</w:t>
            </w:r>
          </w:p>
        </w:tc>
        <w:tc>
          <w:tcPr>
            <w:tcW w:w="2446" w:type="dxa"/>
          </w:tcPr>
          <w:p w:rsidR="00F42573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250MG/ML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0F2CF0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500MG</w:t>
            </w:r>
          </w:p>
        </w:tc>
        <w:tc>
          <w:tcPr>
            <w:tcW w:w="2446" w:type="dxa"/>
          </w:tcPr>
          <w:p w:rsidR="00F42573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500MG+CLAVULANATO 125MG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3554E7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ANLODIPINO 5MG</w:t>
            </w:r>
          </w:p>
        </w:tc>
        <w:tc>
          <w:tcPr>
            <w:tcW w:w="2446" w:type="dxa"/>
          </w:tcPr>
          <w:p w:rsidR="00F42573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ATENOLOL 50MG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ATENOLOL 50MG+CLORTALIDONA 12,5MG</w:t>
            </w:r>
          </w:p>
        </w:tc>
        <w:tc>
          <w:tcPr>
            <w:tcW w:w="2446" w:type="dxa"/>
          </w:tcPr>
          <w:p w:rsidR="00F42573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AZITROMICINA 40MG/ML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AZITROMICINA 500MG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BECLOMETASONA 400MCG/ML</w:t>
            </w:r>
          </w:p>
        </w:tc>
        <w:tc>
          <w:tcPr>
            <w:tcW w:w="2446" w:type="dxa"/>
          </w:tcPr>
          <w:p w:rsidR="00F42573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BENZILPENICILINA 1200000UI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BISACODIL 5MG</w:t>
            </w:r>
          </w:p>
        </w:tc>
        <w:tc>
          <w:tcPr>
            <w:tcW w:w="2446" w:type="dxa"/>
          </w:tcPr>
          <w:p w:rsidR="00F42573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BISOPROLOL 2,5MG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0F2CF0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BISOPROLOL 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3554E7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BROMOPRIDA 10MG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0F2CF0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BROMOPRIDA 4MG/ML</w:t>
            </w:r>
          </w:p>
        </w:tc>
        <w:tc>
          <w:tcPr>
            <w:tcW w:w="2446" w:type="dxa"/>
          </w:tcPr>
          <w:p w:rsidR="00F42573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BUDESONIDA 32MCG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ESCOPOLAMINA 10MG</w:t>
            </w:r>
          </w:p>
        </w:tc>
        <w:tc>
          <w:tcPr>
            <w:tcW w:w="2446" w:type="dxa"/>
          </w:tcPr>
          <w:p w:rsidR="00F42573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CAPTOPRIL 25MG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CARBOCISTEINA 20MG/ML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3554E7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F82343">
            <w:r>
              <w:t>CARBONATO DE CALCIO</w:t>
            </w:r>
            <w:proofErr w:type="gramStart"/>
            <w:r>
              <w:t xml:space="preserve"> </w:t>
            </w:r>
            <w:r w:rsidR="00F82343">
              <w:t xml:space="preserve"> </w:t>
            </w:r>
            <w:proofErr w:type="gramEnd"/>
            <w:r w:rsidR="00F82343">
              <w:t>600/200MG</w:t>
            </w:r>
          </w:p>
        </w:tc>
        <w:tc>
          <w:tcPr>
            <w:tcW w:w="2446" w:type="dxa"/>
          </w:tcPr>
          <w:p w:rsidR="00F42573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CARVEDILOL 25MG</w:t>
            </w:r>
          </w:p>
        </w:tc>
        <w:tc>
          <w:tcPr>
            <w:tcW w:w="2446" w:type="dxa"/>
          </w:tcPr>
          <w:p w:rsidR="00F42573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CARVEDILOL 6,25MG</w:t>
            </w:r>
          </w:p>
        </w:tc>
        <w:tc>
          <w:tcPr>
            <w:tcW w:w="2446" w:type="dxa"/>
          </w:tcPr>
          <w:p w:rsidR="00F42573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0823B1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711AF9" w:rsidP="00445A55">
            <w:r>
              <w:t>CEFAL</w:t>
            </w:r>
            <w:r w:rsidR="00F42573">
              <w:t>EXINA 250MG/</w:t>
            </w:r>
            <w:proofErr w:type="gramStart"/>
            <w:r w:rsidR="00F42573">
              <w:t>5ML</w:t>
            </w:r>
            <w:proofErr w:type="gramEnd"/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lastRenderedPageBreak/>
              <w:t>CEFALEXINA 500MG</w:t>
            </w:r>
          </w:p>
        </w:tc>
        <w:tc>
          <w:tcPr>
            <w:tcW w:w="2446" w:type="dxa"/>
          </w:tcPr>
          <w:p w:rsidR="00AC4DC0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C60446" w:rsidP="00445A55">
            <w:r>
              <w:t>CEFTRIAXONA 1G IM</w:t>
            </w:r>
          </w:p>
        </w:tc>
        <w:tc>
          <w:tcPr>
            <w:tcW w:w="2446" w:type="dxa"/>
          </w:tcPr>
          <w:p w:rsidR="00AC4DC0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CEF</w:t>
            </w:r>
            <w:r w:rsidR="009A10D4">
              <w:t>T</w:t>
            </w:r>
            <w:r>
              <w:t>RIAXONA 500MG IM</w:t>
            </w:r>
          </w:p>
        </w:tc>
        <w:tc>
          <w:tcPr>
            <w:tcW w:w="2446" w:type="dxa"/>
          </w:tcPr>
          <w:p w:rsidR="00AC4DC0" w:rsidRDefault="00D76624" w:rsidP="00CF313D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CELECOXIBE 200MG</w:t>
            </w:r>
          </w:p>
        </w:tc>
        <w:tc>
          <w:tcPr>
            <w:tcW w:w="2446" w:type="dxa"/>
          </w:tcPr>
          <w:p w:rsidR="00AC4DC0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CETOCONAZOL 20MG/G</w:t>
            </w:r>
            <w:r w:rsidR="004D3F4B">
              <w:t xml:space="preserve"> POMADA</w:t>
            </w:r>
          </w:p>
        </w:tc>
        <w:tc>
          <w:tcPr>
            <w:tcW w:w="2446" w:type="dxa"/>
          </w:tcPr>
          <w:p w:rsidR="00AC4DC0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4D3F4B" w:rsidP="004D3F4B">
            <w:r>
              <w:t>CETOCONAZOL 20MG/G 2% SHAMPOO</w:t>
            </w:r>
          </w:p>
        </w:tc>
        <w:tc>
          <w:tcPr>
            <w:tcW w:w="2446" w:type="dxa"/>
          </w:tcPr>
          <w:p w:rsidR="00AC4DC0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CETOCONAZOL 20MG+BETAMETASONA 0,64MG/G+NEOMICINA 2,5MG</w:t>
            </w:r>
          </w:p>
        </w:tc>
        <w:tc>
          <w:tcPr>
            <w:tcW w:w="2446" w:type="dxa"/>
          </w:tcPr>
          <w:p w:rsidR="00AC4DC0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C60446">
            <w:pPr>
              <w:jc w:val="center"/>
            </w:pP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CETOCONAZOL 200MG</w:t>
            </w:r>
          </w:p>
        </w:tc>
        <w:tc>
          <w:tcPr>
            <w:tcW w:w="2446" w:type="dxa"/>
          </w:tcPr>
          <w:p w:rsidR="00D4729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F42573">
            <w:pPr>
              <w:jc w:val="center"/>
            </w:pP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CETOPROFENO 20MG/ML</w:t>
            </w:r>
          </w:p>
        </w:tc>
        <w:tc>
          <w:tcPr>
            <w:tcW w:w="2446" w:type="dxa"/>
          </w:tcPr>
          <w:p w:rsidR="00D47295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F42573">
            <w:pPr>
              <w:jc w:val="center"/>
            </w:pP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CETOPROFENO 50MG/ML INJETAVEL</w:t>
            </w:r>
          </w:p>
        </w:tc>
        <w:tc>
          <w:tcPr>
            <w:tcW w:w="2446" w:type="dxa"/>
          </w:tcPr>
          <w:p w:rsidR="00D47295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CILOSTAZOL 50MG</w:t>
            </w:r>
          </w:p>
        </w:tc>
        <w:tc>
          <w:tcPr>
            <w:tcW w:w="2446" w:type="dxa"/>
          </w:tcPr>
          <w:p w:rsidR="00AC4DC0" w:rsidRDefault="00522C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CINARIZINA 75MG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CIPROFLOXACINO 500MG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CLARITROMICINA 500MG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CICLOBENZAPRINA 5MG+LISINA 125MG</w:t>
            </w:r>
          </w:p>
        </w:tc>
        <w:tc>
          <w:tcPr>
            <w:tcW w:w="2446" w:type="dxa"/>
          </w:tcPr>
          <w:p w:rsidR="00172DC2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CICLOBENZAPRINA 5MG</w:t>
            </w:r>
          </w:p>
        </w:tc>
        <w:tc>
          <w:tcPr>
            <w:tcW w:w="2446" w:type="dxa"/>
          </w:tcPr>
          <w:p w:rsidR="00172DC2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CLOPIDOGREL 75MG</w:t>
            </w:r>
          </w:p>
        </w:tc>
        <w:tc>
          <w:tcPr>
            <w:tcW w:w="2446" w:type="dxa"/>
          </w:tcPr>
          <w:p w:rsidR="00172DC2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CLINDAMICINA 300MG</w:t>
            </w:r>
          </w:p>
        </w:tc>
        <w:tc>
          <w:tcPr>
            <w:tcW w:w="2446" w:type="dxa"/>
          </w:tcPr>
          <w:p w:rsidR="00172DC2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CLONIDINA 0,100MG</w:t>
            </w:r>
          </w:p>
        </w:tc>
        <w:tc>
          <w:tcPr>
            <w:tcW w:w="2446" w:type="dxa"/>
          </w:tcPr>
          <w:p w:rsidR="00172DC2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CLONIDINA 0,200MG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D744C7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CLORETO DE SODIO 9MG/ML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0F2CF0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COLECALCIFEROL 200UI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CODEINA 30MG+PARACETAMOL 500MG</w:t>
            </w:r>
          </w:p>
        </w:tc>
        <w:tc>
          <w:tcPr>
            <w:tcW w:w="2446" w:type="dxa"/>
          </w:tcPr>
          <w:p w:rsidR="00172DC2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0,4MG/ML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10MG/ML POMADA</w:t>
            </w:r>
          </w:p>
        </w:tc>
        <w:tc>
          <w:tcPr>
            <w:tcW w:w="2446" w:type="dxa"/>
          </w:tcPr>
          <w:p w:rsidR="00172DC2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2MG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DILTIAZEM 60MG</w:t>
            </w:r>
          </w:p>
        </w:tc>
        <w:tc>
          <w:tcPr>
            <w:tcW w:w="2446" w:type="dxa"/>
          </w:tcPr>
          <w:p w:rsidR="00172DC2" w:rsidRDefault="00F77BB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1MG/G POMADA</w:t>
            </w:r>
          </w:p>
        </w:tc>
        <w:tc>
          <w:tcPr>
            <w:tcW w:w="2446" w:type="dxa"/>
          </w:tcPr>
          <w:p w:rsidR="00172DC2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4MG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CF313D" w:rsidTr="004D3F4B">
        <w:tc>
          <w:tcPr>
            <w:tcW w:w="4002" w:type="dxa"/>
          </w:tcPr>
          <w:p w:rsidR="00CF313D" w:rsidRDefault="00CF313D" w:rsidP="00445A55">
            <w:r>
              <w:t>DEXAMETASONA COLIRIO</w:t>
            </w:r>
          </w:p>
        </w:tc>
        <w:tc>
          <w:tcPr>
            <w:tcW w:w="2446" w:type="dxa"/>
          </w:tcPr>
          <w:p w:rsidR="00CF313D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F313D" w:rsidRDefault="00CF313D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0,1MG/ML ELIXIR</w:t>
            </w:r>
          </w:p>
        </w:tc>
        <w:tc>
          <w:tcPr>
            <w:tcW w:w="2446" w:type="dxa"/>
          </w:tcPr>
          <w:p w:rsidR="00172DC2" w:rsidRDefault="00F77BB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DEXPANTENOL 50MG/G POMADA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DEXTRANA 1MG/ML+HIPROMELOSE 3MG/ML COLIRIO</w:t>
            </w:r>
          </w:p>
        </w:tc>
        <w:tc>
          <w:tcPr>
            <w:tcW w:w="2446" w:type="dxa"/>
          </w:tcPr>
          <w:p w:rsidR="00172DC2" w:rsidRDefault="00F77BB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DIGOXINA 0,25MG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DIOSMINA 450MG+HEPERIDINA 50MG</w:t>
            </w:r>
          </w:p>
        </w:tc>
        <w:tc>
          <w:tcPr>
            <w:tcW w:w="2446" w:type="dxa"/>
          </w:tcPr>
          <w:p w:rsidR="00172DC2" w:rsidRDefault="00522C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DIPIRONA 500MG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0F2CF0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DIPIRONA 500MG/ML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DIU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DOXAZOSINA 4MG</w:t>
            </w:r>
          </w:p>
        </w:tc>
        <w:tc>
          <w:tcPr>
            <w:tcW w:w="2446" w:type="dxa"/>
          </w:tcPr>
          <w:p w:rsidR="00172DC2" w:rsidRDefault="00522C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DOMPERIDONA 1MG/ML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3554E7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6F24C3" w:rsidP="00445A55">
            <w:r>
              <w:t>DOMPERIDONA 10MG</w:t>
            </w:r>
          </w:p>
        </w:tc>
        <w:tc>
          <w:tcPr>
            <w:tcW w:w="2446" w:type="dxa"/>
          </w:tcPr>
          <w:p w:rsidR="00172DC2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ENALAPRIL 10MG</w:t>
            </w:r>
          </w:p>
        </w:tc>
        <w:tc>
          <w:tcPr>
            <w:tcW w:w="2446" w:type="dxa"/>
          </w:tcPr>
          <w:p w:rsidR="006F24C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ESTRADIOL 5MG/ML+NORETISTERONA 50MG/ML INJETAVEL</w:t>
            </w:r>
          </w:p>
        </w:tc>
        <w:tc>
          <w:tcPr>
            <w:tcW w:w="2446" w:type="dxa"/>
          </w:tcPr>
          <w:p w:rsidR="006F24C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ESPIRONOLACTONA 25MG</w:t>
            </w:r>
          </w:p>
        </w:tc>
        <w:tc>
          <w:tcPr>
            <w:tcW w:w="2446" w:type="dxa"/>
          </w:tcPr>
          <w:p w:rsidR="006F24C3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ESTRIOL 1MG/ML CREME</w:t>
            </w:r>
          </w:p>
        </w:tc>
        <w:tc>
          <w:tcPr>
            <w:tcW w:w="2446" w:type="dxa"/>
          </w:tcPr>
          <w:p w:rsidR="006F24C3" w:rsidRDefault="00BE0BE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EZETIMIBA 10MG+SINVASTATINA 20MG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0F2CF0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lastRenderedPageBreak/>
              <w:t>FINASTERIDA 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0F2CF0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FLUCONAZOL 150MG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FUROSEMIDA 40MG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GLIBENCLAMIDA 5MG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GLICAZIDA 60MG</w:t>
            </w:r>
          </w:p>
        </w:tc>
        <w:tc>
          <w:tcPr>
            <w:tcW w:w="2446" w:type="dxa"/>
          </w:tcPr>
          <w:p w:rsidR="006F24C3" w:rsidRDefault="00F6203E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GLIMEPIRIDA 2MG</w:t>
            </w:r>
          </w:p>
        </w:tc>
        <w:tc>
          <w:tcPr>
            <w:tcW w:w="2446" w:type="dxa"/>
          </w:tcPr>
          <w:p w:rsidR="006F24C3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GLIMEPIRIDA 4MG</w:t>
            </w:r>
          </w:p>
        </w:tc>
        <w:tc>
          <w:tcPr>
            <w:tcW w:w="2446" w:type="dxa"/>
          </w:tcPr>
          <w:p w:rsidR="006F24C3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HEPARINA 5000UI INJETAVEL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HIDROCLOROTIAZIDA 25MG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DC5D78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HIDROXIDO DE ALUMINIO 61,5MG/ML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ISOSSORBIDA 20MG</w:t>
            </w:r>
          </w:p>
        </w:tc>
        <w:tc>
          <w:tcPr>
            <w:tcW w:w="2446" w:type="dxa"/>
          </w:tcPr>
          <w:p w:rsidR="006F24C3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300MG</w:t>
            </w:r>
          </w:p>
        </w:tc>
        <w:tc>
          <w:tcPr>
            <w:tcW w:w="2446" w:type="dxa"/>
          </w:tcPr>
          <w:p w:rsidR="006F24C3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600MG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DC5D78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50MG/ML</w:t>
            </w:r>
          </w:p>
        </w:tc>
        <w:tc>
          <w:tcPr>
            <w:tcW w:w="2446" w:type="dxa"/>
          </w:tcPr>
          <w:p w:rsidR="006F24C3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INSULINA NPH 100UI/ML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INSULINA REGULAR 100UI/ML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0F2CF0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 xml:space="preserve">ITRACONAZOL </w:t>
            </w:r>
            <w:proofErr w:type="gramStart"/>
            <w:r>
              <w:t>100ML</w:t>
            </w:r>
            <w:proofErr w:type="gramEnd"/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DC5D78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IVERMECTINA 6MG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LACTULOSE 667MG/ML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100MG+BENSERAZIDA 25MG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0F2CF0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200MG+BENSERAZIDA 50MG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250MG+CARBIDOPA 25MG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DC5D78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3F1A7A" w:rsidP="00445A55">
            <w:r>
              <w:t>LEVOFLOXACINO 500MG</w:t>
            </w:r>
          </w:p>
        </w:tc>
        <w:tc>
          <w:tcPr>
            <w:tcW w:w="2446" w:type="dxa"/>
          </w:tcPr>
          <w:p w:rsidR="006F24C3" w:rsidRDefault="00BE0BE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LEVONORGESTREL 0,15MG+ETINILESTRADIOL 0,03MG</w:t>
            </w:r>
          </w:p>
        </w:tc>
        <w:tc>
          <w:tcPr>
            <w:tcW w:w="2446" w:type="dxa"/>
          </w:tcPr>
          <w:p w:rsidR="003F1A7A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LEVONORGESTREL 0,75MG</w:t>
            </w:r>
          </w:p>
        </w:tc>
        <w:tc>
          <w:tcPr>
            <w:tcW w:w="2446" w:type="dxa"/>
          </w:tcPr>
          <w:p w:rsidR="003F1A7A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100MCG</w:t>
            </w:r>
          </w:p>
        </w:tc>
        <w:tc>
          <w:tcPr>
            <w:tcW w:w="2446" w:type="dxa"/>
          </w:tcPr>
          <w:p w:rsidR="007614CC" w:rsidRDefault="00AE38E1" w:rsidP="00AE38E1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50MG</w:t>
            </w:r>
          </w:p>
        </w:tc>
        <w:tc>
          <w:tcPr>
            <w:tcW w:w="2446" w:type="dxa"/>
          </w:tcPr>
          <w:p w:rsidR="003F1A7A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25MG</w:t>
            </w:r>
          </w:p>
        </w:tc>
        <w:tc>
          <w:tcPr>
            <w:tcW w:w="2446" w:type="dxa"/>
          </w:tcPr>
          <w:p w:rsidR="003F1A7A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2D3774">
            <w:r>
              <w:t xml:space="preserve">LIDOCAINA+NEOMICINA+HIALURONIDASE </w:t>
            </w:r>
            <w:r w:rsidR="002D3774">
              <w:t>SOLUÇÃO OTOLOGICA</w:t>
            </w:r>
          </w:p>
        </w:tc>
        <w:tc>
          <w:tcPr>
            <w:tcW w:w="2446" w:type="dxa"/>
          </w:tcPr>
          <w:p w:rsidR="003F1A7A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LORATADINA 1MG/ML</w:t>
            </w:r>
          </w:p>
        </w:tc>
        <w:tc>
          <w:tcPr>
            <w:tcW w:w="2446" w:type="dxa"/>
          </w:tcPr>
          <w:p w:rsidR="003F1A7A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Default="000F2CF0" w:rsidP="00F42573">
            <w:pPr>
              <w:jc w:val="center"/>
            </w:pPr>
            <w:r>
              <w:t>X</w:t>
            </w: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LORATADINA 10MG</w:t>
            </w:r>
          </w:p>
        </w:tc>
        <w:tc>
          <w:tcPr>
            <w:tcW w:w="2446" w:type="dxa"/>
          </w:tcPr>
          <w:p w:rsidR="003F1A7A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CC4EBF" w:rsidP="00445A55">
            <w:r>
              <w:t>METFORMINA 850MG</w:t>
            </w:r>
          </w:p>
        </w:tc>
        <w:tc>
          <w:tcPr>
            <w:tcW w:w="2446" w:type="dxa"/>
          </w:tcPr>
          <w:p w:rsidR="003F1A7A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Default="00DE0A59" w:rsidP="00F42573">
            <w:pPr>
              <w:jc w:val="center"/>
            </w:pPr>
            <w:r>
              <w:t>X</w:t>
            </w: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METOCLOPRAMIDA 10MG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METOPROLOL 25MG</w:t>
            </w:r>
          </w:p>
        </w:tc>
        <w:tc>
          <w:tcPr>
            <w:tcW w:w="2446" w:type="dxa"/>
          </w:tcPr>
          <w:p w:rsidR="00CC4EBF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METOPROLOL 50MG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MELOXICAM 15MG</w:t>
            </w:r>
          </w:p>
        </w:tc>
        <w:tc>
          <w:tcPr>
            <w:tcW w:w="2446" w:type="dxa"/>
          </w:tcPr>
          <w:p w:rsidR="00CC4EBF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MELOXICAM 15MG/ML</w:t>
            </w:r>
          </w:p>
        </w:tc>
        <w:tc>
          <w:tcPr>
            <w:tcW w:w="2446" w:type="dxa"/>
          </w:tcPr>
          <w:p w:rsidR="00CC4EBF" w:rsidRDefault="00F6203E" w:rsidP="00D82F0C">
            <w:pPr>
              <w:tabs>
                <w:tab w:val="left" w:pos="750"/>
                <w:tab w:val="center" w:pos="1115"/>
              </w:tabs>
            </w:pPr>
            <w:r>
              <w:t xml:space="preserve">                     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METILDOPA 250MG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METRONIDAZOL 100MG/G CREME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METRONIDAZOL 250MG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MICONAZOL 2% CREME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MUCOPOLISSACARIDEO 40MG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0F2CF0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 xml:space="preserve">NEOMICINA E BACITRACINA </w:t>
            </w:r>
          </w:p>
        </w:tc>
        <w:tc>
          <w:tcPr>
            <w:tcW w:w="2446" w:type="dxa"/>
          </w:tcPr>
          <w:p w:rsidR="002E3886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NIFEDIPINO 20MG</w:t>
            </w:r>
          </w:p>
        </w:tc>
        <w:tc>
          <w:tcPr>
            <w:tcW w:w="2446" w:type="dxa"/>
          </w:tcPr>
          <w:p w:rsidR="002E3886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t>NIMESULIDA SUSPENS</w:t>
            </w:r>
            <w:r w:rsidR="002E3886">
              <w:t>AO</w:t>
            </w:r>
          </w:p>
        </w:tc>
        <w:tc>
          <w:tcPr>
            <w:tcW w:w="2446" w:type="dxa"/>
          </w:tcPr>
          <w:p w:rsidR="002E3886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NIMESULIDA 100MG</w:t>
            </w:r>
          </w:p>
        </w:tc>
        <w:tc>
          <w:tcPr>
            <w:tcW w:w="2446" w:type="dxa"/>
          </w:tcPr>
          <w:p w:rsidR="002E3886" w:rsidRDefault="002C2742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NIMODIPINO 30MG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B047C9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NISTATINA+</w:t>
            </w:r>
            <w:proofErr w:type="gramStart"/>
            <w:r>
              <w:t>OXIDO</w:t>
            </w:r>
            <w:proofErr w:type="gramEnd"/>
            <w:r>
              <w:t xml:space="preserve"> DE ZINCO POMADA</w:t>
            </w:r>
          </w:p>
        </w:tc>
        <w:tc>
          <w:tcPr>
            <w:tcW w:w="2446" w:type="dxa"/>
          </w:tcPr>
          <w:p w:rsidR="002E3886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lastRenderedPageBreak/>
              <w:t>NISTATINA 100.000UI/ML SUSPENS</w:t>
            </w:r>
            <w:r w:rsidR="002E3886">
              <w:t>AO</w:t>
            </w:r>
          </w:p>
        </w:tc>
        <w:tc>
          <w:tcPr>
            <w:tcW w:w="2446" w:type="dxa"/>
          </w:tcPr>
          <w:p w:rsidR="002E3886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t>NISTATINA 25.000UI/G CREME</w:t>
            </w:r>
          </w:p>
        </w:tc>
        <w:tc>
          <w:tcPr>
            <w:tcW w:w="2446" w:type="dxa"/>
          </w:tcPr>
          <w:p w:rsidR="002E3886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NITROFURANTOINA 100MG</w:t>
            </w:r>
          </w:p>
        </w:tc>
        <w:tc>
          <w:tcPr>
            <w:tcW w:w="2446" w:type="dxa"/>
          </w:tcPr>
          <w:p w:rsidR="005247E5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NORETISTERONA 0,35MG</w:t>
            </w:r>
          </w:p>
        </w:tc>
        <w:tc>
          <w:tcPr>
            <w:tcW w:w="2446" w:type="dxa"/>
          </w:tcPr>
          <w:p w:rsidR="005247E5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OLEO MINERAL</w:t>
            </w:r>
          </w:p>
        </w:tc>
        <w:tc>
          <w:tcPr>
            <w:tcW w:w="2446" w:type="dxa"/>
          </w:tcPr>
          <w:p w:rsidR="005247E5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OMEPRAZOL 20MG</w:t>
            </w:r>
          </w:p>
        </w:tc>
        <w:tc>
          <w:tcPr>
            <w:tcW w:w="2446" w:type="dxa"/>
          </w:tcPr>
          <w:p w:rsidR="005247E5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30MG</w:t>
            </w:r>
          </w:p>
        </w:tc>
        <w:tc>
          <w:tcPr>
            <w:tcW w:w="2446" w:type="dxa"/>
          </w:tcPr>
          <w:p w:rsidR="005247E5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45MG</w:t>
            </w:r>
          </w:p>
        </w:tc>
        <w:tc>
          <w:tcPr>
            <w:tcW w:w="2446" w:type="dxa"/>
          </w:tcPr>
          <w:p w:rsidR="005247E5" w:rsidRDefault="007F015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75MG</w:t>
            </w:r>
          </w:p>
        </w:tc>
        <w:tc>
          <w:tcPr>
            <w:tcW w:w="2446" w:type="dxa"/>
          </w:tcPr>
          <w:p w:rsidR="005247E5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500MG</w:t>
            </w:r>
          </w:p>
        </w:tc>
        <w:tc>
          <w:tcPr>
            <w:tcW w:w="2446" w:type="dxa"/>
          </w:tcPr>
          <w:p w:rsidR="005247E5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200MG/ML</w:t>
            </w:r>
          </w:p>
        </w:tc>
        <w:tc>
          <w:tcPr>
            <w:tcW w:w="2446" w:type="dxa"/>
          </w:tcPr>
          <w:p w:rsidR="005247E5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750MG</w:t>
            </w:r>
          </w:p>
        </w:tc>
        <w:tc>
          <w:tcPr>
            <w:tcW w:w="2446" w:type="dxa"/>
          </w:tcPr>
          <w:p w:rsidR="005247E5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PERMANGANATO DE POTASSIO 100MG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0F2CF0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POLIVITAMINICO+SAIS MINERAIS</w:t>
            </w:r>
          </w:p>
        </w:tc>
        <w:tc>
          <w:tcPr>
            <w:tcW w:w="2446" w:type="dxa"/>
          </w:tcPr>
          <w:p w:rsidR="005247E5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POLIVITAMINICO DO COMPLEXO B</w:t>
            </w:r>
          </w:p>
        </w:tc>
        <w:tc>
          <w:tcPr>
            <w:tcW w:w="2446" w:type="dxa"/>
          </w:tcPr>
          <w:p w:rsidR="005247E5" w:rsidRDefault="002C2742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PREDNISOLONA 3MG/ML</w:t>
            </w:r>
          </w:p>
        </w:tc>
        <w:tc>
          <w:tcPr>
            <w:tcW w:w="2446" w:type="dxa"/>
          </w:tcPr>
          <w:p w:rsidR="005247E5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PREDNISONA 20MG</w:t>
            </w:r>
          </w:p>
        </w:tc>
        <w:tc>
          <w:tcPr>
            <w:tcW w:w="2446" w:type="dxa"/>
          </w:tcPr>
          <w:p w:rsidR="005247E5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PREDNISONA 5MG</w:t>
            </w:r>
          </w:p>
        </w:tc>
        <w:tc>
          <w:tcPr>
            <w:tcW w:w="2446" w:type="dxa"/>
          </w:tcPr>
          <w:p w:rsidR="005247E5" w:rsidRDefault="00F77BB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85427D" w:rsidP="00445A55">
            <w:r>
              <w:t>PROGESTERONA 200MG</w:t>
            </w:r>
          </w:p>
        </w:tc>
        <w:tc>
          <w:tcPr>
            <w:tcW w:w="2446" w:type="dxa"/>
          </w:tcPr>
          <w:p w:rsidR="005247E5" w:rsidRDefault="00776E2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PROPATILNITRATO 10MG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PROPAFENONA 300MG</w:t>
            </w:r>
          </w:p>
        </w:tc>
        <w:tc>
          <w:tcPr>
            <w:tcW w:w="2446" w:type="dxa"/>
          </w:tcPr>
          <w:p w:rsidR="0085427D" w:rsidRDefault="002C2742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PROPANOLOL 40MG</w:t>
            </w:r>
          </w:p>
        </w:tc>
        <w:tc>
          <w:tcPr>
            <w:tcW w:w="2446" w:type="dxa"/>
          </w:tcPr>
          <w:p w:rsidR="0085427D" w:rsidRDefault="007F015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SACCHAROMYCES BOULARDII 100MG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SAIS P/HIDRATAÇÃO ORAL</w:t>
            </w:r>
          </w:p>
        </w:tc>
        <w:tc>
          <w:tcPr>
            <w:tcW w:w="2446" w:type="dxa"/>
          </w:tcPr>
          <w:p w:rsidR="0085427D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SALBUTAMOL 0,04% XAROPE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B047C9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SIMETICONA 40MG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B25FE3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SIMETICONA 75MG/ML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0F2CF0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SULFADIAZINA DE PRATA CREME</w:t>
            </w:r>
          </w:p>
        </w:tc>
        <w:tc>
          <w:tcPr>
            <w:tcW w:w="2446" w:type="dxa"/>
          </w:tcPr>
          <w:p w:rsidR="0085427D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SULFAMETOXAZOL 200MG/</w:t>
            </w:r>
            <w:proofErr w:type="gramStart"/>
            <w:r>
              <w:t>5ML</w:t>
            </w:r>
            <w:proofErr w:type="gramEnd"/>
            <w:r>
              <w:t>+TRIMETOPRIMA 40MG/5ML SUSPENSAO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SULFAMETOXAZOL 400MG+TRIMETOPRIMA 80MG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SALBUTAMOL 100MCG AEROSOL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SULFATO FERROSO 25MG/ML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SULFATO FERROSO 40MG</w:t>
            </w:r>
          </w:p>
        </w:tc>
        <w:tc>
          <w:tcPr>
            <w:tcW w:w="2446" w:type="dxa"/>
          </w:tcPr>
          <w:p w:rsidR="0085427D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TETRACICLINA+ANFOTERICINA B CREME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0F2CF0" w:rsidP="00F42573">
            <w:pPr>
              <w:jc w:val="center"/>
            </w:pPr>
            <w:r>
              <w:t>X</w:t>
            </w:r>
            <w:bookmarkStart w:id="0" w:name="_GoBack"/>
            <w:bookmarkEnd w:id="0"/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TIAMINA 300MG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TRAMADOL 50MG</w:t>
            </w:r>
          </w:p>
        </w:tc>
        <w:tc>
          <w:tcPr>
            <w:tcW w:w="2446" w:type="dxa"/>
          </w:tcPr>
          <w:p w:rsidR="0085427D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TOBRAMICINA 3MG/ML COLIRIO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VARFARINA 5MG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076DB6">
        <w:trPr>
          <w:trHeight w:val="87"/>
        </w:trPr>
        <w:tc>
          <w:tcPr>
            <w:tcW w:w="4002" w:type="dxa"/>
          </w:tcPr>
          <w:p w:rsidR="0085427D" w:rsidRDefault="0085427D" w:rsidP="00445A55">
            <w:r>
              <w:t>VITAMINA E SAIS MINERAIS</w:t>
            </w:r>
          </w:p>
        </w:tc>
        <w:tc>
          <w:tcPr>
            <w:tcW w:w="2446" w:type="dxa"/>
          </w:tcPr>
          <w:p w:rsidR="0085427D" w:rsidRDefault="007F015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</w:tbl>
    <w:p w:rsidR="00ED1896" w:rsidRPr="00445A55" w:rsidRDefault="00ED1896" w:rsidP="00445A55"/>
    <w:sectPr w:rsidR="00ED1896" w:rsidRPr="00445A55" w:rsidSect="003324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16A" w:rsidRDefault="0097416A" w:rsidP="000A635F">
      <w:pPr>
        <w:spacing w:after="0" w:line="240" w:lineRule="auto"/>
      </w:pPr>
      <w:r>
        <w:separator/>
      </w:r>
    </w:p>
  </w:endnote>
  <w:endnote w:type="continuationSeparator" w:id="0">
    <w:p w:rsidR="0097416A" w:rsidRDefault="0097416A" w:rsidP="000A6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16A" w:rsidRDefault="0097416A" w:rsidP="000A635F">
      <w:pPr>
        <w:spacing w:after="0" w:line="240" w:lineRule="auto"/>
      </w:pPr>
      <w:r>
        <w:separator/>
      </w:r>
    </w:p>
  </w:footnote>
  <w:footnote w:type="continuationSeparator" w:id="0">
    <w:p w:rsidR="0097416A" w:rsidRDefault="0097416A" w:rsidP="000A63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402"/>
    <w:rsid w:val="0000127F"/>
    <w:rsid w:val="00001D0C"/>
    <w:rsid w:val="0002021B"/>
    <w:rsid w:val="00050806"/>
    <w:rsid w:val="00065D72"/>
    <w:rsid w:val="000666FC"/>
    <w:rsid w:val="00076DB6"/>
    <w:rsid w:val="000823B1"/>
    <w:rsid w:val="00091CD2"/>
    <w:rsid w:val="000A635F"/>
    <w:rsid w:val="000D16D8"/>
    <w:rsid w:val="000D42AB"/>
    <w:rsid w:val="000F2CF0"/>
    <w:rsid w:val="00137B41"/>
    <w:rsid w:val="00145E29"/>
    <w:rsid w:val="00166A3F"/>
    <w:rsid w:val="00172DC2"/>
    <w:rsid w:val="00182999"/>
    <w:rsid w:val="00193969"/>
    <w:rsid w:val="00196BE3"/>
    <w:rsid w:val="001A61C8"/>
    <w:rsid w:val="001A7481"/>
    <w:rsid w:val="001F5C35"/>
    <w:rsid w:val="002549E0"/>
    <w:rsid w:val="002629EB"/>
    <w:rsid w:val="00296AF9"/>
    <w:rsid w:val="002B22B8"/>
    <w:rsid w:val="002C2742"/>
    <w:rsid w:val="002D3774"/>
    <w:rsid w:val="002D4967"/>
    <w:rsid w:val="002E3402"/>
    <w:rsid w:val="002E3886"/>
    <w:rsid w:val="002E5299"/>
    <w:rsid w:val="002F4044"/>
    <w:rsid w:val="003252ED"/>
    <w:rsid w:val="0033249E"/>
    <w:rsid w:val="00353D02"/>
    <w:rsid w:val="003554E7"/>
    <w:rsid w:val="00362365"/>
    <w:rsid w:val="00374323"/>
    <w:rsid w:val="00377340"/>
    <w:rsid w:val="003F1A7A"/>
    <w:rsid w:val="003F767B"/>
    <w:rsid w:val="004120EA"/>
    <w:rsid w:val="00434B4C"/>
    <w:rsid w:val="00445A55"/>
    <w:rsid w:val="00466DB0"/>
    <w:rsid w:val="00466FBD"/>
    <w:rsid w:val="004675E7"/>
    <w:rsid w:val="004856C3"/>
    <w:rsid w:val="004D3F4B"/>
    <w:rsid w:val="00514C83"/>
    <w:rsid w:val="00522C78"/>
    <w:rsid w:val="00523AC3"/>
    <w:rsid w:val="005247E5"/>
    <w:rsid w:val="005256BD"/>
    <w:rsid w:val="005470BF"/>
    <w:rsid w:val="00557632"/>
    <w:rsid w:val="00563071"/>
    <w:rsid w:val="00583876"/>
    <w:rsid w:val="00584C13"/>
    <w:rsid w:val="00586BDB"/>
    <w:rsid w:val="005952C2"/>
    <w:rsid w:val="00597CD6"/>
    <w:rsid w:val="005C6BCC"/>
    <w:rsid w:val="0062569B"/>
    <w:rsid w:val="00630B7A"/>
    <w:rsid w:val="00630F78"/>
    <w:rsid w:val="00642F8D"/>
    <w:rsid w:val="0065022C"/>
    <w:rsid w:val="006A0248"/>
    <w:rsid w:val="006B2106"/>
    <w:rsid w:val="006D7301"/>
    <w:rsid w:val="006D7F2C"/>
    <w:rsid w:val="006F24C3"/>
    <w:rsid w:val="006F37DE"/>
    <w:rsid w:val="006F5332"/>
    <w:rsid w:val="007065E6"/>
    <w:rsid w:val="00711AF9"/>
    <w:rsid w:val="00730F8C"/>
    <w:rsid w:val="007318F1"/>
    <w:rsid w:val="00747E14"/>
    <w:rsid w:val="007614CC"/>
    <w:rsid w:val="00776E2A"/>
    <w:rsid w:val="007972AA"/>
    <w:rsid w:val="007C4513"/>
    <w:rsid w:val="007E696D"/>
    <w:rsid w:val="007F0150"/>
    <w:rsid w:val="00841513"/>
    <w:rsid w:val="0085427D"/>
    <w:rsid w:val="00862A9F"/>
    <w:rsid w:val="008721D7"/>
    <w:rsid w:val="00875FA9"/>
    <w:rsid w:val="008A2492"/>
    <w:rsid w:val="008D1C21"/>
    <w:rsid w:val="008D6D37"/>
    <w:rsid w:val="00961D0F"/>
    <w:rsid w:val="0097416A"/>
    <w:rsid w:val="00986716"/>
    <w:rsid w:val="00992247"/>
    <w:rsid w:val="009A10D4"/>
    <w:rsid w:val="009B1F7E"/>
    <w:rsid w:val="009B4E39"/>
    <w:rsid w:val="009E7B72"/>
    <w:rsid w:val="009F0AA7"/>
    <w:rsid w:val="009F53AB"/>
    <w:rsid w:val="00A4677E"/>
    <w:rsid w:val="00A4733A"/>
    <w:rsid w:val="00A50294"/>
    <w:rsid w:val="00A52E1F"/>
    <w:rsid w:val="00AB0FBA"/>
    <w:rsid w:val="00AC31D0"/>
    <w:rsid w:val="00AC4DC0"/>
    <w:rsid w:val="00AD2E4F"/>
    <w:rsid w:val="00AE38E1"/>
    <w:rsid w:val="00B02E2D"/>
    <w:rsid w:val="00B047C9"/>
    <w:rsid w:val="00B1528A"/>
    <w:rsid w:val="00B20970"/>
    <w:rsid w:val="00B23958"/>
    <w:rsid w:val="00B244AC"/>
    <w:rsid w:val="00B25FE3"/>
    <w:rsid w:val="00B6213A"/>
    <w:rsid w:val="00B80ADF"/>
    <w:rsid w:val="00BB347F"/>
    <w:rsid w:val="00BC711E"/>
    <w:rsid w:val="00BD4645"/>
    <w:rsid w:val="00BE0BE0"/>
    <w:rsid w:val="00BE1648"/>
    <w:rsid w:val="00BF2AE0"/>
    <w:rsid w:val="00C046C0"/>
    <w:rsid w:val="00C1422D"/>
    <w:rsid w:val="00C215EE"/>
    <w:rsid w:val="00C34AF2"/>
    <w:rsid w:val="00C40E5D"/>
    <w:rsid w:val="00C44196"/>
    <w:rsid w:val="00C60446"/>
    <w:rsid w:val="00C71C8A"/>
    <w:rsid w:val="00C83F5E"/>
    <w:rsid w:val="00C841BD"/>
    <w:rsid w:val="00C957EF"/>
    <w:rsid w:val="00C979BE"/>
    <w:rsid w:val="00CC25D3"/>
    <w:rsid w:val="00CC4EBF"/>
    <w:rsid w:val="00CE0E3C"/>
    <w:rsid w:val="00CF313D"/>
    <w:rsid w:val="00D47295"/>
    <w:rsid w:val="00D61EB2"/>
    <w:rsid w:val="00D744C7"/>
    <w:rsid w:val="00D76624"/>
    <w:rsid w:val="00D82F0C"/>
    <w:rsid w:val="00DA4A08"/>
    <w:rsid w:val="00DC1C38"/>
    <w:rsid w:val="00DC5D78"/>
    <w:rsid w:val="00DE0A59"/>
    <w:rsid w:val="00E40453"/>
    <w:rsid w:val="00E4477F"/>
    <w:rsid w:val="00E517DD"/>
    <w:rsid w:val="00E557FD"/>
    <w:rsid w:val="00E647C7"/>
    <w:rsid w:val="00E81216"/>
    <w:rsid w:val="00EB0056"/>
    <w:rsid w:val="00EB31B7"/>
    <w:rsid w:val="00ED1896"/>
    <w:rsid w:val="00ED2087"/>
    <w:rsid w:val="00EE61C7"/>
    <w:rsid w:val="00F135D4"/>
    <w:rsid w:val="00F32EDE"/>
    <w:rsid w:val="00F42573"/>
    <w:rsid w:val="00F551EC"/>
    <w:rsid w:val="00F6046B"/>
    <w:rsid w:val="00F6203E"/>
    <w:rsid w:val="00F77BBB"/>
    <w:rsid w:val="00F82343"/>
    <w:rsid w:val="00F90B00"/>
    <w:rsid w:val="00FB1CC8"/>
    <w:rsid w:val="00FC5B14"/>
    <w:rsid w:val="00FE107A"/>
    <w:rsid w:val="00FF1F7A"/>
    <w:rsid w:val="00FF5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42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35F"/>
  </w:style>
  <w:style w:type="paragraph" w:styleId="Rodap">
    <w:name w:val="footer"/>
    <w:basedOn w:val="Normal"/>
    <w:link w:val="Rodap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35F"/>
  </w:style>
  <w:style w:type="paragraph" w:styleId="Textodebalo">
    <w:name w:val="Balloon Text"/>
    <w:basedOn w:val="Normal"/>
    <w:link w:val="TextodebaloChar"/>
    <w:uiPriority w:val="99"/>
    <w:semiHidden/>
    <w:unhideWhenUsed/>
    <w:rsid w:val="00B23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39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42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35F"/>
  </w:style>
  <w:style w:type="paragraph" w:styleId="Rodap">
    <w:name w:val="footer"/>
    <w:basedOn w:val="Normal"/>
    <w:link w:val="Rodap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35F"/>
  </w:style>
  <w:style w:type="paragraph" w:styleId="Textodebalo">
    <w:name w:val="Balloon Text"/>
    <w:basedOn w:val="Normal"/>
    <w:link w:val="TextodebaloChar"/>
    <w:uiPriority w:val="99"/>
    <w:semiHidden/>
    <w:unhideWhenUsed/>
    <w:rsid w:val="00B23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39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E66BFF-9840-4E95-A78F-78E75D529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4</Pages>
  <Words>731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10</dc:creator>
  <cp:lastModifiedBy>Sala3</cp:lastModifiedBy>
  <cp:revision>43</cp:revision>
  <cp:lastPrinted>2024-10-03T13:02:00Z</cp:lastPrinted>
  <dcterms:created xsi:type="dcterms:W3CDTF">2024-03-28T10:19:00Z</dcterms:created>
  <dcterms:modified xsi:type="dcterms:W3CDTF">2024-11-01T18:00:00Z</dcterms:modified>
</cp:coreProperties>
</file>