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B23958">
        <w:trPr>
          <w:trHeight w:val="708"/>
        </w:trPr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EA6791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0823B1">
              <w:rPr>
                <w:b/>
              </w:rPr>
              <w:t xml:space="preserve"> </w:t>
            </w:r>
            <w:r w:rsidR="00443A4D">
              <w:rPr>
                <w:b/>
              </w:rPr>
              <w:t>-</w:t>
            </w:r>
            <w:r w:rsidR="00EA6791">
              <w:rPr>
                <w:b/>
              </w:rPr>
              <w:t>29</w:t>
            </w:r>
            <w:r w:rsidR="007F423E">
              <w:rPr>
                <w:b/>
              </w:rPr>
              <w:t>/0</w:t>
            </w:r>
            <w:r w:rsidR="00EA6791">
              <w:rPr>
                <w:b/>
              </w:rPr>
              <w:t>5</w:t>
            </w:r>
            <w:r w:rsidR="005F009A">
              <w:rPr>
                <w:b/>
              </w:rPr>
              <w:t>/2025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EA6791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EA6791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EA6791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EA6791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AB54EA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A46D3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EA6791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500A0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EA6791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22D36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895F06" w:rsidP="00445A55">
            <w:r>
              <w:t>AMINO</w:t>
            </w:r>
            <w:r w:rsidR="00F42573">
              <w:t>FILINA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EA6791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EA6791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EA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EA6791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EA6791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DC1A1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22D36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500A0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22D36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DC1A1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C1A1C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F82343">
            <w:r>
              <w:t>CARBONATO DE CALCIO</w:t>
            </w:r>
            <w:proofErr w:type="gramStart"/>
            <w:r>
              <w:t xml:space="preserve"> </w:t>
            </w:r>
            <w:r w:rsidR="00F82343">
              <w:t xml:space="preserve"> </w:t>
            </w:r>
            <w:proofErr w:type="gramEnd"/>
            <w:r w:rsidR="00F82343">
              <w:t>600/200MG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EA6791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E93B5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0823B1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lastRenderedPageBreak/>
              <w:t>CEFALEXINA 500MG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EA6791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9E5821" w:rsidP="00445A55">
            <w:r>
              <w:t>CEFTRIAXONA 1G IV</w:t>
            </w:r>
          </w:p>
        </w:tc>
        <w:tc>
          <w:tcPr>
            <w:tcW w:w="2446" w:type="dxa"/>
          </w:tcPr>
          <w:p w:rsidR="00AC4DC0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</w:t>
            </w:r>
            <w:r w:rsidR="009A10D4">
              <w:t>T</w:t>
            </w:r>
            <w:r>
              <w:t>RIAXONA 500MG IM</w:t>
            </w:r>
          </w:p>
        </w:tc>
        <w:tc>
          <w:tcPr>
            <w:tcW w:w="2446" w:type="dxa"/>
          </w:tcPr>
          <w:p w:rsidR="00AC4DC0" w:rsidRDefault="00AC4DC0" w:rsidP="00CF313D">
            <w:pPr>
              <w:jc w:val="center"/>
            </w:pPr>
          </w:p>
        </w:tc>
        <w:tc>
          <w:tcPr>
            <w:tcW w:w="2272" w:type="dxa"/>
          </w:tcPr>
          <w:p w:rsidR="00AC4DC0" w:rsidRDefault="008E567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AB54E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C60446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EA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D47295" w:rsidP="00445A55">
            <w:pPr>
              <w:jc w:val="center"/>
            </w:pPr>
          </w:p>
        </w:tc>
        <w:tc>
          <w:tcPr>
            <w:tcW w:w="2272" w:type="dxa"/>
          </w:tcPr>
          <w:p w:rsidR="00D47295" w:rsidRDefault="00EA6791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EA6791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45B75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EA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45B75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A45B7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45B75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A45B7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EA6791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C1A1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DC1A1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CF313D" w:rsidTr="004D3F4B">
        <w:tc>
          <w:tcPr>
            <w:tcW w:w="4002" w:type="dxa"/>
          </w:tcPr>
          <w:p w:rsidR="00CF313D" w:rsidRDefault="00CF313D" w:rsidP="00445A55">
            <w:r>
              <w:t>DEXAMETASONA COLIRIO</w:t>
            </w:r>
          </w:p>
        </w:tc>
        <w:tc>
          <w:tcPr>
            <w:tcW w:w="2446" w:type="dxa"/>
          </w:tcPr>
          <w:p w:rsidR="00CF313D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F313D" w:rsidRDefault="00CF313D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2A5D8B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A45B7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2A5D8B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2A5D8B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722D36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2A5D8B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lastRenderedPageBreak/>
              <w:t>FINASTERIDA 5MG</w:t>
            </w:r>
          </w:p>
        </w:tc>
        <w:tc>
          <w:tcPr>
            <w:tcW w:w="2446" w:type="dxa"/>
          </w:tcPr>
          <w:p w:rsidR="006F24C3" w:rsidRDefault="00CA349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  <w:bookmarkStart w:id="0" w:name="_GoBack"/>
            <w:bookmarkEnd w:id="0"/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FLUCONAZOL 150MG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2A5D8B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1A1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1968CF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1A1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7A74B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1F6F6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1A1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1A1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1A1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1968C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AE38E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1F6F6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C1A1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2D3774">
            <w:r>
              <w:t xml:space="preserve">LIDOCAINA+NEOMICINA+HIALURONIDASE </w:t>
            </w:r>
            <w:r w:rsidR="002D3774">
              <w:t>SOLUÇÃO OTOLOGICA</w:t>
            </w:r>
          </w:p>
        </w:tc>
        <w:tc>
          <w:tcPr>
            <w:tcW w:w="2446" w:type="dxa"/>
          </w:tcPr>
          <w:p w:rsidR="003F1A7A" w:rsidRDefault="008A3EE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A74B2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E0A59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Default="00AB54EA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1F6F6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7A74B2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0F2CF0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7A74B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7A74B2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A74B2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B047C9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8E567A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lastRenderedPageBreak/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25.000UI/G CREME</w:t>
            </w:r>
          </w:p>
        </w:tc>
        <w:tc>
          <w:tcPr>
            <w:tcW w:w="2446" w:type="dxa"/>
          </w:tcPr>
          <w:p w:rsidR="002E3886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A74B2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D21DB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A74B2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A74B2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A74B2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0F2CF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DC1A1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1F54D9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A74B2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DC1A1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776E2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A74B2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3C4D5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A74B2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047C9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  <w:r w:rsidR="006E5F65">
              <w:t xml:space="preserve"> COMP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3C4D5A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0F2CF0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365D2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DD665E" w:rsidP="00F42573">
            <w:pPr>
              <w:jc w:val="center"/>
            </w:pPr>
            <w:r>
              <w:t xml:space="preserve">      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7A74B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076DB6">
        <w:trPr>
          <w:trHeight w:val="87"/>
        </w:trPr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</w:tbl>
    <w:p w:rsidR="00ED1896" w:rsidRPr="00445A55" w:rsidRDefault="00ED1896" w:rsidP="00445A55"/>
    <w:sectPr w:rsidR="00ED1896" w:rsidRPr="00445A55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2B4" w:rsidRDefault="005C02B4" w:rsidP="000A635F">
      <w:pPr>
        <w:spacing w:after="0" w:line="240" w:lineRule="auto"/>
      </w:pPr>
      <w:r>
        <w:separator/>
      </w:r>
    </w:p>
  </w:endnote>
  <w:endnote w:type="continuationSeparator" w:id="0">
    <w:p w:rsidR="005C02B4" w:rsidRDefault="005C02B4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2B4" w:rsidRDefault="005C02B4" w:rsidP="000A635F">
      <w:pPr>
        <w:spacing w:after="0" w:line="240" w:lineRule="auto"/>
      </w:pPr>
      <w:r>
        <w:separator/>
      </w:r>
    </w:p>
  </w:footnote>
  <w:footnote w:type="continuationSeparator" w:id="0">
    <w:p w:rsidR="005C02B4" w:rsidRDefault="005C02B4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01D0C"/>
    <w:rsid w:val="00001D4E"/>
    <w:rsid w:val="0002021B"/>
    <w:rsid w:val="00050806"/>
    <w:rsid w:val="00065D72"/>
    <w:rsid w:val="000666FC"/>
    <w:rsid w:val="00076DB6"/>
    <w:rsid w:val="000823B1"/>
    <w:rsid w:val="00091CD2"/>
    <w:rsid w:val="000A635F"/>
    <w:rsid w:val="000D16D8"/>
    <w:rsid w:val="000D42AB"/>
    <w:rsid w:val="000F2CF0"/>
    <w:rsid w:val="000F4CDF"/>
    <w:rsid w:val="00137B41"/>
    <w:rsid w:val="00145E29"/>
    <w:rsid w:val="00166A3F"/>
    <w:rsid w:val="00166C6D"/>
    <w:rsid w:val="00172DC2"/>
    <w:rsid w:val="00182999"/>
    <w:rsid w:val="00193969"/>
    <w:rsid w:val="001968CF"/>
    <w:rsid w:val="00196BE3"/>
    <w:rsid w:val="001A61C8"/>
    <w:rsid w:val="001A7481"/>
    <w:rsid w:val="001F54D9"/>
    <w:rsid w:val="001F5C35"/>
    <w:rsid w:val="001F6F6D"/>
    <w:rsid w:val="0025292C"/>
    <w:rsid w:val="002549E0"/>
    <w:rsid w:val="002629EB"/>
    <w:rsid w:val="00296AF9"/>
    <w:rsid w:val="002A5D8B"/>
    <w:rsid w:val="002B22B8"/>
    <w:rsid w:val="002C2742"/>
    <w:rsid w:val="002D3774"/>
    <w:rsid w:val="002D4967"/>
    <w:rsid w:val="002D5A6E"/>
    <w:rsid w:val="002E3402"/>
    <w:rsid w:val="002E3886"/>
    <w:rsid w:val="002E5299"/>
    <w:rsid w:val="002F4044"/>
    <w:rsid w:val="00321F90"/>
    <w:rsid w:val="003252ED"/>
    <w:rsid w:val="0033249E"/>
    <w:rsid w:val="00353D02"/>
    <w:rsid w:val="003554E7"/>
    <w:rsid w:val="00362365"/>
    <w:rsid w:val="00365D20"/>
    <w:rsid w:val="00374323"/>
    <w:rsid w:val="00377340"/>
    <w:rsid w:val="00392E22"/>
    <w:rsid w:val="003C4D5A"/>
    <w:rsid w:val="003E2B36"/>
    <w:rsid w:val="003F1A7A"/>
    <w:rsid w:val="003F767B"/>
    <w:rsid w:val="004120EA"/>
    <w:rsid w:val="00433633"/>
    <w:rsid w:val="00434B4C"/>
    <w:rsid w:val="00443A4D"/>
    <w:rsid w:val="00445A55"/>
    <w:rsid w:val="00466DB0"/>
    <w:rsid w:val="00466FBD"/>
    <w:rsid w:val="004675E7"/>
    <w:rsid w:val="004856C3"/>
    <w:rsid w:val="004D3F4B"/>
    <w:rsid w:val="00500A0F"/>
    <w:rsid w:val="00514C83"/>
    <w:rsid w:val="00522C78"/>
    <w:rsid w:val="00523AC3"/>
    <w:rsid w:val="005247E5"/>
    <w:rsid w:val="005256BD"/>
    <w:rsid w:val="005470BF"/>
    <w:rsid w:val="00557632"/>
    <w:rsid w:val="00563071"/>
    <w:rsid w:val="00566BC8"/>
    <w:rsid w:val="00583876"/>
    <w:rsid w:val="00584C13"/>
    <w:rsid w:val="00586BDB"/>
    <w:rsid w:val="005952C2"/>
    <w:rsid w:val="00597CD6"/>
    <w:rsid w:val="005C02B4"/>
    <w:rsid w:val="005C6BCC"/>
    <w:rsid w:val="005D6B3F"/>
    <w:rsid w:val="005F009A"/>
    <w:rsid w:val="0062569B"/>
    <w:rsid w:val="00630B7A"/>
    <w:rsid w:val="00630F78"/>
    <w:rsid w:val="00642F8D"/>
    <w:rsid w:val="0065022C"/>
    <w:rsid w:val="00662223"/>
    <w:rsid w:val="006A0248"/>
    <w:rsid w:val="006A592A"/>
    <w:rsid w:val="006B2106"/>
    <w:rsid w:val="006D7301"/>
    <w:rsid w:val="006D7F2C"/>
    <w:rsid w:val="006E5F65"/>
    <w:rsid w:val="006F24C3"/>
    <w:rsid w:val="006F37DE"/>
    <w:rsid w:val="006F5332"/>
    <w:rsid w:val="007065E6"/>
    <w:rsid w:val="00711AF9"/>
    <w:rsid w:val="00722D36"/>
    <w:rsid w:val="00730F8C"/>
    <w:rsid w:val="007318F1"/>
    <w:rsid w:val="00747E14"/>
    <w:rsid w:val="007614CC"/>
    <w:rsid w:val="00776E2A"/>
    <w:rsid w:val="007972AA"/>
    <w:rsid w:val="007A5794"/>
    <w:rsid w:val="007A74B2"/>
    <w:rsid w:val="007C4513"/>
    <w:rsid w:val="007E696D"/>
    <w:rsid w:val="007F0150"/>
    <w:rsid w:val="007F423E"/>
    <w:rsid w:val="007F6D19"/>
    <w:rsid w:val="00830EBB"/>
    <w:rsid w:val="00841513"/>
    <w:rsid w:val="0085427D"/>
    <w:rsid w:val="00862A9F"/>
    <w:rsid w:val="008721D7"/>
    <w:rsid w:val="00875FA9"/>
    <w:rsid w:val="00895F06"/>
    <w:rsid w:val="008A2492"/>
    <w:rsid w:val="008A3EE6"/>
    <w:rsid w:val="008B4EFF"/>
    <w:rsid w:val="008D1C21"/>
    <w:rsid w:val="008D6D37"/>
    <w:rsid w:val="008E567A"/>
    <w:rsid w:val="00961D0F"/>
    <w:rsid w:val="0097416A"/>
    <w:rsid w:val="00986716"/>
    <w:rsid w:val="00992247"/>
    <w:rsid w:val="009A10D4"/>
    <w:rsid w:val="009B1F7E"/>
    <w:rsid w:val="009B4E39"/>
    <w:rsid w:val="009E5821"/>
    <w:rsid w:val="009E7B72"/>
    <w:rsid w:val="009F0AA7"/>
    <w:rsid w:val="009F0BFA"/>
    <w:rsid w:val="009F53AB"/>
    <w:rsid w:val="00A45B75"/>
    <w:rsid w:val="00A4677E"/>
    <w:rsid w:val="00A46D3A"/>
    <w:rsid w:val="00A4733A"/>
    <w:rsid w:val="00A50294"/>
    <w:rsid w:val="00A52E1F"/>
    <w:rsid w:val="00AB0FBA"/>
    <w:rsid w:val="00AB54EA"/>
    <w:rsid w:val="00AC31D0"/>
    <w:rsid w:val="00AC38CB"/>
    <w:rsid w:val="00AC4DC0"/>
    <w:rsid w:val="00AD2E4F"/>
    <w:rsid w:val="00AE38E1"/>
    <w:rsid w:val="00B02E2D"/>
    <w:rsid w:val="00B047C9"/>
    <w:rsid w:val="00B1528A"/>
    <w:rsid w:val="00B20970"/>
    <w:rsid w:val="00B23958"/>
    <w:rsid w:val="00B244AC"/>
    <w:rsid w:val="00B25FE3"/>
    <w:rsid w:val="00B6213A"/>
    <w:rsid w:val="00B80ADF"/>
    <w:rsid w:val="00BB347F"/>
    <w:rsid w:val="00BC50BE"/>
    <w:rsid w:val="00BC711E"/>
    <w:rsid w:val="00BD4645"/>
    <w:rsid w:val="00BE0BE0"/>
    <w:rsid w:val="00BE1648"/>
    <w:rsid w:val="00BF2AE0"/>
    <w:rsid w:val="00C046C0"/>
    <w:rsid w:val="00C1422D"/>
    <w:rsid w:val="00C215EE"/>
    <w:rsid w:val="00C34AF2"/>
    <w:rsid w:val="00C40E5D"/>
    <w:rsid w:val="00C44196"/>
    <w:rsid w:val="00C60446"/>
    <w:rsid w:val="00C71C8A"/>
    <w:rsid w:val="00C83F5E"/>
    <w:rsid w:val="00C841BD"/>
    <w:rsid w:val="00C957EF"/>
    <w:rsid w:val="00C979BE"/>
    <w:rsid w:val="00CA3498"/>
    <w:rsid w:val="00CC25D3"/>
    <w:rsid w:val="00CC4EBF"/>
    <w:rsid w:val="00CE0E3C"/>
    <w:rsid w:val="00CF313D"/>
    <w:rsid w:val="00CF6006"/>
    <w:rsid w:val="00D21DB0"/>
    <w:rsid w:val="00D47295"/>
    <w:rsid w:val="00D61EB2"/>
    <w:rsid w:val="00D744C7"/>
    <w:rsid w:val="00D76624"/>
    <w:rsid w:val="00D82F0C"/>
    <w:rsid w:val="00DA4A08"/>
    <w:rsid w:val="00DC1A1C"/>
    <w:rsid w:val="00DC1C38"/>
    <w:rsid w:val="00DC5D78"/>
    <w:rsid w:val="00DD665E"/>
    <w:rsid w:val="00DE0A59"/>
    <w:rsid w:val="00E1460C"/>
    <w:rsid w:val="00E40453"/>
    <w:rsid w:val="00E4477F"/>
    <w:rsid w:val="00E517DD"/>
    <w:rsid w:val="00E557FD"/>
    <w:rsid w:val="00E647C7"/>
    <w:rsid w:val="00E81216"/>
    <w:rsid w:val="00E93B5D"/>
    <w:rsid w:val="00EA6791"/>
    <w:rsid w:val="00EB0056"/>
    <w:rsid w:val="00EB1B3D"/>
    <w:rsid w:val="00EB31B7"/>
    <w:rsid w:val="00ED1896"/>
    <w:rsid w:val="00ED2087"/>
    <w:rsid w:val="00EE61C7"/>
    <w:rsid w:val="00EF5CCF"/>
    <w:rsid w:val="00F135D4"/>
    <w:rsid w:val="00F32EDE"/>
    <w:rsid w:val="00F42573"/>
    <w:rsid w:val="00F551EC"/>
    <w:rsid w:val="00F6046B"/>
    <w:rsid w:val="00F6203E"/>
    <w:rsid w:val="00F77BBB"/>
    <w:rsid w:val="00F82343"/>
    <w:rsid w:val="00F90B00"/>
    <w:rsid w:val="00FB1CC8"/>
    <w:rsid w:val="00FC5B14"/>
    <w:rsid w:val="00FE107A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9FE82-1F30-475D-9971-0881015CB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4</Pages>
  <Words>733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10</dc:creator>
  <cp:lastModifiedBy>Sala3</cp:lastModifiedBy>
  <cp:revision>74</cp:revision>
  <cp:lastPrinted>2025-05-29T10:15:00Z</cp:lastPrinted>
  <dcterms:created xsi:type="dcterms:W3CDTF">2024-03-28T10:19:00Z</dcterms:created>
  <dcterms:modified xsi:type="dcterms:W3CDTF">2025-05-29T11:09:00Z</dcterms:modified>
</cp:coreProperties>
</file>