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02"/>
        <w:gridCol w:w="2446"/>
        <w:gridCol w:w="2272"/>
      </w:tblGrid>
      <w:tr w:rsidR="00445A55" w:rsidTr="000C076B">
        <w:trPr>
          <w:trHeight w:val="708"/>
        </w:trPr>
        <w:tc>
          <w:tcPr>
            <w:tcW w:w="4002" w:type="dxa"/>
            <w:vAlign w:val="center"/>
          </w:tcPr>
          <w:p w:rsidR="00445A55" w:rsidRPr="00E331FC" w:rsidRDefault="00445A55" w:rsidP="00E331FC">
            <w:pPr>
              <w:jc w:val="center"/>
              <w:rPr>
                <w:b/>
                <w:sz w:val="24"/>
              </w:rPr>
            </w:pPr>
            <w:bookmarkStart w:id="0" w:name="_GoBack"/>
            <w:bookmarkEnd w:id="0"/>
            <w:r w:rsidRPr="00E331FC">
              <w:rPr>
                <w:b/>
                <w:sz w:val="24"/>
              </w:rPr>
              <w:t>MEDICAMENTOS FARMÁCIA</w:t>
            </w:r>
          </w:p>
          <w:p w:rsidR="00445A55" w:rsidRPr="00E331FC" w:rsidRDefault="00445A55" w:rsidP="00CB7CB3">
            <w:pPr>
              <w:jc w:val="center"/>
              <w:rPr>
                <w:b/>
                <w:sz w:val="24"/>
              </w:rPr>
            </w:pPr>
            <w:r w:rsidRPr="00E331FC">
              <w:rPr>
                <w:b/>
                <w:sz w:val="24"/>
              </w:rPr>
              <w:t>CENTRO DE SAÚDE</w:t>
            </w:r>
            <w:r w:rsidR="000823B1" w:rsidRPr="00E331FC">
              <w:rPr>
                <w:b/>
                <w:sz w:val="24"/>
              </w:rPr>
              <w:t xml:space="preserve"> </w:t>
            </w:r>
            <w:r w:rsidR="00CB7CB3">
              <w:rPr>
                <w:b/>
                <w:sz w:val="24"/>
              </w:rPr>
              <w:t>–</w:t>
            </w:r>
            <w:r w:rsidR="00A01F35" w:rsidRPr="00E331FC">
              <w:rPr>
                <w:b/>
                <w:sz w:val="24"/>
              </w:rPr>
              <w:t xml:space="preserve"> </w:t>
            </w:r>
            <w:r w:rsidR="006E43ED">
              <w:rPr>
                <w:b/>
                <w:sz w:val="24"/>
              </w:rPr>
              <w:t>27/01/2026</w:t>
            </w:r>
          </w:p>
        </w:tc>
        <w:tc>
          <w:tcPr>
            <w:tcW w:w="2446" w:type="dxa"/>
            <w:vAlign w:val="center"/>
          </w:tcPr>
          <w:p w:rsidR="00445A55" w:rsidRPr="00E331FC" w:rsidRDefault="00445A55" w:rsidP="00E331FC">
            <w:pPr>
              <w:jc w:val="center"/>
              <w:rPr>
                <w:b/>
                <w:sz w:val="24"/>
              </w:rPr>
            </w:pPr>
            <w:r w:rsidRPr="00E331FC">
              <w:rPr>
                <w:b/>
                <w:sz w:val="24"/>
              </w:rPr>
              <w:t>ABASTECIDO</w:t>
            </w:r>
          </w:p>
        </w:tc>
        <w:tc>
          <w:tcPr>
            <w:tcW w:w="2272" w:type="dxa"/>
            <w:vAlign w:val="center"/>
          </w:tcPr>
          <w:p w:rsidR="00445A55" w:rsidRPr="00E331FC" w:rsidRDefault="00445A55" w:rsidP="00E331FC">
            <w:pPr>
              <w:jc w:val="center"/>
              <w:rPr>
                <w:b/>
                <w:sz w:val="24"/>
              </w:rPr>
            </w:pPr>
            <w:r w:rsidRPr="00E331FC">
              <w:rPr>
                <w:b/>
                <w:sz w:val="24"/>
              </w:rPr>
              <w:t>EM FALTA</w:t>
            </w: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ABRILAR 7MG/ML</w:t>
            </w:r>
          </w:p>
        </w:tc>
        <w:tc>
          <w:tcPr>
            <w:tcW w:w="2446" w:type="dxa"/>
          </w:tcPr>
          <w:p w:rsidR="00445A55" w:rsidRPr="00A01F3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C5210E" w:rsidRPr="00A01F35" w:rsidRDefault="006E43ED" w:rsidP="00C5210E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ACEBROFILINA PEDIÁTRICA</w:t>
            </w:r>
            <w:proofErr w:type="gramStart"/>
            <w:r w:rsidRPr="00A01F35">
              <w:t xml:space="preserve">  </w:t>
            </w:r>
            <w:proofErr w:type="gramEnd"/>
            <w:r w:rsidRPr="00A01F35">
              <w:t>120ML</w:t>
            </w:r>
          </w:p>
        </w:tc>
        <w:tc>
          <w:tcPr>
            <w:tcW w:w="2446" w:type="dxa"/>
          </w:tcPr>
          <w:p w:rsidR="00445A55" w:rsidRPr="00A01F3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MEDROXIPROGESTERONA 150MG/ML</w:t>
            </w:r>
          </w:p>
        </w:tc>
        <w:tc>
          <w:tcPr>
            <w:tcW w:w="2446" w:type="dxa"/>
          </w:tcPr>
          <w:p w:rsidR="00445A55" w:rsidRPr="00A01F3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ACICLOVIR 200MG</w:t>
            </w:r>
          </w:p>
        </w:tc>
        <w:tc>
          <w:tcPr>
            <w:tcW w:w="2446" w:type="dxa"/>
          </w:tcPr>
          <w:p w:rsidR="00445A55" w:rsidRPr="00A01F3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ACICLOVIR 50MG CREME</w:t>
            </w:r>
          </w:p>
        </w:tc>
        <w:tc>
          <w:tcPr>
            <w:tcW w:w="2446" w:type="dxa"/>
          </w:tcPr>
          <w:p w:rsidR="00445A55" w:rsidRPr="00A01F3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AAS 100MG</w:t>
            </w:r>
          </w:p>
        </w:tc>
        <w:tc>
          <w:tcPr>
            <w:tcW w:w="2446" w:type="dxa"/>
          </w:tcPr>
          <w:p w:rsidR="00445A55" w:rsidRPr="00A01F3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ACIDO ASCORBICO 200MG/ML</w:t>
            </w:r>
          </w:p>
        </w:tc>
        <w:tc>
          <w:tcPr>
            <w:tcW w:w="2446" w:type="dxa"/>
          </w:tcPr>
          <w:p w:rsidR="00445A55" w:rsidRPr="00A01F35" w:rsidRDefault="006E43ED" w:rsidP="00445A55">
            <w:pPr>
              <w:jc w:val="center"/>
            </w:pPr>
            <w:r>
              <w:t>X</w:t>
            </w:r>
            <w:proofErr w:type="gramStart"/>
            <w:r w:rsidR="00C5210E">
              <w:t xml:space="preserve">   </w:t>
            </w: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  <w:proofErr w:type="gramEnd"/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ACIDO ASCORBICO 500M</w:t>
            </w:r>
          </w:p>
        </w:tc>
        <w:tc>
          <w:tcPr>
            <w:tcW w:w="2446" w:type="dxa"/>
          </w:tcPr>
          <w:p w:rsidR="00445A55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ACIDO FOLICO 5MG</w:t>
            </w:r>
          </w:p>
        </w:tc>
        <w:tc>
          <w:tcPr>
            <w:tcW w:w="2446" w:type="dxa"/>
          </w:tcPr>
          <w:p w:rsidR="00445A55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ACIDO TRANEXAMICO 250MG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 xml:space="preserve">AD-TIL </w:t>
            </w:r>
            <w:proofErr w:type="gramStart"/>
            <w:r w:rsidRPr="00A01F35">
              <w:t>10ML</w:t>
            </w:r>
            <w:proofErr w:type="gramEnd"/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AD-FURP POMADA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342DF2">
            <w:r>
              <w:t xml:space="preserve">                  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ALBENDAZOL 40MG/ML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ALBENDAZOL 400MG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342DF2">
            <w:r>
              <w:t xml:space="preserve">                  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ALENDRONATO DE SODIO 70MG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6E43ED">
            <w:r>
              <w:t xml:space="preserve">                  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ALOPURINOL 100MG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ALOPURINOL 300MG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6E43ED">
            <w:r>
              <w:t xml:space="preserve">                  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AMBROXOL 100MG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895F06" w:rsidP="00445A55">
            <w:r w:rsidRPr="00A01F35">
              <w:t>AMINO</w:t>
            </w:r>
            <w:r w:rsidR="00F42573" w:rsidRPr="00A01F35">
              <w:t>FILINA 100MG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AMIODARONA 200MG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AMOXICILINA 250MG+CLAVULANATO 62,5MG/ML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AMOXICILINA 250MG/ML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AMOXICILINA 500MG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AMOXICILINA 500MG+CLAVULANATO 125MG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ANLODIPINO 5MG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ATENOLOL 50MG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ATENOLOL 50MG+CLORTALIDONA 12,5MG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AZITROMICINA 40MG/ML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AZITROMICINA 500MG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BECLOMETASONA 400MCG/ML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BENZILPENICILINA 1200000UI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BISACODIL 5MG</w:t>
            </w:r>
          </w:p>
        </w:tc>
        <w:tc>
          <w:tcPr>
            <w:tcW w:w="2446" w:type="dxa"/>
          </w:tcPr>
          <w:p w:rsidR="00F42573" w:rsidRPr="00A01F35" w:rsidRDefault="006E43ED" w:rsidP="00C5210E">
            <w:r>
              <w:t xml:space="preserve">                     X 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BISOPROLOL 2,5MG</w:t>
            </w:r>
          </w:p>
        </w:tc>
        <w:tc>
          <w:tcPr>
            <w:tcW w:w="2446" w:type="dxa"/>
          </w:tcPr>
          <w:p w:rsidR="00F42573" w:rsidRPr="00A01F35" w:rsidRDefault="006E43ED" w:rsidP="006E43ED">
            <w:r>
              <w:t xml:space="preserve">                     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BISOPROLOL 5MG</w:t>
            </w:r>
          </w:p>
        </w:tc>
        <w:tc>
          <w:tcPr>
            <w:tcW w:w="2446" w:type="dxa"/>
          </w:tcPr>
          <w:p w:rsidR="00C5210E" w:rsidRPr="00A01F35" w:rsidRDefault="00C5210E" w:rsidP="00C5210E">
            <w:r>
              <w:t xml:space="preserve">                     </w:t>
            </w: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BROMOPRIDA 10MG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BROMOPRIDA 4MG/ML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BUDESONIDA 32MCG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ESCOPOLAMINA 10MG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CAPTOPRIL 25MG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CARBOCISTEINA 20MG/ML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F82343">
            <w:r w:rsidRPr="00A01F35">
              <w:t>CARBONATO DE CALCIO</w:t>
            </w:r>
            <w:r w:rsidR="00681C8F" w:rsidRPr="00A01F35">
              <w:t xml:space="preserve"> </w:t>
            </w:r>
            <w:r w:rsidR="00F82343" w:rsidRPr="00A01F35">
              <w:t>600/200MG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F42573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CARVEDILOL 25MG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F42573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CARVEDILOL 6,25MG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0823B1">
            <w:pPr>
              <w:jc w:val="center"/>
            </w:pPr>
          </w:p>
        </w:tc>
      </w:tr>
      <w:tr w:rsidR="00F42573" w:rsidTr="000C076B">
        <w:tc>
          <w:tcPr>
            <w:tcW w:w="4002" w:type="dxa"/>
          </w:tcPr>
          <w:p w:rsidR="00F42573" w:rsidRPr="00A01F35" w:rsidRDefault="00711AF9" w:rsidP="00445A55">
            <w:r w:rsidRPr="00A01F35">
              <w:t>CEFAL</w:t>
            </w:r>
            <w:r w:rsidR="00F42573" w:rsidRPr="00A01F35">
              <w:t>EXINA 250MG/</w:t>
            </w:r>
            <w:proofErr w:type="gramStart"/>
            <w:r w:rsidR="00F42573" w:rsidRPr="00A01F35">
              <w:t>5ML</w:t>
            </w:r>
            <w:proofErr w:type="gramEnd"/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lastRenderedPageBreak/>
              <w:t>CEFALEXINA 500MG</w:t>
            </w:r>
          </w:p>
        </w:tc>
        <w:tc>
          <w:tcPr>
            <w:tcW w:w="2446" w:type="dxa"/>
          </w:tcPr>
          <w:p w:rsidR="00AC4DC0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9E5821" w:rsidP="00445A55">
            <w:r w:rsidRPr="00A01F35">
              <w:t>CEFTRIAXONA 1G IV</w:t>
            </w:r>
          </w:p>
        </w:tc>
        <w:tc>
          <w:tcPr>
            <w:tcW w:w="2446" w:type="dxa"/>
          </w:tcPr>
          <w:p w:rsidR="00AC4DC0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CEF</w:t>
            </w:r>
            <w:r w:rsidR="009A10D4" w:rsidRPr="00A01F35">
              <w:t>T</w:t>
            </w:r>
            <w:r w:rsidRPr="00A01F35">
              <w:t>RIAXONA 500MG IM</w:t>
            </w:r>
          </w:p>
        </w:tc>
        <w:tc>
          <w:tcPr>
            <w:tcW w:w="2446" w:type="dxa"/>
          </w:tcPr>
          <w:p w:rsidR="00AC4DC0" w:rsidRPr="00A01F35" w:rsidRDefault="006E43ED" w:rsidP="00CF313D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CELECOXIBE 200MG</w:t>
            </w:r>
          </w:p>
        </w:tc>
        <w:tc>
          <w:tcPr>
            <w:tcW w:w="2446" w:type="dxa"/>
          </w:tcPr>
          <w:p w:rsidR="00AC4DC0" w:rsidRPr="00A01F35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CETOCONAZOL 20MG/G</w:t>
            </w:r>
            <w:r w:rsidR="004D3F4B" w:rsidRPr="00A01F35">
              <w:t xml:space="preserve"> POMADA</w:t>
            </w:r>
          </w:p>
        </w:tc>
        <w:tc>
          <w:tcPr>
            <w:tcW w:w="2446" w:type="dxa"/>
          </w:tcPr>
          <w:p w:rsidR="00AC4DC0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4D3F4B" w:rsidP="004D3F4B">
            <w:r w:rsidRPr="00A01F35">
              <w:t>CETOCONAZOL 20MG/G 2% SHAMPOO</w:t>
            </w:r>
          </w:p>
        </w:tc>
        <w:tc>
          <w:tcPr>
            <w:tcW w:w="2446" w:type="dxa"/>
          </w:tcPr>
          <w:p w:rsidR="00AC4DC0" w:rsidRPr="00A01F35" w:rsidRDefault="00AC4DC0" w:rsidP="007C4E01"/>
        </w:tc>
        <w:tc>
          <w:tcPr>
            <w:tcW w:w="2272" w:type="dxa"/>
          </w:tcPr>
          <w:p w:rsidR="00AC4DC0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CETOCONAZOL 20MG+BETAMETASONA 0,64MG/G+NEOMICINA 2,5MG</w:t>
            </w:r>
          </w:p>
        </w:tc>
        <w:tc>
          <w:tcPr>
            <w:tcW w:w="2446" w:type="dxa"/>
          </w:tcPr>
          <w:p w:rsidR="00AC4DC0" w:rsidRPr="00A01F35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D47295" w:rsidRPr="00A01F35" w:rsidRDefault="004D32C1" w:rsidP="00C60446">
            <w:pPr>
              <w:jc w:val="center"/>
            </w:pPr>
            <w:r>
              <w:t>X</w:t>
            </w:r>
          </w:p>
        </w:tc>
      </w:tr>
      <w:tr w:rsidR="00D47295" w:rsidTr="000C076B">
        <w:tc>
          <w:tcPr>
            <w:tcW w:w="4002" w:type="dxa"/>
          </w:tcPr>
          <w:p w:rsidR="00D47295" w:rsidRPr="00A01F35" w:rsidRDefault="00557632" w:rsidP="00445A55">
            <w:r w:rsidRPr="00A01F35">
              <w:t>CETOCONAZOL 200MG</w:t>
            </w:r>
          </w:p>
        </w:tc>
        <w:tc>
          <w:tcPr>
            <w:tcW w:w="2446" w:type="dxa"/>
          </w:tcPr>
          <w:p w:rsidR="00D47295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Pr="00A01F35" w:rsidRDefault="00D47295" w:rsidP="00F42573">
            <w:pPr>
              <w:jc w:val="center"/>
            </w:pPr>
          </w:p>
        </w:tc>
      </w:tr>
      <w:tr w:rsidR="00D47295" w:rsidTr="000C076B">
        <w:tc>
          <w:tcPr>
            <w:tcW w:w="4002" w:type="dxa"/>
          </w:tcPr>
          <w:p w:rsidR="00D47295" w:rsidRPr="00A01F35" w:rsidRDefault="00557632" w:rsidP="00445A55">
            <w:r w:rsidRPr="00A01F35">
              <w:t>CETOPROFENO 20MG/ML</w:t>
            </w:r>
          </w:p>
        </w:tc>
        <w:tc>
          <w:tcPr>
            <w:tcW w:w="2446" w:type="dxa"/>
          </w:tcPr>
          <w:p w:rsidR="00D47295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Pr="00A01F35" w:rsidRDefault="00D47295" w:rsidP="00F42573">
            <w:pPr>
              <w:jc w:val="center"/>
            </w:pPr>
          </w:p>
        </w:tc>
      </w:tr>
      <w:tr w:rsidR="00D47295" w:rsidTr="000C076B">
        <w:tc>
          <w:tcPr>
            <w:tcW w:w="4002" w:type="dxa"/>
          </w:tcPr>
          <w:p w:rsidR="00D47295" w:rsidRPr="00A01F35" w:rsidRDefault="00557632" w:rsidP="00445A55">
            <w:r w:rsidRPr="00A01F35">
              <w:t>CETOPROFENO 50MG/ML INJETAVEL</w:t>
            </w:r>
          </w:p>
        </w:tc>
        <w:tc>
          <w:tcPr>
            <w:tcW w:w="2446" w:type="dxa"/>
          </w:tcPr>
          <w:p w:rsidR="00D47295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Pr="00A01F35" w:rsidRDefault="00D47295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CILOSTAZOL 50MG</w:t>
            </w:r>
          </w:p>
        </w:tc>
        <w:tc>
          <w:tcPr>
            <w:tcW w:w="2446" w:type="dxa"/>
          </w:tcPr>
          <w:p w:rsidR="00AC4DC0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CINARIZINA 75MG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CIPROFLOXACINO 500MG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CLARITROMICINA 500MG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CICLOBENZAPRINA 5MG+LISINA 125MG</w:t>
            </w:r>
          </w:p>
        </w:tc>
        <w:tc>
          <w:tcPr>
            <w:tcW w:w="2446" w:type="dxa"/>
          </w:tcPr>
          <w:p w:rsidR="00172DC2" w:rsidRPr="00A01F35" w:rsidRDefault="00172DC2" w:rsidP="008A24A9">
            <w:pPr>
              <w:tabs>
                <w:tab w:val="center" w:pos="1115"/>
                <w:tab w:val="right" w:pos="2230"/>
              </w:tabs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246119">
            <w:r w:rsidRPr="00A01F35">
              <w:t xml:space="preserve">CICLOBENZAPRINA </w:t>
            </w:r>
            <w:r w:rsidR="00246119" w:rsidRPr="00A01F35">
              <w:t>10</w:t>
            </w:r>
            <w:r w:rsidRPr="00A01F35">
              <w:t>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CLOPIDOGREL 75MG</w:t>
            </w:r>
          </w:p>
        </w:tc>
        <w:tc>
          <w:tcPr>
            <w:tcW w:w="2446" w:type="dxa"/>
          </w:tcPr>
          <w:p w:rsidR="00172DC2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01FB" w:rsidRPr="00B57A55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CLINDAMICINA 300MG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CLONIDINA 0,100MG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CLONIDINA 0,200MG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01FB" w:rsidRPr="00B57A55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CLORETO DE SODIO 9MG/ML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COLECALCIFEROL 200UI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CODEINA 30MG+PARACETAMOL 500MG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1701FB" w:rsidRPr="001701FB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DEXCLORFENIRAMINA 0,4MG/ML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FD7041" w:rsidRPr="00FD7041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DEXCLORFENIRAMINA 10MG/ML POMADA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FD7041" w:rsidRPr="00FD7041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DEXCLORFENIRAMINA 2MG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FD7041" w:rsidRPr="00FD7041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DILTIAZEM 60MG</w:t>
            </w:r>
          </w:p>
        </w:tc>
        <w:tc>
          <w:tcPr>
            <w:tcW w:w="2446" w:type="dxa"/>
          </w:tcPr>
          <w:p w:rsidR="00172DC2" w:rsidRPr="00A01F35" w:rsidRDefault="00FD7041" w:rsidP="00FD7041">
            <w:pPr>
              <w:tabs>
                <w:tab w:val="left" w:pos="956"/>
                <w:tab w:val="center" w:pos="1115"/>
              </w:tabs>
            </w:pPr>
            <w:r w:rsidRPr="00A01F35">
              <w:tab/>
            </w:r>
          </w:p>
        </w:tc>
        <w:tc>
          <w:tcPr>
            <w:tcW w:w="2272" w:type="dxa"/>
          </w:tcPr>
          <w:p w:rsidR="00172DC2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DEXAMETASONA 1MG/G POMADA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DEXAMETASONA 4MG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CF313D" w:rsidTr="000C076B">
        <w:tc>
          <w:tcPr>
            <w:tcW w:w="4002" w:type="dxa"/>
          </w:tcPr>
          <w:p w:rsidR="00CF313D" w:rsidRPr="00A01F35" w:rsidRDefault="00CF313D" w:rsidP="00445A55">
            <w:r w:rsidRPr="00A01F35">
              <w:t>DEXAMETASONA COLIRIO</w:t>
            </w:r>
          </w:p>
        </w:tc>
        <w:tc>
          <w:tcPr>
            <w:tcW w:w="2446" w:type="dxa"/>
          </w:tcPr>
          <w:p w:rsidR="00CF313D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F313D" w:rsidRPr="00A01F35" w:rsidRDefault="00CF313D" w:rsidP="00342DF2"/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DEXAMETASONA 0,1MG/ML ELIXIR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DEXPANTENOL 50MG/G POMADA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DEXTRANA 1MG/ML+HIPROMELOSE 3MG/ML COLIRIO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DIGOXINA 0,25MG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DIOSMINA 450MG+HEPERIDINA 50MG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DIPIRONA 500MG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DIPIRONA 500MG/ML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DIU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DOXAZOSINA 4MG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DOMPERIDONA 1MG/ML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6F24C3" w:rsidP="00445A55">
            <w:r w:rsidRPr="00A01F35">
              <w:t>DOMPERIDONA 10MG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ENALAPRIL 10MG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ESTRADIOL 5MG/ML+NORETISTERONA 50MG/ML INJETAVEL</w:t>
            </w:r>
          </w:p>
        </w:tc>
        <w:tc>
          <w:tcPr>
            <w:tcW w:w="2446" w:type="dxa"/>
          </w:tcPr>
          <w:p w:rsidR="006F24C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ESPIRONOLACTONA 25MG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ESTRIOL 1MG/ML CREME</w:t>
            </w:r>
          </w:p>
        </w:tc>
        <w:tc>
          <w:tcPr>
            <w:tcW w:w="2446" w:type="dxa"/>
          </w:tcPr>
          <w:p w:rsidR="006F24C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EZETIMIBA 10MG+SINVASTATINA 20MG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lastRenderedPageBreak/>
              <w:t>FINASTERIDA 5MG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FLUCONAZOL 150MG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FUROSEMIDA 40MG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GLIBENCLAMIDA 5MG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7C4E01"/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GLICAZIDA 60MG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GLIMEPIRIDA 2MG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GLIMEPIRIDA 4MG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505DC6">
            <w:r w:rsidRPr="00A01F35">
              <w:t>HEPARINA 5000UI INJETAVE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FD7041" w:rsidRPr="00FD7041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HIDROCLOROTIAZIDA 25MG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HIDROXIDO DE ALUMINIO 61,5MG/ML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ISOSSORBIDA 20MG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IBUPROFENO 300MG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IBUPROFENO 600MG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IBUPROFENO 50MG/ML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INSULINA NPH 100UI/ML</w:t>
            </w:r>
          </w:p>
        </w:tc>
        <w:tc>
          <w:tcPr>
            <w:tcW w:w="2446" w:type="dxa"/>
          </w:tcPr>
          <w:p w:rsidR="006F24C3" w:rsidRPr="00A01F35" w:rsidRDefault="004D32C1" w:rsidP="008A24A9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INSULINA REGULAR 100UI/ML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 xml:space="preserve">ITRACONAZOL </w:t>
            </w:r>
            <w:proofErr w:type="gramStart"/>
            <w:r w:rsidRPr="00A01F35">
              <w:t>100ML</w:t>
            </w:r>
            <w:proofErr w:type="gramEnd"/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rPr>
          <w:trHeight w:val="208"/>
        </w:trPr>
        <w:tc>
          <w:tcPr>
            <w:tcW w:w="4002" w:type="dxa"/>
          </w:tcPr>
          <w:p w:rsidR="006F24C3" w:rsidRPr="00A01F35" w:rsidRDefault="006F24C3" w:rsidP="00445A55">
            <w:r w:rsidRPr="00A01F35">
              <w:t>IVERMECTINA 6MG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LACTULOSE 667MG/ML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LEVODOPA 100MG+BENSERAZIDA 25MG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LEVODOPA 200MG+BENSERAZIDA 50MG</w:t>
            </w:r>
          </w:p>
        </w:tc>
        <w:tc>
          <w:tcPr>
            <w:tcW w:w="2446" w:type="dxa"/>
          </w:tcPr>
          <w:p w:rsidR="006F24C3" w:rsidRPr="00A01F35" w:rsidRDefault="004D32C1" w:rsidP="008A24A9">
            <w:pPr>
              <w:tabs>
                <w:tab w:val="left" w:pos="623"/>
                <w:tab w:val="center" w:pos="1115"/>
              </w:tabs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LEVODOPA 250MG+CARBIDOPA 25MG</w:t>
            </w:r>
          </w:p>
        </w:tc>
        <w:tc>
          <w:tcPr>
            <w:tcW w:w="2446" w:type="dxa"/>
          </w:tcPr>
          <w:p w:rsidR="006F24C3" w:rsidRPr="00A01F35" w:rsidRDefault="006F24C3" w:rsidP="008A24A9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3F1A7A" w:rsidP="00445A55">
            <w:r w:rsidRPr="00A01F35">
              <w:t>LEVOFLOXACINO 500MG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LEVONORGESTREL 0,15MG+ETINILESTRADIOL 0,03MG</w:t>
            </w:r>
          </w:p>
        </w:tc>
        <w:tc>
          <w:tcPr>
            <w:tcW w:w="2446" w:type="dxa"/>
          </w:tcPr>
          <w:p w:rsidR="003F1A7A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LEVONORGESTREL 0,75MG</w:t>
            </w:r>
          </w:p>
        </w:tc>
        <w:tc>
          <w:tcPr>
            <w:tcW w:w="2446" w:type="dxa"/>
          </w:tcPr>
          <w:p w:rsidR="003F1A7A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LEVOTIROXINA SODICA 100MCG</w:t>
            </w:r>
          </w:p>
        </w:tc>
        <w:tc>
          <w:tcPr>
            <w:tcW w:w="2446" w:type="dxa"/>
          </w:tcPr>
          <w:p w:rsidR="007614CC" w:rsidRPr="00A01F35" w:rsidRDefault="004D32C1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9F2CA8" w:rsidTr="000C076B">
        <w:tc>
          <w:tcPr>
            <w:tcW w:w="4002" w:type="dxa"/>
          </w:tcPr>
          <w:p w:rsidR="009F2CA8" w:rsidRPr="00A01F35" w:rsidRDefault="009F2CA8" w:rsidP="00445A55">
            <w:r w:rsidRPr="00A01F35">
              <w:t>LEVOTIROXINA</w:t>
            </w:r>
            <w:r w:rsidR="00446A5C" w:rsidRPr="00A01F35">
              <w:t xml:space="preserve"> </w:t>
            </w:r>
            <w:r w:rsidRPr="00A01F35">
              <w:t>SODICA 75MCG</w:t>
            </w:r>
          </w:p>
        </w:tc>
        <w:tc>
          <w:tcPr>
            <w:tcW w:w="2446" w:type="dxa"/>
          </w:tcPr>
          <w:p w:rsidR="009F2CA8" w:rsidRPr="00A01F35" w:rsidRDefault="004D32C1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9F2CA8" w:rsidRPr="00A01F35" w:rsidRDefault="009F2CA8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LEVOTIROXINA SODICA 50MG</w:t>
            </w:r>
          </w:p>
        </w:tc>
        <w:tc>
          <w:tcPr>
            <w:tcW w:w="2446" w:type="dxa"/>
          </w:tcPr>
          <w:p w:rsidR="003F1A7A" w:rsidRPr="00A01F35" w:rsidRDefault="003F1A7A" w:rsidP="007C4E01"/>
        </w:tc>
        <w:tc>
          <w:tcPr>
            <w:tcW w:w="2272" w:type="dxa"/>
          </w:tcPr>
          <w:p w:rsidR="003F1A7A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LEVOTIROXINA SODICA 25MG</w:t>
            </w:r>
          </w:p>
        </w:tc>
        <w:tc>
          <w:tcPr>
            <w:tcW w:w="2446" w:type="dxa"/>
          </w:tcPr>
          <w:p w:rsidR="003F1A7A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2D3774">
            <w:r w:rsidRPr="00A01F35">
              <w:t xml:space="preserve">LIDOCAINA+NEOMICINA+HIALURONIDASE </w:t>
            </w:r>
            <w:r w:rsidR="002D3774" w:rsidRPr="00A01F35">
              <w:t>SOLUÇÃO OTOLOGICA</w:t>
            </w:r>
          </w:p>
        </w:tc>
        <w:tc>
          <w:tcPr>
            <w:tcW w:w="2446" w:type="dxa"/>
          </w:tcPr>
          <w:p w:rsidR="003F1A7A" w:rsidRPr="00A01F35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LORATADINA 1MG/ML</w:t>
            </w:r>
          </w:p>
        </w:tc>
        <w:tc>
          <w:tcPr>
            <w:tcW w:w="2446" w:type="dxa"/>
          </w:tcPr>
          <w:p w:rsidR="003F1A7A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LORATADINA 10MG</w:t>
            </w:r>
          </w:p>
        </w:tc>
        <w:tc>
          <w:tcPr>
            <w:tcW w:w="2446" w:type="dxa"/>
          </w:tcPr>
          <w:p w:rsidR="003F1A7A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CC4EBF" w:rsidP="00445A55">
            <w:r w:rsidRPr="00A01F35">
              <w:t>METFORMINA 850MG</w:t>
            </w:r>
          </w:p>
        </w:tc>
        <w:tc>
          <w:tcPr>
            <w:tcW w:w="2446" w:type="dxa"/>
          </w:tcPr>
          <w:p w:rsidR="003F1A7A" w:rsidRPr="00A01F35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METOCLOPRAMIDA 10MG</w:t>
            </w:r>
          </w:p>
        </w:tc>
        <w:tc>
          <w:tcPr>
            <w:tcW w:w="2446" w:type="dxa"/>
          </w:tcPr>
          <w:p w:rsidR="00CC4EBF" w:rsidRPr="00A01F35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METOPROLOL 25MG</w:t>
            </w:r>
          </w:p>
        </w:tc>
        <w:tc>
          <w:tcPr>
            <w:tcW w:w="2446" w:type="dxa"/>
          </w:tcPr>
          <w:p w:rsidR="00CC4EBF" w:rsidRPr="00A01F35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METOPROLOL 50MG</w:t>
            </w:r>
          </w:p>
        </w:tc>
        <w:tc>
          <w:tcPr>
            <w:tcW w:w="2446" w:type="dxa"/>
          </w:tcPr>
          <w:p w:rsidR="00CC4EBF" w:rsidRPr="00A01F35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MELOXICAM 15MG</w:t>
            </w:r>
          </w:p>
        </w:tc>
        <w:tc>
          <w:tcPr>
            <w:tcW w:w="2446" w:type="dxa"/>
          </w:tcPr>
          <w:p w:rsidR="00CC4EBF" w:rsidRPr="00A01F35" w:rsidRDefault="004D32C1" w:rsidP="00CB7CB3">
            <w:r>
              <w:t xml:space="preserve">                     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MELOXICAM 15MG/ML</w:t>
            </w:r>
          </w:p>
        </w:tc>
        <w:tc>
          <w:tcPr>
            <w:tcW w:w="2446" w:type="dxa"/>
          </w:tcPr>
          <w:p w:rsidR="00CC4EBF" w:rsidRPr="00A01F35" w:rsidRDefault="004D32C1" w:rsidP="00D82F0C">
            <w:pPr>
              <w:tabs>
                <w:tab w:val="left" w:pos="750"/>
                <w:tab w:val="center" w:pos="1115"/>
              </w:tabs>
            </w:pPr>
            <w:r>
              <w:t xml:space="preserve">                     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METILDOPA 250MG</w:t>
            </w:r>
          </w:p>
        </w:tc>
        <w:tc>
          <w:tcPr>
            <w:tcW w:w="2446" w:type="dxa"/>
          </w:tcPr>
          <w:p w:rsidR="00CC4EBF" w:rsidRPr="00A01F35" w:rsidRDefault="004D32C1" w:rsidP="00445A55">
            <w:pPr>
              <w:jc w:val="center"/>
            </w:pPr>
            <w:r>
              <w:t>X</w:t>
            </w:r>
            <w:r w:rsidR="00CB7CB3">
              <w:t xml:space="preserve">         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METRONIDAZOL 100MG/G CREME</w:t>
            </w:r>
          </w:p>
        </w:tc>
        <w:tc>
          <w:tcPr>
            <w:tcW w:w="2446" w:type="dxa"/>
          </w:tcPr>
          <w:p w:rsidR="00CC4EBF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METRONIDAZOL 250MG</w:t>
            </w:r>
          </w:p>
        </w:tc>
        <w:tc>
          <w:tcPr>
            <w:tcW w:w="2446" w:type="dxa"/>
          </w:tcPr>
          <w:p w:rsidR="00CC4EBF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MICONAZOL 2% CREME</w:t>
            </w:r>
          </w:p>
        </w:tc>
        <w:tc>
          <w:tcPr>
            <w:tcW w:w="2446" w:type="dxa"/>
          </w:tcPr>
          <w:p w:rsidR="00CC4EBF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>MUCOPOLISSACARIDEO 40MG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 xml:space="preserve">NEOMICINA E BACITRACINA 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>NIFEDIPINO 20MG</w:t>
            </w:r>
          </w:p>
        </w:tc>
        <w:tc>
          <w:tcPr>
            <w:tcW w:w="2446" w:type="dxa"/>
          </w:tcPr>
          <w:p w:rsidR="002E3886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Pr="00A01F35" w:rsidRDefault="002E3886" w:rsidP="00F42573">
            <w:pPr>
              <w:jc w:val="center"/>
            </w:pPr>
          </w:p>
        </w:tc>
      </w:tr>
      <w:tr w:rsidR="002E3886" w:rsidTr="000C076B">
        <w:tc>
          <w:tcPr>
            <w:tcW w:w="4002" w:type="dxa"/>
          </w:tcPr>
          <w:p w:rsidR="002E3886" w:rsidRPr="00A01F35" w:rsidRDefault="005247E5" w:rsidP="00445A55">
            <w:r w:rsidRPr="00A01F35">
              <w:t>NIMESULIDA SUSPENS</w:t>
            </w:r>
            <w:r w:rsidR="002E3886" w:rsidRPr="00A01F35">
              <w:t>AO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>NIMESULIDA 100MG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>NIMODIPINO 30MG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lastRenderedPageBreak/>
              <w:t>NISTATINA</w:t>
            </w:r>
            <w:r w:rsidR="00446A5C" w:rsidRPr="00A01F35">
              <w:t xml:space="preserve"> </w:t>
            </w:r>
            <w:r w:rsidRPr="00A01F35">
              <w:t>+</w:t>
            </w:r>
            <w:r w:rsidR="00446A5C" w:rsidRPr="00A01F35">
              <w:t xml:space="preserve"> </w:t>
            </w:r>
            <w:proofErr w:type="gramStart"/>
            <w:r w:rsidRPr="00A01F35">
              <w:t>OXIDO</w:t>
            </w:r>
            <w:proofErr w:type="gramEnd"/>
            <w:r w:rsidRPr="00A01F35">
              <w:t xml:space="preserve"> DE ZINCO POMADA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5247E5" w:rsidP="00445A55">
            <w:r w:rsidRPr="00A01F35">
              <w:t>NISTATINA 100.000UI/ML SUSPENS</w:t>
            </w:r>
            <w:r w:rsidR="002E3886" w:rsidRPr="00A01F35">
              <w:t>AO</w:t>
            </w:r>
          </w:p>
        </w:tc>
        <w:tc>
          <w:tcPr>
            <w:tcW w:w="2446" w:type="dxa"/>
          </w:tcPr>
          <w:p w:rsidR="002E3886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Pr="00A01F35" w:rsidRDefault="002E3886" w:rsidP="00F42573">
            <w:pPr>
              <w:jc w:val="center"/>
            </w:pPr>
          </w:p>
        </w:tc>
      </w:tr>
      <w:tr w:rsidR="002E3886" w:rsidTr="000C076B">
        <w:tc>
          <w:tcPr>
            <w:tcW w:w="4002" w:type="dxa"/>
          </w:tcPr>
          <w:p w:rsidR="002E3886" w:rsidRPr="00A01F35" w:rsidRDefault="005247E5" w:rsidP="00445A55">
            <w:r w:rsidRPr="00A01F35">
              <w:t>NISTATINA 25.000UI/G CREME</w:t>
            </w:r>
          </w:p>
        </w:tc>
        <w:tc>
          <w:tcPr>
            <w:tcW w:w="2446" w:type="dxa"/>
          </w:tcPr>
          <w:p w:rsidR="002E3886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Pr="00A01F35" w:rsidRDefault="002E3886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NITROFURANTOINA 100MG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NORETISTERONA 0,35MG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OLEO MINERAL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OMEPRAZOL 20MG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OSELTAMIVIR 30MG</w:t>
            </w:r>
          </w:p>
        </w:tc>
        <w:tc>
          <w:tcPr>
            <w:tcW w:w="2446" w:type="dxa"/>
          </w:tcPr>
          <w:p w:rsidR="00505DC6" w:rsidRPr="00A01F35" w:rsidRDefault="000C076B" w:rsidP="00505DC6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OSELTAMIVIR 45MG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OSELTAMIVIR 75MG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PARACETAMOL 500MG</w:t>
            </w:r>
          </w:p>
        </w:tc>
        <w:tc>
          <w:tcPr>
            <w:tcW w:w="2446" w:type="dxa"/>
          </w:tcPr>
          <w:p w:rsidR="005247E5" w:rsidRPr="00A01F3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PARACETAMOL 200MG/ML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PARACETAMOL 750MG</w:t>
            </w:r>
          </w:p>
        </w:tc>
        <w:tc>
          <w:tcPr>
            <w:tcW w:w="2446" w:type="dxa"/>
          </w:tcPr>
          <w:p w:rsidR="005247E5" w:rsidRPr="00A01F3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PERMANGANATO DE POTASSIO 100MG</w:t>
            </w:r>
          </w:p>
        </w:tc>
        <w:tc>
          <w:tcPr>
            <w:tcW w:w="2446" w:type="dxa"/>
          </w:tcPr>
          <w:p w:rsidR="005247E5" w:rsidRPr="00A01F3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A01F35" w:rsidRPr="00A01F3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POLIVITAMINICO+SAIS MINERAIS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A01F35" w:rsidRPr="00A01F3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POLIVITAMINICO DO COMPLEXO B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PREDNISOLONA 3MG/ML</w:t>
            </w:r>
          </w:p>
        </w:tc>
        <w:tc>
          <w:tcPr>
            <w:tcW w:w="2446" w:type="dxa"/>
          </w:tcPr>
          <w:p w:rsidR="005247E5" w:rsidRPr="00A01F3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PREDNISONA 20MG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PREDNISONA 5MG</w:t>
            </w:r>
          </w:p>
        </w:tc>
        <w:tc>
          <w:tcPr>
            <w:tcW w:w="2446" w:type="dxa"/>
          </w:tcPr>
          <w:p w:rsidR="005247E5" w:rsidRPr="00A01F3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5247E5" w:rsidTr="000C076B">
        <w:tc>
          <w:tcPr>
            <w:tcW w:w="4002" w:type="dxa"/>
          </w:tcPr>
          <w:p w:rsidR="005247E5" w:rsidRPr="00A01F35" w:rsidRDefault="0085427D" w:rsidP="00445A55">
            <w:r w:rsidRPr="00A01F35">
              <w:t>PROGESTERONA 200MG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PROPATILNITRATO 10MG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PROPAFENONA 300MG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PROPANOLOL 40MG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SACCHAROMYCES BOULARDII 100MG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SAIS P/HIDRATAÇÃO ORAL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SALBUTAMOL 0,04% XAROPE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SIMETICONA 40MG</w:t>
            </w:r>
            <w:r w:rsidR="006E5F65" w:rsidRPr="00A01F35">
              <w:t xml:space="preserve"> COMP</w:t>
            </w:r>
          </w:p>
        </w:tc>
        <w:tc>
          <w:tcPr>
            <w:tcW w:w="2446" w:type="dxa"/>
          </w:tcPr>
          <w:p w:rsidR="0085427D" w:rsidRPr="00A01F35" w:rsidRDefault="000C076B" w:rsidP="001E7B92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SIMETICONA 75MG/ML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SULFADIAZINA DE PRATA CREME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SULFAMETOXAZOL 200MG/</w:t>
            </w:r>
            <w:proofErr w:type="gramStart"/>
            <w:r w:rsidRPr="00A01F35">
              <w:t>5ML</w:t>
            </w:r>
            <w:proofErr w:type="gramEnd"/>
            <w:r w:rsidRPr="00A01F35">
              <w:t>+TRIMETOPRIMA 40MG/5ML SUSPENSAO</w:t>
            </w:r>
          </w:p>
        </w:tc>
        <w:tc>
          <w:tcPr>
            <w:tcW w:w="2446" w:type="dxa"/>
          </w:tcPr>
          <w:p w:rsidR="0085427D" w:rsidRPr="00A01F35" w:rsidRDefault="00505DC6" w:rsidP="00505DC6">
            <w:pPr>
              <w:tabs>
                <w:tab w:val="left" w:pos="1042"/>
                <w:tab w:val="center" w:pos="1115"/>
              </w:tabs>
            </w:pPr>
            <w:r>
              <w:tab/>
            </w:r>
            <w:r w:rsidR="000C076B"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SULFAMETOXAZOL 400MG+TRIMETOPRIMA 80MG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SALBUTAMOL 100MCG AEROSOL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SULFATO FERROSO 25MG/ML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SULFATO FERROSO 40MG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TETRACICLINA+ANFOTERICINA B CREME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TIAMINA 300MG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TRAMADOL 50MG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TOBRAMICINA 3MG/ML COLIRIO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VARFARINA 5MG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rPr>
          <w:trHeight w:val="87"/>
        </w:trPr>
        <w:tc>
          <w:tcPr>
            <w:tcW w:w="4002" w:type="dxa"/>
          </w:tcPr>
          <w:p w:rsidR="0085427D" w:rsidRPr="00A01F35" w:rsidRDefault="0085427D" w:rsidP="00445A55">
            <w:r w:rsidRPr="00A01F35">
              <w:t>VITAMINA E SAIS MINERAIS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</w:tbl>
    <w:p w:rsidR="00ED1896" w:rsidRDefault="00ED1896" w:rsidP="00445A55"/>
    <w:sectPr w:rsidR="00ED1896" w:rsidSect="00332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97F" w:rsidRDefault="00AE097F" w:rsidP="000A635F">
      <w:pPr>
        <w:spacing w:after="0" w:line="240" w:lineRule="auto"/>
      </w:pPr>
      <w:r>
        <w:separator/>
      </w:r>
    </w:p>
  </w:endnote>
  <w:endnote w:type="continuationSeparator" w:id="0">
    <w:p w:rsidR="00AE097F" w:rsidRDefault="00AE097F" w:rsidP="000A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97F" w:rsidRDefault="00AE097F" w:rsidP="000A635F">
      <w:pPr>
        <w:spacing w:after="0" w:line="240" w:lineRule="auto"/>
      </w:pPr>
      <w:r>
        <w:separator/>
      </w:r>
    </w:p>
  </w:footnote>
  <w:footnote w:type="continuationSeparator" w:id="0">
    <w:p w:rsidR="00AE097F" w:rsidRDefault="00AE097F" w:rsidP="000A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02"/>
    <w:rsid w:val="0000127F"/>
    <w:rsid w:val="00001D0C"/>
    <w:rsid w:val="00001D4E"/>
    <w:rsid w:val="0002021B"/>
    <w:rsid w:val="00050806"/>
    <w:rsid w:val="00065D72"/>
    <w:rsid w:val="000666FC"/>
    <w:rsid w:val="00076DB6"/>
    <w:rsid w:val="000823B1"/>
    <w:rsid w:val="00091CD2"/>
    <w:rsid w:val="000A47D1"/>
    <w:rsid w:val="000A6122"/>
    <w:rsid w:val="000A635F"/>
    <w:rsid w:val="000B1BDD"/>
    <w:rsid w:val="000C076B"/>
    <w:rsid w:val="000D16D8"/>
    <w:rsid w:val="000D42AB"/>
    <w:rsid w:val="000F2CF0"/>
    <w:rsid w:val="000F4CDF"/>
    <w:rsid w:val="00137B41"/>
    <w:rsid w:val="00145E29"/>
    <w:rsid w:val="00166A3F"/>
    <w:rsid w:val="00166C6D"/>
    <w:rsid w:val="001701FB"/>
    <w:rsid w:val="00172DC2"/>
    <w:rsid w:val="00182999"/>
    <w:rsid w:val="00193969"/>
    <w:rsid w:val="001968CF"/>
    <w:rsid w:val="00196BE3"/>
    <w:rsid w:val="001A61C8"/>
    <w:rsid w:val="001A7481"/>
    <w:rsid w:val="001D46B6"/>
    <w:rsid w:val="001D61A2"/>
    <w:rsid w:val="001E7B92"/>
    <w:rsid w:val="001F54D9"/>
    <w:rsid w:val="001F5C35"/>
    <w:rsid w:val="001F6F6D"/>
    <w:rsid w:val="002340E3"/>
    <w:rsid w:val="00246119"/>
    <w:rsid w:val="0025292C"/>
    <w:rsid w:val="002549E0"/>
    <w:rsid w:val="002629EB"/>
    <w:rsid w:val="00296AF9"/>
    <w:rsid w:val="002A63C2"/>
    <w:rsid w:val="002B22B8"/>
    <w:rsid w:val="002C2742"/>
    <w:rsid w:val="002D3774"/>
    <w:rsid w:val="002D4967"/>
    <w:rsid w:val="002D5A6E"/>
    <w:rsid w:val="002E3402"/>
    <w:rsid w:val="002E3886"/>
    <w:rsid w:val="002E5299"/>
    <w:rsid w:val="002F4044"/>
    <w:rsid w:val="00317E66"/>
    <w:rsid w:val="00320FE2"/>
    <w:rsid w:val="00321F90"/>
    <w:rsid w:val="003252ED"/>
    <w:rsid w:val="0033249E"/>
    <w:rsid w:val="00342DF2"/>
    <w:rsid w:val="00353D02"/>
    <w:rsid w:val="003554E7"/>
    <w:rsid w:val="00362365"/>
    <w:rsid w:val="0036548B"/>
    <w:rsid w:val="00365D20"/>
    <w:rsid w:val="00370484"/>
    <w:rsid w:val="00374323"/>
    <w:rsid w:val="00375EFF"/>
    <w:rsid w:val="00377340"/>
    <w:rsid w:val="00392E22"/>
    <w:rsid w:val="003C4D5A"/>
    <w:rsid w:val="003C6A58"/>
    <w:rsid w:val="003D05B2"/>
    <w:rsid w:val="003E2B36"/>
    <w:rsid w:val="003F1A7A"/>
    <w:rsid w:val="003F767B"/>
    <w:rsid w:val="004120EA"/>
    <w:rsid w:val="00433633"/>
    <w:rsid w:val="00434B4C"/>
    <w:rsid w:val="0043675C"/>
    <w:rsid w:val="00443A4D"/>
    <w:rsid w:val="00445A55"/>
    <w:rsid w:val="00446A5C"/>
    <w:rsid w:val="00466DB0"/>
    <w:rsid w:val="00466FBD"/>
    <w:rsid w:val="004675E7"/>
    <w:rsid w:val="004856C3"/>
    <w:rsid w:val="004C1213"/>
    <w:rsid w:val="004D31DB"/>
    <w:rsid w:val="004D32C1"/>
    <w:rsid w:val="004D3F4B"/>
    <w:rsid w:val="00500A0F"/>
    <w:rsid w:val="00505DC6"/>
    <w:rsid w:val="00514C83"/>
    <w:rsid w:val="00522C78"/>
    <w:rsid w:val="00523AC3"/>
    <w:rsid w:val="005247E5"/>
    <w:rsid w:val="005256BD"/>
    <w:rsid w:val="005470BF"/>
    <w:rsid w:val="00557632"/>
    <w:rsid w:val="00563071"/>
    <w:rsid w:val="00566BC8"/>
    <w:rsid w:val="00583876"/>
    <w:rsid w:val="00584C13"/>
    <w:rsid w:val="00586BDB"/>
    <w:rsid w:val="005952C2"/>
    <w:rsid w:val="00597CD6"/>
    <w:rsid w:val="005C6BCC"/>
    <w:rsid w:val="005D6B3F"/>
    <w:rsid w:val="005F009A"/>
    <w:rsid w:val="006008FF"/>
    <w:rsid w:val="0062569B"/>
    <w:rsid w:val="00630B7A"/>
    <w:rsid w:val="00630F78"/>
    <w:rsid w:val="00631855"/>
    <w:rsid w:val="00642F8D"/>
    <w:rsid w:val="0065022C"/>
    <w:rsid w:val="00662223"/>
    <w:rsid w:val="00674365"/>
    <w:rsid w:val="006819DB"/>
    <w:rsid w:val="00681C8F"/>
    <w:rsid w:val="006A0248"/>
    <w:rsid w:val="006A592A"/>
    <w:rsid w:val="006B2106"/>
    <w:rsid w:val="006D7301"/>
    <w:rsid w:val="006D7F2C"/>
    <w:rsid w:val="006E43ED"/>
    <w:rsid w:val="006E5F65"/>
    <w:rsid w:val="006F24C3"/>
    <w:rsid w:val="006F37DE"/>
    <w:rsid w:val="006F5332"/>
    <w:rsid w:val="007048AD"/>
    <w:rsid w:val="007065E6"/>
    <w:rsid w:val="00707436"/>
    <w:rsid w:val="00711AF9"/>
    <w:rsid w:val="00722D36"/>
    <w:rsid w:val="00730F8C"/>
    <w:rsid w:val="007318F1"/>
    <w:rsid w:val="00747E14"/>
    <w:rsid w:val="00751AFB"/>
    <w:rsid w:val="00752CB8"/>
    <w:rsid w:val="007614CC"/>
    <w:rsid w:val="00765685"/>
    <w:rsid w:val="00776E2A"/>
    <w:rsid w:val="007972AA"/>
    <w:rsid w:val="007A5794"/>
    <w:rsid w:val="007C0961"/>
    <w:rsid w:val="007C4513"/>
    <w:rsid w:val="007C4E01"/>
    <w:rsid w:val="007E696D"/>
    <w:rsid w:val="007F0150"/>
    <w:rsid w:val="007F423E"/>
    <w:rsid w:val="007F6D19"/>
    <w:rsid w:val="00830EBB"/>
    <w:rsid w:val="00841513"/>
    <w:rsid w:val="0085427D"/>
    <w:rsid w:val="00862A9F"/>
    <w:rsid w:val="008721D7"/>
    <w:rsid w:val="00875FA9"/>
    <w:rsid w:val="00895F06"/>
    <w:rsid w:val="008A1DAD"/>
    <w:rsid w:val="008A2492"/>
    <w:rsid w:val="008A24A9"/>
    <w:rsid w:val="008A3EE6"/>
    <w:rsid w:val="008B4EFF"/>
    <w:rsid w:val="008D1C21"/>
    <w:rsid w:val="008D6D37"/>
    <w:rsid w:val="008D7DD5"/>
    <w:rsid w:val="008E4F94"/>
    <w:rsid w:val="008E567A"/>
    <w:rsid w:val="009404D3"/>
    <w:rsid w:val="00961D0F"/>
    <w:rsid w:val="0097416A"/>
    <w:rsid w:val="00986716"/>
    <w:rsid w:val="00992247"/>
    <w:rsid w:val="009A10D4"/>
    <w:rsid w:val="009B1F7E"/>
    <w:rsid w:val="009B4E39"/>
    <w:rsid w:val="009C3EFF"/>
    <w:rsid w:val="009E5821"/>
    <w:rsid w:val="009E7B72"/>
    <w:rsid w:val="009F0AA7"/>
    <w:rsid w:val="009F0BFA"/>
    <w:rsid w:val="009F2CA8"/>
    <w:rsid w:val="009F53AB"/>
    <w:rsid w:val="00A01F35"/>
    <w:rsid w:val="00A45B75"/>
    <w:rsid w:val="00A4677E"/>
    <w:rsid w:val="00A46D3A"/>
    <w:rsid w:val="00A4733A"/>
    <w:rsid w:val="00A50294"/>
    <w:rsid w:val="00A52E1F"/>
    <w:rsid w:val="00A5405C"/>
    <w:rsid w:val="00AB0128"/>
    <w:rsid w:val="00AB0FBA"/>
    <w:rsid w:val="00AB54EA"/>
    <w:rsid w:val="00AC31D0"/>
    <w:rsid w:val="00AC38CB"/>
    <w:rsid w:val="00AC4DC0"/>
    <w:rsid w:val="00AD2E4F"/>
    <w:rsid w:val="00AE097F"/>
    <w:rsid w:val="00AE1C99"/>
    <w:rsid w:val="00AE38E1"/>
    <w:rsid w:val="00B02E2D"/>
    <w:rsid w:val="00B047C9"/>
    <w:rsid w:val="00B1528A"/>
    <w:rsid w:val="00B20970"/>
    <w:rsid w:val="00B23958"/>
    <w:rsid w:val="00B244AC"/>
    <w:rsid w:val="00B25FE3"/>
    <w:rsid w:val="00B40B1A"/>
    <w:rsid w:val="00B57A55"/>
    <w:rsid w:val="00B6213A"/>
    <w:rsid w:val="00B77141"/>
    <w:rsid w:val="00B80ADF"/>
    <w:rsid w:val="00BB347F"/>
    <w:rsid w:val="00BC50BE"/>
    <w:rsid w:val="00BC711E"/>
    <w:rsid w:val="00BD4645"/>
    <w:rsid w:val="00BE0BE0"/>
    <w:rsid w:val="00BE1648"/>
    <w:rsid w:val="00BF2AE0"/>
    <w:rsid w:val="00C046C0"/>
    <w:rsid w:val="00C1422D"/>
    <w:rsid w:val="00C215EE"/>
    <w:rsid w:val="00C21EB5"/>
    <w:rsid w:val="00C277E9"/>
    <w:rsid w:val="00C34AF2"/>
    <w:rsid w:val="00C40E5D"/>
    <w:rsid w:val="00C42A60"/>
    <w:rsid w:val="00C44196"/>
    <w:rsid w:val="00C5210E"/>
    <w:rsid w:val="00C60446"/>
    <w:rsid w:val="00C71C8A"/>
    <w:rsid w:val="00C83F5E"/>
    <w:rsid w:val="00C841BD"/>
    <w:rsid w:val="00C957EF"/>
    <w:rsid w:val="00C979BE"/>
    <w:rsid w:val="00CB7CB3"/>
    <w:rsid w:val="00CC25D3"/>
    <w:rsid w:val="00CC2EE0"/>
    <w:rsid w:val="00CC4EBF"/>
    <w:rsid w:val="00CE0E3C"/>
    <w:rsid w:val="00CF313D"/>
    <w:rsid w:val="00CF6006"/>
    <w:rsid w:val="00CF6F42"/>
    <w:rsid w:val="00D21DB0"/>
    <w:rsid w:val="00D42ACE"/>
    <w:rsid w:val="00D47295"/>
    <w:rsid w:val="00D61EB2"/>
    <w:rsid w:val="00D744C7"/>
    <w:rsid w:val="00D76624"/>
    <w:rsid w:val="00D82F0C"/>
    <w:rsid w:val="00DA25BC"/>
    <w:rsid w:val="00DA4A08"/>
    <w:rsid w:val="00DC1A1C"/>
    <w:rsid w:val="00DC1C38"/>
    <w:rsid w:val="00DC5D78"/>
    <w:rsid w:val="00DD665E"/>
    <w:rsid w:val="00DE0A59"/>
    <w:rsid w:val="00E1460C"/>
    <w:rsid w:val="00E331FC"/>
    <w:rsid w:val="00E40453"/>
    <w:rsid w:val="00E4477F"/>
    <w:rsid w:val="00E517DD"/>
    <w:rsid w:val="00E557FD"/>
    <w:rsid w:val="00E647C7"/>
    <w:rsid w:val="00E81216"/>
    <w:rsid w:val="00E93B5D"/>
    <w:rsid w:val="00EB0056"/>
    <w:rsid w:val="00EB1B3D"/>
    <w:rsid w:val="00EB31B7"/>
    <w:rsid w:val="00ED1896"/>
    <w:rsid w:val="00ED2087"/>
    <w:rsid w:val="00EE61C7"/>
    <w:rsid w:val="00EF5CCF"/>
    <w:rsid w:val="00F135D4"/>
    <w:rsid w:val="00F32A9C"/>
    <w:rsid w:val="00F32EDE"/>
    <w:rsid w:val="00F42573"/>
    <w:rsid w:val="00F551EC"/>
    <w:rsid w:val="00F552D7"/>
    <w:rsid w:val="00F6046B"/>
    <w:rsid w:val="00F6203E"/>
    <w:rsid w:val="00F77BBB"/>
    <w:rsid w:val="00F82343"/>
    <w:rsid w:val="00F90B00"/>
    <w:rsid w:val="00FB1CC8"/>
    <w:rsid w:val="00FB2235"/>
    <w:rsid w:val="00FC5B14"/>
    <w:rsid w:val="00FD7041"/>
    <w:rsid w:val="00FE107A"/>
    <w:rsid w:val="00FF1A99"/>
    <w:rsid w:val="00FF1F7A"/>
    <w:rsid w:val="00FF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437F1-06EF-40EE-BBF9-2845E3C2E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Sala3</cp:lastModifiedBy>
  <cp:revision>2</cp:revision>
  <cp:lastPrinted>2026-01-27T12:37:00Z</cp:lastPrinted>
  <dcterms:created xsi:type="dcterms:W3CDTF">2026-01-27T12:38:00Z</dcterms:created>
  <dcterms:modified xsi:type="dcterms:W3CDTF">2026-01-27T12:38:00Z</dcterms:modified>
</cp:coreProperties>
</file>