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573354">
      <w:pPr>
        <w:jc w:val="center"/>
        <w:rPr>
          <w:rFonts w:hint="default"/>
          <w:b/>
          <w:sz w:val="20"/>
          <w:szCs w:val="20"/>
          <w:lang w:val="pt-BR"/>
        </w:rPr>
      </w:pPr>
      <w:r>
        <w:rPr>
          <w:rFonts w:hint="default"/>
          <w:b/>
          <w:sz w:val="28"/>
          <w:szCs w:val="28"/>
          <w:lang w:val="pt-BR"/>
        </w:rPr>
        <w:t>ME</w:t>
      </w:r>
      <w:r>
        <w:rPr>
          <w:b/>
          <w:sz w:val="28"/>
          <w:szCs w:val="28"/>
        </w:rPr>
        <w:t xml:space="preserve">DICAMENTOS  FARMACIA  CAPS                </w:t>
      </w:r>
      <w:r>
        <w:rPr>
          <w:rFonts w:hint="default"/>
          <w:b/>
          <w:sz w:val="28"/>
          <w:szCs w:val="28"/>
          <w:lang w:val="pt-BR"/>
        </w:rPr>
        <w:t>27/01/2026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4"/>
        <w:gridCol w:w="1985"/>
        <w:gridCol w:w="1843"/>
      </w:tblGrid>
      <w:tr w14:paraId="34DAA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9DA5A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EEBBD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4E70B">
            <w:pPr>
              <w:spacing w:after="0" w:line="240" w:lineRule="auto"/>
              <w:jc w:val="center"/>
            </w:pPr>
            <w:r>
              <w:t>FALTA</w:t>
            </w:r>
          </w:p>
        </w:tc>
      </w:tr>
      <w:tr w14:paraId="50044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BACDCC">
            <w:pPr>
              <w:spacing w:after="0" w:line="240" w:lineRule="auto"/>
            </w:pPr>
            <w:r>
              <w:t>ACIDO VALPROICO 250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94B365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CBB95C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14:paraId="65512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D464FC">
            <w:pPr>
              <w:spacing w:after="0"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B1DC81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8D974">
            <w:pPr>
              <w:spacing w:after="0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X</w:t>
            </w:r>
          </w:p>
        </w:tc>
      </w:tr>
      <w:tr w14:paraId="2AE31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DAB8A0">
            <w:pPr>
              <w:spacing w:after="0"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B1FD86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517D8B">
            <w:pPr>
              <w:spacing w:after="0"/>
              <w:jc w:val="center"/>
            </w:pPr>
          </w:p>
        </w:tc>
      </w:tr>
      <w:tr w14:paraId="3C3C2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DEA5E6">
            <w:pPr>
              <w:spacing w:after="0"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9725BF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F02564">
            <w:pPr>
              <w:spacing w:after="0" w:line="240" w:lineRule="auto"/>
              <w:jc w:val="center"/>
            </w:pPr>
            <w:r>
              <w:t>X</w:t>
            </w:r>
          </w:p>
        </w:tc>
      </w:tr>
      <w:tr w14:paraId="3002A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60EB5F">
            <w:pPr>
              <w:spacing w:after="0"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895744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F18C7">
            <w:pPr>
              <w:spacing w:after="0"/>
              <w:jc w:val="center"/>
            </w:pPr>
          </w:p>
        </w:tc>
      </w:tr>
      <w:tr w14:paraId="4E208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5B9F08">
            <w:pPr>
              <w:spacing w:after="0"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8143D5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03A247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14:paraId="4FF6A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B97585">
            <w:pPr>
              <w:spacing w:after="0"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810D20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439D2F">
            <w:pPr>
              <w:spacing w:after="0"/>
              <w:jc w:val="center"/>
              <w:rPr>
                <w:rFonts w:hint="default" w:cs="Times New Roman"/>
                <w:lang w:val="pt-BR"/>
              </w:rPr>
            </w:pPr>
            <w:r>
              <w:rPr>
                <w:rFonts w:hint="default" w:cs="Times New Roman"/>
                <w:lang w:val="pt-BR"/>
              </w:rPr>
              <w:t>X</w:t>
            </w:r>
          </w:p>
        </w:tc>
      </w:tr>
      <w:tr w14:paraId="02D03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87C360">
            <w:pPr>
              <w:spacing w:after="0"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9994B2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EFF0B1">
            <w:pPr>
              <w:spacing w:after="0"/>
              <w:jc w:val="center"/>
            </w:pPr>
          </w:p>
        </w:tc>
      </w:tr>
      <w:tr w14:paraId="216D9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B13E9D">
            <w:pPr>
              <w:spacing w:after="0"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B735CE">
            <w:pPr>
              <w:spacing w:after="0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288FA">
            <w:pPr>
              <w:spacing w:after="0" w:line="240" w:lineRule="auto"/>
              <w:jc w:val="center"/>
              <w:rPr>
                <w:sz w:val="20"/>
                <w:szCs w:val="20"/>
                <w:lang w:eastAsia="pt-BR"/>
              </w:rPr>
            </w:pPr>
          </w:p>
        </w:tc>
      </w:tr>
      <w:tr w14:paraId="68F0E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9B88D8">
            <w:pPr>
              <w:spacing w:after="0"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C7FAF1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3C9B34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14:paraId="74034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9C0BBF">
            <w:pPr>
              <w:spacing w:after="0"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D0C5B0">
            <w:pPr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ABAA0E">
            <w:pPr>
              <w:spacing w:after="0"/>
              <w:jc w:val="center"/>
              <w:rPr>
                <w:rFonts w:cs="Times New Roman"/>
              </w:rPr>
            </w:pPr>
          </w:p>
        </w:tc>
      </w:tr>
      <w:tr w14:paraId="2CF3B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CB8592">
            <w:pPr>
              <w:spacing w:after="0"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296D22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D9073D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14:paraId="05039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0E116F">
            <w:pPr>
              <w:spacing w:after="0"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E6F629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282F9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14:paraId="0602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FEA64B">
            <w:pPr>
              <w:tabs>
                <w:tab w:val="left" w:pos="3150"/>
              </w:tabs>
              <w:spacing w:after="0"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3D649E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5B7C18">
            <w:pPr>
              <w:spacing w:after="0" w:line="240" w:lineRule="auto"/>
              <w:jc w:val="center"/>
            </w:pPr>
          </w:p>
        </w:tc>
      </w:tr>
      <w:tr w14:paraId="0376E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FD6BEF">
            <w:pPr>
              <w:spacing w:after="0"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97D32A">
            <w:pPr>
              <w:spacing w:after="0" w:line="240" w:lineRule="auto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795703">
            <w:pPr>
              <w:spacing w:after="0" w:line="24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X</w:t>
            </w:r>
          </w:p>
        </w:tc>
      </w:tr>
      <w:tr w14:paraId="0AC46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D59E25">
            <w:pPr>
              <w:spacing w:after="0"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AD1BF7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8D7A5D">
            <w:pPr>
              <w:spacing w:after="0"/>
              <w:jc w:val="center"/>
            </w:pPr>
          </w:p>
        </w:tc>
      </w:tr>
      <w:tr w14:paraId="1D307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AC3797">
            <w:pPr>
              <w:spacing w:after="0"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080AD5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FD163A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14:paraId="3AE2D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06690A">
            <w:pPr>
              <w:spacing w:after="0"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BA7C64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1A6EAC">
            <w:pPr>
              <w:spacing w:after="0"/>
              <w:jc w:val="center"/>
            </w:pPr>
            <w:r>
              <w:t>X</w:t>
            </w:r>
          </w:p>
        </w:tc>
      </w:tr>
      <w:tr w14:paraId="46A85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8567B">
            <w:pPr>
              <w:spacing w:after="0"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9F0F6A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98DF6B">
            <w:pPr>
              <w:spacing w:after="0" w:line="240" w:lineRule="auto"/>
              <w:jc w:val="center"/>
            </w:pPr>
          </w:p>
        </w:tc>
      </w:tr>
      <w:tr w14:paraId="661CA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2613FB">
            <w:pPr>
              <w:spacing w:after="0"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B2B21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7DED36">
            <w:pPr>
              <w:spacing w:after="0" w:line="240" w:lineRule="auto"/>
              <w:jc w:val="center"/>
            </w:pPr>
          </w:p>
        </w:tc>
      </w:tr>
      <w:tr w14:paraId="78FC2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6EFB">
            <w:pPr>
              <w:spacing w:after="0"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49614">
            <w:pPr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0B5E7E">
            <w:pPr>
              <w:spacing w:after="0"/>
              <w:jc w:val="center"/>
              <w:rPr>
                <w:rFonts w:cs="Times New Roman"/>
              </w:rPr>
            </w:pPr>
          </w:p>
        </w:tc>
      </w:tr>
      <w:tr w14:paraId="763C2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F2F78F">
            <w:pPr>
              <w:spacing w:after="0"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0D3401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92C65">
            <w:pPr>
              <w:spacing w:after="0"/>
              <w:jc w:val="center"/>
            </w:pPr>
          </w:p>
        </w:tc>
      </w:tr>
      <w:tr w14:paraId="06C93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93E26C">
            <w:pPr>
              <w:spacing w:after="0"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6E569E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D6FF29">
            <w:pPr>
              <w:spacing w:after="0"/>
              <w:jc w:val="center"/>
              <w:rPr>
                <w:rFonts w:hint="default" w:cs="Times New Roman"/>
                <w:lang w:val="pt-BR"/>
              </w:rPr>
            </w:pPr>
            <w:r>
              <w:rPr>
                <w:rFonts w:hint="default" w:cs="Times New Roman"/>
                <w:lang w:val="pt-BR"/>
              </w:rPr>
              <w:t>X</w:t>
            </w:r>
          </w:p>
        </w:tc>
      </w:tr>
      <w:tr w14:paraId="1070E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837722">
            <w:pPr>
              <w:spacing w:after="0"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88AB11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7CE94E">
            <w:pPr>
              <w:spacing w:after="0"/>
              <w:jc w:val="center"/>
              <w:rPr>
                <w:rFonts w:cs="Times New Roman"/>
              </w:rPr>
            </w:pPr>
          </w:p>
        </w:tc>
      </w:tr>
      <w:tr w14:paraId="1C370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345884">
            <w:pPr>
              <w:spacing w:after="0"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7D28F6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E1FF85">
            <w:pPr>
              <w:spacing w:after="0" w:line="240" w:lineRule="auto"/>
              <w:jc w:val="center"/>
            </w:pPr>
          </w:p>
        </w:tc>
      </w:tr>
      <w:tr w14:paraId="7F2DF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AD41AF">
            <w:pPr>
              <w:spacing w:after="0"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91EE3A">
            <w:pPr>
              <w:spacing w:after="0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BE3071">
            <w:pPr>
              <w:spacing w:after="0" w:line="240" w:lineRule="auto"/>
              <w:jc w:val="center"/>
            </w:pPr>
          </w:p>
        </w:tc>
      </w:tr>
      <w:tr w14:paraId="46C49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F7D2CF">
            <w:pPr>
              <w:spacing w:after="0"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FCB111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E30BA">
            <w:pPr>
              <w:spacing w:after="0" w:line="240" w:lineRule="auto"/>
              <w:jc w:val="center"/>
            </w:pPr>
          </w:p>
        </w:tc>
      </w:tr>
      <w:tr w14:paraId="0D85D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E0E87">
            <w:pPr>
              <w:spacing w:after="0"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381808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0C2A64">
            <w:pPr>
              <w:spacing w:after="0"/>
              <w:jc w:val="center"/>
              <w:rPr>
                <w:rFonts w:cs="Times New Roman"/>
              </w:rPr>
            </w:pPr>
          </w:p>
        </w:tc>
      </w:tr>
      <w:tr w14:paraId="138F1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F55754">
            <w:pPr>
              <w:spacing w:after="0"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E0018">
            <w:pPr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D326C9">
            <w:pPr>
              <w:spacing w:after="0"/>
              <w:jc w:val="center"/>
              <w:rPr>
                <w:rFonts w:cs="Times New Roman"/>
              </w:rPr>
            </w:pPr>
          </w:p>
        </w:tc>
      </w:tr>
      <w:tr w14:paraId="0983F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9456A2">
            <w:pPr>
              <w:spacing w:after="0"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10B96D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0A0FAE">
            <w:pPr>
              <w:spacing w:after="0"/>
              <w:jc w:val="center"/>
            </w:pPr>
          </w:p>
        </w:tc>
      </w:tr>
      <w:tr w14:paraId="79CE6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0B5D61">
            <w:pPr>
              <w:spacing w:after="0"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12E786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25A935">
            <w:pPr>
              <w:spacing w:after="0"/>
              <w:jc w:val="center"/>
              <w:rPr>
                <w:rFonts w:cs="Times New Roman"/>
              </w:rPr>
            </w:pPr>
          </w:p>
        </w:tc>
      </w:tr>
      <w:tr w14:paraId="112B3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FE745">
            <w:pPr>
              <w:spacing w:after="0"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1A7F71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85CE2">
            <w:pPr>
              <w:spacing w:after="0"/>
              <w:jc w:val="center"/>
            </w:pPr>
          </w:p>
        </w:tc>
      </w:tr>
      <w:tr w14:paraId="1F9FE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6D4779">
            <w:pPr>
              <w:spacing w:after="0"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627407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AB0FC5">
            <w:pPr>
              <w:spacing w:after="0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X</w:t>
            </w:r>
          </w:p>
        </w:tc>
      </w:tr>
      <w:tr w14:paraId="51F10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7554CF">
            <w:pPr>
              <w:spacing w:after="0"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4B53AE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0B39F">
            <w:pPr>
              <w:spacing w:after="0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X</w:t>
            </w:r>
          </w:p>
        </w:tc>
      </w:tr>
      <w:tr w14:paraId="38573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F43AC5">
            <w:pPr>
              <w:spacing w:after="0"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7DBCBC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326B06">
            <w:pPr>
              <w:spacing w:after="0"/>
              <w:jc w:val="center"/>
            </w:pPr>
          </w:p>
        </w:tc>
      </w:tr>
      <w:tr w14:paraId="6C3F9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965A20">
            <w:pPr>
              <w:spacing w:after="0"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C33EA8">
            <w:pPr>
              <w:spacing w:after="0" w:line="240" w:lineRule="auto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0C6130">
            <w:pPr>
              <w:spacing w:after="0" w:line="24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X</w:t>
            </w:r>
          </w:p>
        </w:tc>
      </w:tr>
      <w:tr w14:paraId="442F7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0D301C">
            <w:pPr>
              <w:spacing w:after="0"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9A6740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27AAA8">
            <w:pPr>
              <w:spacing w:after="0" w:line="240" w:lineRule="auto"/>
              <w:jc w:val="center"/>
              <w:rPr>
                <w:rFonts w:hint="default" w:cs="Times New Roman"/>
                <w:lang w:val="pt-BR"/>
              </w:rPr>
            </w:pPr>
            <w:r>
              <w:rPr>
                <w:rFonts w:hint="default" w:cs="Times New Roman"/>
                <w:lang w:val="pt-BR"/>
              </w:rPr>
              <w:t>X</w:t>
            </w:r>
          </w:p>
        </w:tc>
      </w:tr>
      <w:tr w14:paraId="04192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91D3A3">
            <w:pPr>
              <w:spacing w:after="0"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56580F">
            <w:pPr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E9F4B1">
            <w:pPr>
              <w:spacing w:after="0" w:line="240" w:lineRule="auto"/>
              <w:jc w:val="center"/>
            </w:pPr>
          </w:p>
        </w:tc>
      </w:tr>
      <w:tr w14:paraId="1ADA2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F7438B">
            <w:pPr>
              <w:spacing w:after="0"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8562C3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37D9DB">
            <w:pPr>
              <w:spacing w:after="0"/>
              <w:jc w:val="center"/>
            </w:pPr>
            <w:r>
              <w:t>X</w:t>
            </w:r>
          </w:p>
        </w:tc>
      </w:tr>
      <w:tr w14:paraId="2A6DF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FD4F01">
            <w:pPr>
              <w:spacing w:after="0"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FD5CC7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916C4D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14:paraId="2EED9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58A093">
            <w:pPr>
              <w:spacing w:after="0"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031A68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CB2DD0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14:paraId="59484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EE132">
            <w:pPr>
              <w:spacing w:after="0"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A52239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118857">
            <w:pPr>
              <w:spacing w:after="0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X</w:t>
            </w:r>
          </w:p>
        </w:tc>
      </w:tr>
      <w:tr w14:paraId="58112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F24070">
            <w:pPr>
              <w:spacing w:after="0"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248020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493318">
            <w:pPr>
              <w:spacing w:after="0"/>
              <w:jc w:val="center"/>
            </w:pPr>
          </w:p>
        </w:tc>
      </w:tr>
      <w:tr w14:paraId="7C406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B00805">
            <w:pPr>
              <w:spacing w:after="0"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DC8F65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B53808">
            <w:pPr>
              <w:spacing w:after="0"/>
              <w:jc w:val="center"/>
            </w:pPr>
          </w:p>
        </w:tc>
      </w:tr>
      <w:tr w14:paraId="21C48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4AE153">
            <w:pPr>
              <w:spacing w:after="0"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0E9599">
            <w:pPr>
              <w:spacing w:after="0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EFC9D3">
            <w:pPr>
              <w:spacing w:after="0"/>
              <w:jc w:val="center"/>
              <w:rPr>
                <w:rFonts w:cs="Times New Roman"/>
              </w:rPr>
            </w:pPr>
          </w:p>
        </w:tc>
      </w:tr>
      <w:tr w14:paraId="29A71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CB4576">
            <w:pPr>
              <w:spacing w:after="0"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AEBEC4">
            <w:pPr>
              <w:spacing w:after="0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5D67E6">
            <w:pPr>
              <w:spacing w:after="0"/>
              <w:jc w:val="center"/>
            </w:pPr>
          </w:p>
        </w:tc>
      </w:tr>
      <w:tr w14:paraId="5AEE7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AE009B">
            <w:pPr>
              <w:spacing w:after="0" w:line="240" w:lineRule="auto"/>
            </w:pPr>
            <w:r>
              <w:t>VENLAFAXINA 75 MG CAPS CAPS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F4DF73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C300C6">
            <w:pPr>
              <w:spacing w:after="0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X</w:t>
            </w:r>
          </w:p>
        </w:tc>
      </w:tr>
      <w:tr w14:paraId="2DB1D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4AD4F2">
            <w:pPr>
              <w:spacing w:after="0"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8F0AEC">
            <w:pPr>
              <w:spacing w:after="0"/>
              <w:jc w:val="center"/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89278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14:paraId="6EB0A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4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DEB1A1">
            <w:pPr>
              <w:spacing w:after="0"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46BB3A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5D6D8D">
            <w:pPr>
              <w:spacing w:after="0"/>
              <w:jc w:val="center"/>
            </w:pPr>
          </w:p>
        </w:tc>
      </w:tr>
    </w:tbl>
    <w:p w14:paraId="044DC211"/>
    <w:sectPr>
      <w:pgSz w:w="11906" w:h="16838"/>
      <w:pgMar w:top="284" w:right="1701" w:bottom="28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2" w:lineRule="auto"/>
      </w:pPr>
      <w:r>
        <w:separator/>
      </w:r>
    </w:p>
  </w:footnote>
  <w:footnote w:type="continuationSeparator" w:id="1">
    <w:p>
      <w:pPr>
        <w:spacing w:before="0" w:after="0" w:line="252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13A"/>
    <w:rsid w:val="009C113A"/>
    <w:rsid w:val="00C40701"/>
    <w:rsid w:val="488B7AB0"/>
    <w:rsid w:val="60E7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2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215</Words>
  <Characters>1165</Characters>
  <Lines>9</Lines>
  <Paragraphs>2</Paragraphs>
  <TotalTime>14</TotalTime>
  <ScaleCrop>false</ScaleCrop>
  <LinksUpToDate>false</LinksUpToDate>
  <CharactersWithSpaces>1378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2025-12-23T10:04:00Z</dcterms:created>
  <dc:creator>USUARIO</dc:creator>
  <cp:lastModifiedBy>USUARIO</cp:lastModifiedBy>
  <cp:lastPrinted>2026-01-27T13:34:18Z</cp:lastPrinted>
  <dcterms:modified xsi:type="dcterms:W3CDTF">2026-01-27T13:34:28Z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63CC7075200B40188096BFBF869818D0_13</vt:lpwstr>
  </property>
</Properties>
</file>