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719F5" w14:textId="49DC1EAF" w:rsidR="002867ED" w:rsidRDefault="00864495" w:rsidP="002867ED">
      <w:pPr>
        <w:jc w:val="center"/>
        <w:rPr>
          <w:b/>
          <w:sz w:val="20"/>
          <w:szCs w:val="20"/>
        </w:rPr>
      </w:pPr>
      <w:proofErr w:type="gramStart"/>
      <w:r>
        <w:rPr>
          <w:b/>
          <w:sz w:val="28"/>
          <w:szCs w:val="28"/>
        </w:rPr>
        <w:t>ME</w:t>
      </w:r>
      <w:r w:rsidR="002867ED">
        <w:rPr>
          <w:b/>
          <w:sz w:val="28"/>
          <w:szCs w:val="28"/>
        </w:rPr>
        <w:t>DICAMENTOS  FARMACIA</w:t>
      </w:r>
      <w:proofErr w:type="gramEnd"/>
      <w:r w:rsidR="002867ED">
        <w:rPr>
          <w:b/>
          <w:sz w:val="28"/>
          <w:szCs w:val="28"/>
        </w:rPr>
        <w:t xml:space="preserve">  CAPS                 </w:t>
      </w:r>
      <w:r w:rsidR="002867ED">
        <w:rPr>
          <w:b/>
          <w:sz w:val="18"/>
          <w:szCs w:val="18"/>
        </w:rPr>
        <w:t>27/02/2026</w:t>
      </w:r>
    </w:p>
    <w:tbl>
      <w:tblPr>
        <w:tblStyle w:val="Tabelacomgrade"/>
        <w:tblW w:w="0" w:type="auto"/>
        <w:tblInd w:w="0" w:type="dxa"/>
        <w:tblLook w:val="04A0" w:firstRow="1" w:lastRow="0" w:firstColumn="1" w:lastColumn="0" w:noHBand="0" w:noVBand="1"/>
      </w:tblPr>
      <w:tblGrid>
        <w:gridCol w:w="4644"/>
        <w:gridCol w:w="1985"/>
        <w:gridCol w:w="1843"/>
      </w:tblGrid>
      <w:tr w:rsidR="002867ED" w14:paraId="2D4E1C61" w14:textId="77777777" w:rsidTr="002867E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B8999" w14:textId="77777777" w:rsidR="002867ED" w:rsidRDefault="002867ED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MEDICAMENTO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A71E5" w14:textId="77777777" w:rsidR="002867ED" w:rsidRDefault="002867ED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ABASTECIDO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04AB1" w14:textId="77777777" w:rsidR="002867ED" w:rsidRDefault="002867ED">
            <w:pPr>
              <w:spacing w:line="240" w:lineRule="auto"/>
              <w:jc w:val="center"/>
            </w:pPr>
            <w:r>
              <w:t>FALTA</w:t>
            </w:r>
          </w:p>
        </w:tc>
      </w:tr>
      <w:tr w:rsidR="002867ED" w14:paraId="43ACC81D" w14:textId="77777777" w:rsidTr="002867E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371EF" w14:textId="77777777" w:rsidR="002867ED" w:rsidRDefault="002867ED">
            <w:pPr>
              <w:spacing w:line="240" w:lineRule="auto"/>
            </w:pPr>
            <w:r>
              <w:t>ACIDO VALPROICO 250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6963F" w14:textId="77777777" w:rsidR="002867ED" w:rsidRDefault="002867ED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EC01D" w14:textId="77777777" w:rsidR="002867ED" w:rsidRDefault="002867ED"/>
        </w:tc>
      </w:tr>
      <w:tr w:rsidR="002867ED" w14:paraId="57B052F5" w14:textId="77777777" w:rsidTr="002867E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5E77C" w14:textId="77777777" w:rsidR="002867ED" w:rsidRDefault="002867ED">
            <w:pPr>
              <w:spacing w:line="240" w:lineRule="auto"/>
            </w:pPr>
            <w:r>
              <w:t>ALPRAZOLAM 0,25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E6FEA" w14:textId="77777777" w:rsidR="002867ED" w:rsidRDefault="002867ED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8451D" w14:textId="77777777" w:rsidR="002867ED" w:rsidRDefault="002867ED">
            <w:pPr>
              <w:jc w:val="center"/>
            </w:pPr>
            <w:r>
              <w:t>X</w:t>
            </w:r>
          </w:p>
        </w:tc>
      </w:tr>
      <w:tr w:rsidR="002867ED" w14:paraId="2105ECD3" w14:textId="77777777" w:rsidTr="002867E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B70A6" w14:textId="77777777" w:rsidR="002867ED" w:rsidRDefault="002867ED">
            <w:pPr>
              <w:spacing w:line="240" w:lineRule="auto"/>
            </w:pPr>
            <w:r>
              <w:t>ALPRAZOLAM 1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D5C83" w14:textId="77777777" w:rsidR="002867ED" w:rsidRDefault="002867ED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2B6A6" w14:textId="77777777" w:rsidR="002867ED" w:rsidRDefault="002867ED">
            <w:pPr>
              <w:jc w:val="center"/>
            </w:pPr>
            <w:r>
              <w:t>X</w:t>
            </w:r>
          </w:p>
        </w:tc>
      </w:tr>
      <w:tr w:rsidR="002867ED" w14:paraId="27EAE9C5" w14:textId="77777777" w:rsidTr="002867E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B317E" w14:textId="77777777" w:rsidR="002867ED" w:rsidRDefault="002867ED">
            <w:pPr>
              <w:spacing w:line="240" w:lineRule="auto"/>
            </w:pPr>
            <w:r>
              <w:t>AMITRIPTILINA 25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69C9E" w14:textId="77777777" w:rsidR="002867ED" w:rsidRDefault="002867ED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33E53" w14:textId="77777777" w:rsidR="002867ED" w:rsidRDefault="002867ED"/>
        </w:tc>
      </w:tr>
      <w:tr w:rsidR="002867ED" w14:paraId="6AEAC5F1" w14:textId="77777777" w:rsidTr="002867E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6E887" w14:textId="77777777" w:rsidR="002867ED" w:rsidRDefault="002867ED">
            <w:pPr>
              <w:spacing w:line="240" w:lineRule="auto"/>
            </w:pPr>
            <w:r>
              <w:t>BIPERIDENO 2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38B90" w14:textId="77777777" w:rsidR="002867ED" w:rsidRDefault="002867ED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DEB5A" w14:textId="77777777" w:rsidR="002867ED" w:rsidRDefault="002867ED"/>
        </w:tc>
      </w:tr>
      <w:tr w:rsidR="002867ED" w14:paraId="407B4A3F" w14:textId="77777777" w:rsidTr="002867E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89E1E" w14:textId="77777777" w:rsidR="002867ED" w:rsidRDefault="002867ED">
            <w:pPr>
              <w:spacing w:line="240" w:lineRule="auto"/>
            </w:pPr>
            <w:r>
              <w:t>BUPROPIONA 150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6D093" w14:textId="77777777" w:rsidR="002867ED" w:rsidRDefault="002867ED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C4B8E" w14:textId="77777777" w:rsidR="002867ED" w:rsidRDefault="002867E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:rsidR="002867ED" w14:paraId="3B00DD77" w14:textId="77777777" w:rsidTr="002867E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C2D8D" w14:textId="77777777" w:rsidR="002867ED" w:rsidRDefault="002867ED">
            <w:pPr>
              <w:spacing w:line="240" w:lineRule="auto"/>
            </w:pPr>
            <w:r>
              <w:t>CARBAMAZEPINA 200 MG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C4BD2" w14:textId="77777777" w:rsidR="002867ED" w:rsidRDefault="002867ED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589B6" w14:textId="77777777" w:rsidR="002867ED" w:rsidRDefault="002867ED">
            <w:pPr>
              <w:jc w:val="center"/>
            </w:pPr>
            <w:r>
              <w:t>X</w:t>
            </w:r>
          </w:p>
        </w:tc>
      </w:tr>
      <w:tr w:rsidR="002867ED" w14:paraId="2279ACD2" w14:textId="77777777" w:rsidTr="002867E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CE99C" w14:textId="77777777" w:rsidR="002867ED" w:rsidRDefault="002867ED">
            <w:pPr>
              <w:spacing w:line="240" w:lineRule="auto"/>
            </w:pPr>
            <w:r>
              <w:t>CARBAMAZEPINA  20 MG/ML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AD52B" w14:textId="77777777" w:rsidR="002867ED" w:rsidRDefault="002867ED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0C81D" w14:textId="77777777" w:rsidR="002867ED" w:rsidRDefault="002867ED"/>
        </w:tc>
      </w:tr>
      <w:tr w:rsidR="002867ED" w14:paraId="0AACB6BA" w14:textId="77777777" w:rsidTr="002867E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7B52E" w14:textId="77777777" w:rsidR="002867ED" w:rsidRDefault="002867ED">
            <w:pPr>
              <w:spacing w:line="240" w:lineRule="auto"/>
            </w:pPr>
            <w:r>
              <w:t>CARBONATO DE LITIO 300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E64BA" w14:textId="77777777" w:rsidR="002867ED" w:rsidRDefault="002867ED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B0431" w14:textId="77777777" w:rsidR="002867ED" w:rsidRDefault="002867ED"/>
        </w:tc>
      </w:tr>
      <w:tr w:rsidR="002867ED" w14:paraId="1BAC55B9" w14:textId="77777777" w:rsidTr="002867E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AB8C4" w14:textId="77777777" w:rsidR="002867ED" w:rsidRDefault="002867ED">
            <w:pPr>
              <w:spacing w:line="240" w:lineRule="auto"/>
            </w:pPr>
            <w:r>
              <w:t>CITALOPRAM 20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EFDB6" w14:textId="77777777" w:rsidR="002867ED" w:rsidRDefault="002867ED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80609" w14:textId="77777777" w:rsidR="002867ED" w:rsidRDefault="002867ED"/>
        </w:tc>
      </w:tr>
      <w:tr w:rsidR="002867ED" w14:paraId="7521FA78" w14:textId="77777777" w:rsidTr="002867E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15480" w14:textId="77777777" w:rsidR="002867ED" w:rsidRDefault="002867ED">
            <w:pPr>
              <w:spacing w:line="240" w:lineRule="auto"/>
            </w:pPr>
            <w:r>
              <w:t>CLOMIPRAMINA 25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3987A" w14:textId="77777777" w:rsidR="002867ED" w:rsidRDefault="002867ED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D6253" w14:textId="77777777" w:rsidR="002867ED" w:rsidRDefault="002867ED">
            <w:pPr>
              <w:rPr>
                <w:rFonts w:cs="Times New Roman"/>
              </w:rPr>
            </w:pPr>
          </w:p>
        </w:tc>
      </w:tr>
      <w:tr w:rsidR="002867ED" w14:paraId="6889BFDB" w14:textId="77777777" w:rsidTr="002867E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2B239" w14:textId="77777777" w:rsidR="002867ED" w:rsidRDefault="002867ED">
            <w:pPr>
              <w:spacing w:line="240" w:lineRule="auto"/>
            </w:pPr>
            <w:r>
              <w:t>CLONAZEPAM 2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C0C73" w14:textId="77777777" w:rsidR="002867ED" w:rsidRDefault="002867ED" w:rsidP="002867ED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66627" w14:textId="77777777" w:rsidR="002867ED" w:rsidRDefault="002867ED">
            <w:pPr>
              <w:jc w:val="center"/>
              <w:rPr>
                <w:rFonts w:cs="Times New Roman"/>
              </w:rPr>
            </w:pPr>
          </w:p>
        </w:tc>
      </w:tr>
      <w:tr w:rsidR="002867ED" w14:paraId="09092F99" w14:textId="77777777" w:rsidTr="002867E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21EA9" w14:textId="77777777" w:rsidR="002867ED" w:rsidRDefault="002867ED">
            <w:pPr>
              <w:spacing w:line="240" w:lineRule="auto"/>
            </w:pPr>
            <w:r>
              <w:t>CLONAZEPAM 2,5 MG/ML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EF4AB" w14:textId="77777777" w:rsidR="002867ED" w:rsidRDefault="002867ED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CEB3C" w14:textId="77777777" w:rsidR="002867ED" w:rsidRDefault="002867E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:rsidR="002867ED" w14:paraId="34A66A16" w14:textId="77777777" w:rsidTr="002867E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3A90B" w14:textId="77777777" w:rsidR="002867ED" w:rsidRDefault="002867ED">
            <w:pPr>
              <w:tabs>
                <w:tab w:val="left" w:pos="3150"/>
              </w:tabs>
              <w:spacing w:line="240" w:lineRule="auto"/>
            </w:pPr>
            <w:r>
              <w:t>CLORPROMAZINA 25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8E822" w14:textId="77777777" w:rsidR="002867ED" w:rsidRDefault="002867ED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E31BA" w14:textId="77777777" w:rsidR="002867ED" w:rsidRDefault="002867ED">
            <w:pPr>
              <w:spacing w:line="240" w:lineRule="auto"/>
              <w:jc w:val="center"/>
            </w:pPr>
            <w:r>
              <w:t>X</w:t>
            </w:r>
          </w:p>
        </w:tc>
      </w:tr>
      <w:tr w:rsidR="002867ED" w14:paraId="2C8127D0" w14:textId="77777777" w:rsidTr="002867E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0ACB3" w14:textId="77777777" w:rsidR="002867ED" w:rsidRDefault="002867ED">
            <w:pPr>
              <w:spacing w:line="240" w:lineRule="auto"/>
            </w:pPr>
            <w:r>
              <w:t>CLORPROMAZINA 100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E3FA6" w14:textId="77777777" w:rsidR="002867ED" w:rsidRDefault="002867ED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C7714" w14:textId="77777777" w:rsidR="002867ED" w:rsidRDefault="002867ED">
            <w:pPr>
              <w:spacing w:line="240" w:lineRule="auto"/>
              <w:jc w:val="center"/>
            </w:pPr>
            <w:r>
              <w:t>X</w:t>
            </w:r>
          </w:p>
        </w:tc>
      </w:tr>
      <w:tr w:rsidR="002867ED" w14:paraId="4CE9D7C9" w14:textId="77777777" w:rsidTr="002867E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11F77" w14:textId="77777777" w:rsidR="002867ED" w:rsidRDefault="002867ED">
            <w:pPr>
              <w:spacing w:line="240" w:lineRule="auto"/>
            </w:pPr>
            <w:r>
              <w:t>DIAZEPAM 10 MG CAPS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10E51" w14:textId="77777777" w:rsidR="002867ED" w:rsidRDefault="002867ED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F1D74" w14:textId="77777777" w:rsidR="002867ED" w:rsidRDefault="002867ED"/>
        </w:tc>
      </w:tr>
      <w:tr w:rsidR="002867ED" w14:paraId="1E02463C" w14:textId="77777777" w:rsidTr="002867E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82265" w14:textId="77777777" w:rsidR="002867ED" w:rsidRDefault="002867ED">
            <w:pPr>
              <w:spacing w:line="240" w:lineRule="auto"/>
            </w:pPr>
            <w:r>
              <w:t>DULOXETINA 60 MG CAPS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C5781" w14:textId="77777777" w:rsidR="002867ED" w:rsidRDefault="002867ED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5CF65" w14:textId="77777777" w:rsidR="002867ED" w:rsidRDefault="002867E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:rsidR="002867ED" w14:paraId="4E9BBD89" w14:textId="77777777" w:rsidTr="002867E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D3EE4" w14:textId="77777777" w:rsidR="002867ED" w:rsidRDefault="002867ED">
            <w:pPr>
              <w:spacing w:line="240" w:lineRule="auto"/>
            </w:pPr>
            <w:r>
              <w:t>ESCITALOPRAM 20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29B87" w14:textId="77777777" w:rsidR="002867ED" w:rsidRDefault="002867ED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556B3" w14:textId="77777777" w:rsidR="002867ED" w:rsidRDefault="002867ED">
            <w:pPr>
              <w:jc w:val="center"/>
            </w:pPr>
            <w:r>
              <w:t>X</w:t>
            </w:r>
          </w:p>
        </w:tc>
      </w:tr>
      <w:tr w:rsidR="002867ED" w14:paraId="79C165B2" w14:textId="77777777" w:rsidTr="002867E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30690" w14:textId="77777777" w:rsidR="002867ED" w:rsidRDefault="002867ED">
            <w:pPr>
              <w:spacing w:line="240" w:lineRule="auto"/>
            </w:pPr>
            <w:r>
              <w:t>FENITOINA 100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F9B54" w14:textId="77777777" w:rsidR="002867ED" w:rsidRDefault="002867ED">
            <w:pPr>
              <w:spacing w:line="240" w:lineRule="auto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6B743" w14:textId="77777777" w:rsidR="002867ED" w:rsidRDefault="002867ED">
            <w:pPr>
              <w:spacing w:line="240" w:lineRule="auto"/>
              <w:jc w:val="center"/>
            </w:pPr>
          </w:p>
        </w:tc>
      </w:tr>
      <w:tr w:rsidR="002867ED" w14:paraId="502E203F" w14:textId="77777777" w:rsidTr="002867E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74E23" w14:textId="77777777" w:rsidR="002867ED" w:rsidRDefault="002867ED">
            <w:pPr>
              <w:spacing w:line="240" w:lineRule="auto"/>
            </w:pPr>
            <w:r>
              <w:t>FENOBARBITAL 100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D3A8E" w14:textId="77777777" w:rsidR="002867ED" w:rsidRDefault="002867ED">
            <w:pPr>
              <w:spacing w:line="240" w:lineRule="auto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C2904" w14:textId="77777777" w:rsidR="002867ED" w:rsidRDefault="002867ED">
            <w:pPr>
              <w:spacing w:line="240" w:lineRule="auto"/>
              <w:jc w:val="center"/>
            </w:pPr>
          </w:p>
        </w:tc>
      </w:tr>
      <w:tr w:rsidR="002867ED" w14:paraId="530C455A" w14:textId="77777777" w:rsidTr="002867E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7E7A9" w14:textId="77777777" w:rsidR="002867ED" w:rsidRDefault="002867ED">
            <w:pPr>
              <w:spacing w:line="240" w:lineRule="auto"/>
            </w:pPr>
            <w:r>
              <w:t>FENOBARBITAL GOTAS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EEF8D" w14:textId="77777777" w:rsidR="002867ED" w:rsidRDefault="002867ED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8ADB1" w14:textId="77777777" w:rsidR="002867ED" w:rsidRDefault="002867ED">
            <w:pPr>
              <w:rPr>
                <w:rFonts w:cs="Times New Roman"/>
              </w:rPr>
            </w:pPr>
          </w:p>
        </w:tc>
      </w:tr>
      <w:tr w:rsidR="002867ED" w14:paraId="2735923D" w14:textId="77777777" w:rsidTr="002867E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D76AC" w14:textId="77777777" w:rsidR="002867ED" w:rsidRDefault="002867ED">
            <w:pPr>
              <w:spacing w:line="240" w:lineRule="auto"/>
            </w:pPr>
            <w:r>
              <w:t>FLUNITRAZEPAM 1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E6A52" w14:textId="77777777" w:rsidR="002867ED" w:rsidRDefault="002867ED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18A5A" w14:textId="77777777" w:rsidR="002867ED" w:rsidRDefault="002867ED"/>
        </w:tc>
      </w:tr>
      <w:tr w:rsidR="002867ED" w14:paraId="359B6530" w14:textId="77777777" w:rsidTr="002867E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7E515" w14:textId="77777777" w:rsidR="002867ED" w:rsidRDefault="002867ED">
            <w:pPr>
              <w:spacing w:line="240" w:lineRule="auto"/>
            </w:pPr>
            <w:r>
              <w:t>FLUOXETINA 20 MG CAPS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C35EF" w14:textId="77777777" w:rsidR="002867ED" w:rsidRDefault="002867ED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E13D4" w14:textId="77777777" w:rsidR="002867ED" w:rsidRDefault="002867E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:rsidR="002867ED" w14:paraId="5E18E69B" w14:textId="77777777" w:rsidTr="002867E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5AC9E" w14:textId="77777777" w:rsidR="002867ED" w:rsidRDefault="002867ED">
            <w:pPr>
              <w:spacing w:line="240" w:lineRule="auto"/>
            </w:pPr>
            <w:r>
              <w:t>HALOPERIDOL 1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BFC7F" w14:textId="77777777" w:rsidR="002867ED" w:rsidRDefault="002867ED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25878" w14:textId="77777777" w:rsidR="002867ED" w:rsidRDefault="002867ED"/>
        </w:tc>
      </w:tr>
      <w:tr w:rsidR="002867ED" w14:paraId="6DB93B2B" w14:textId="77777777" w:rsidTr="002867E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3C18A" w14:textId="77777777" w:rsidR="002867ED" w:rsidRDefault="002867ED">
            <w:pPr>
              <w:spacing w:line="240" w:lineRule="auto"/>
            </w:pPr>
            <w:r>
              <w:t>HALOPERIDOL 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4C74A" w14:textId="77777777" w:rsidR="002867ED" w:rsidRDefault="002867ED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E3AF8" w14:textId="77777777" w:rsidR="002867ED" w:rsidRDefault="002867ED"/>
        </w:tc>
      </w:tr>
      <w:tr w:rsidR="002867ED" w14:paraId="162DC7F9" w14:textId="77777777" w:rsidTr="002867E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FE338" w14:textId="77777777" w:rsidR="002867ED" w:rsidRDefault="002867ED">
            <w:pPr>
              <w:spacing w:line="240" w:lineRule="auto"/>
            </w:pPr>
            <w:r>
              <w:t>HALOPERIDOL 70,52 MG/ML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CCC43" w14:textId="77777777" w:rsidR="002867ED" w:rsidRDefault="002867ED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4F5FD" w14:textId="77777777" w:rsidR="002867ED" w:rsidRDefault="002867ED"/>
        </w:tc>
      </w:tr>
      <w:tr w:rsidR="002867ED" w14:paraId="3ADF5C51" w14:textId="77777777" w:rsidTr="002867E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D65DC" w14:textId="77777777" w:rsidR="002867ED" w:rsidRDefault="002867ED">
            <w:pPr>
              <w:spacing w:line="240" w:lineRule="auto"/>
            </w:pPr>
            <w:r>
              <w:t>HALOPERIDOL GOTAS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990ED" w14:textId="77777777" w:rsidR="002867ED" w:rsidRDefault="002867ED">
            <w:pPr>
              <w:spacing w:line="240" w:lineRule="auto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98C12" w14:textId="77777777" w:rsidR="002867ED" w:rsidRDefault="002867ED">
            <w:pPr>
              <w:spacing w:line="240" w:lineRule="auto"/>
              <w:jc w:val="center"/>
            </w:pPr>
          </w:p>
        </w:tc>
      </w:tr>
      <w:tr w:rsidR="002867ED" w14:paraId="3D301A7B" w14:textId="77777777" w:rsidTr="002867E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557BC" w14:textId="77777777" w:rsidR="002867ED" w:rsidRDefault="002867ED">
            <w:pPr>
              <w:spacing w:line="240" w:lineRule="auto"/>
            </w:pPr>
            <w:r>
              <w:t>IMIPRAMINA 25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385A3" w14:textId="77777777" w:rsidR="002867ED" w:rsidRDefault="002867ED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A9CDA" w14:textId="77777777" w:rsidR="002867ED" w:rsidRDefault="002867ED"/>
        </w:tc>
      </w:tr>
      <w:tr w:rsidR="002867ED" w14:paraId="2AE9BBFB" w14:textId="77777777" w:rsidTr="002867E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4BEDE" w14:textId="77777777" w:rsidR="002867ED" w:rsidRDefault="002867ED">
            <w:pPr>
              <w:spacing w:line="240" w:lineRule="auto"/>
            </w:pPr>
            <w:r>
              <w:t>LEVOMEPROMAZINA 4%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B30DB" w14:textId="77777777" w:rsidR="002867ED" w:rsidRDefault="002867ED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DEBBF" w14:textId="77777777" w:rsidR="002867ED" w:rsidRDefault="002867ED">
            <w:pPr>
              <w:rPr>
                <w:rFonts w:cs="Times New Roman"/>
              </w:rPr>
            </w:pPr>
          </w:p>
        </w:tc>
      </w:tr>
      <w:tr w:rsidR="002867ED" w14:paraId="10A001F1" w14:textId="77777777" w:rsidTr="002867E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D4B7F" w14:textId="77777777" w:rsidR="002867ED" w:rsidRDefault="002867ED">
            <w:pPr>
              <w:spacing w:line="240" w:lineRule="auto"/>
            </w:pPr>
            <w:r>
              <w:t>LEVOMEPROMAZINA 25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633A2" w14:textId="77777777" w:rsidR="002867ED" w:rsidRDefault="002867ED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A84A" w14:textId="77777777" w:rsidR="002867ED" w:rsidRDefault="002867ED"/>
        </w:tc>
      </w:tr>
      <w:tr w:rsidR="002867ED" w14:paraId="1180E787" w14:textId="77777777" w:rsidTr="002867E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7331F" w14:textId="77777777" w:rsidR="002867ED" w:rsidRDefault="002867ED">
            <w:pPr>
              <w:spacing w:line="240" w:lineRule="auto"/>
            </w:pPr>
            <w:r>
              <w:t>LEVOMEPROMAZINA 100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10B6C" w14:textId="77777777" w:rsidR="002867ED" w:rsidRDefault="002867ED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FFBEF" w14:textId="77777777" w:rsidR="002867ED" w:rsidRDefault="002867ED"/>
        </w:tc>
      </w:tr>
      <w:tr w:rsidR="002867ED" w14:paraId="06950BC1" w14:textId="77777777" w:rsidTr="002867E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EE882" w14:textId="77777777" w:rsidR="002867ED" w:rsidRDefault="002867ED">
            <w:pPr>
              <w:spacing w:line="240" w:lineRule="auto"/>
            </w:pPr>
            <w:r>
              <w:t xml:space="preserve">LORAZEPAM 2MG CP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A7B20" w14:textId="77777777" w:rsidR="002867ED" w:rsidRDefault="002867ED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2416F" w14:textId="77777777" w:rsidR="002867ED" w:rsidRDefault="002867ED">
            <w:pPr>
              <w:jc w:val="center"/>
            </w:pPr>
            <w:r>
              <w:t>X</w:t>
            </w:r>
          </w:p>
        </w:tc>
      </w:tr>
      <w:tr w:rsidR="002867ED" w14:paraId="04F728F1" w14:textId="77777777" w:rsidTr="002867E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0A915" w14:textId="77777777" w:rsidR="002867ED" w:rsidRDefault="002867ED">
            <w:pPr>
              <w:spacing w:line="240" w:lineRule="auto"/>
            </w:pPr>
            <w:r>
              <w:t>MIRTAZAPINA 30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3466D" w14:textId="77777777" w:rsidR="002867ED" w:rsidRDefault="002867ED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17520" w14:textId="77777777" w:rsidR="002867ED" w:rsidRDefault="002867ED">
            <w:pPr>
              <w:jc w:val="center"/>
            </w:pPr>
            <w:r>
              <w:t>X</w:t>
            </w:r>
          </w:p>
        </w:tc>
      </w:tr>
      <w:tr w:rsidR="002867ED" w14:paraId="2BB05A1A" w14:textId="77777777" w:rsidTr="002867E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A50A3" w14:textId="77777777" w:rsidR="002867ED" w:rsidRDefault="002867ED">
            <w:pPr>
              <w:spacing w:line="240" w:lineRule="auto"/>
            </w:pPr>
            <w:r>
              <w:t>NALTREXONA 50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441B2" w14:textId="77777777" w:rsidR="002867ED" w:rsidRDefault="002867ED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94A9E" w14:textId="77777777" w:rsidR="002867ED" w:rsidRDefault="002867ED">
            <w:pPr>
              <w:jc w:val="center"/>
            </w:pPr>
            <w:r>
              <w:t>X</w:t>
            </w:r>
          </w:p>
        </w:tc>
      </w:tr>
      <w:tr w:rsidR="002867ED" w14:paraId="08E7D3F7" w14:textId="77777777" w:rsidTr="002867E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D74F5" w14:textId="77777777" w:rsidR="002867ED" w:rsidRDefault="002867ED">
            <w:pPr>
              <w:spacing w:line="240" w:lineRule="auto"/>
            </w:pPr>
            <w:r>
              <w:t>NITRAZEPAM 5MG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CA8DC" w14:textId="77777777" w:rsidR="002867ED" w:rsidRDefault="002867ED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6A8D6" w14:textId="77777777" w:rsidR="002867ED" w:rsidRDefault="002867ED">
            <w:pPr>
              <w:jc w:val="center"/>
            </w:pPr>
            <w:r>
              <w:t>X</w:t>
            </w:r>
          </w:p>
        </w:tc>
      </w:tr>
      <w:tr w:rsidR="002867ED" w14:paraId="315733F3" w14:textId="77777777" w:rsidTr="002867E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B6361" w14:textId="77777777" w:rsidR="002867ED" w:rsidRDefault="002867ED">
            <w:pPr>
              <w:spacing w:line="240" w:lineRule="auto"/>
            </w:pPr>
            <w:r>
              <w:t>NORTRIPTILINA 25MG CAPS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056FE" w14:textId="77777777" w:rsidR="002867ED" w:rsidRDefault="002867ED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64C3B" w14:textId="77777777" w:rsidR="002867ED" w:rsidRDefault="002867ED"/>
        </w:tc>
      </w:tr>
      <w:tr w:rsidR="002867ED" w14:paraId="24181413" w14:textId="77777777" w:rsidTr="002867E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0B3CF" w14:textId="77777777" w:rsidR="002867ED" w:rsidRDefault="002867ED">
            <w:pPr>
              <w:spacing w:line="240" w:lineRule="auto"/>
            </w:pPr>
            <w:r>
              <w:t>OXCARBAZEPINA SUSP 6%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F17CA" w14:textId="77777777" w:rsidR="002867ED" w:rsidRDefault="002867ED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08982" w14:textId="77777777" w:rsidR="002867ED" w:rsidRDefault="002867ED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:rsidR="002867ED" w14:paraId="1ADB200F" w14:textId="77777777" w:rsidTr="002867E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6DA31" w14:textId="77777777" w:rsidR="002867ED" w:rsidRDefault="002867ED">
            <w:pPr>
              <w:spacing w:line="240" w:lineRule="auto"/>
            </w:pPr>
            <w:r>
              <w:t>OXCARBAZEPINA 600 MG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D79F8" w14:textId="77777777" w:rsidR="002867ED" w:rsidRDefault="002867ED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CF5B7" w14:textId="77777777" w:rsidR="002867ED" w:rsidRDefault="002867ED">
            <w:pPr>
              <w:spacing w:line="240" w:lineRule="auto"/>
              <w:jc w:val="center"/>
            </w:pPr>
          </w:p>
        </w:tc>
      </w:tr>
      <w:tr w:rsidR="002867ED" w14:paraId="7912B149" w14:textId="77777777" w:rsidTr="002867E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9AA3A" w14:textId="77777777" w:rsidR="002867ED" w:rsidRDefault="002867ED">
            <w:pPr>
              <w:spacing w:line="240" w:lineRule="auto"/>
            </w:pPr>
            <w:r>
              <w:t>PERICIAZINA 10MG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4578C" w14:textId="77777777" w:rsidR="002867ED" w:rsidRDefault="002867ED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F85F5" w14:textId="77777777" w:rsidR="002867ED" w:rsidRDefault="002867ED">
            <w:pPr>
              <w:jc w:val="center"/>
            </w:pPr>
            <w:r>
              <w:t>X</w:t>
            </w:r>
          </w:p>
        </w:tc>
      </w:tr>
      <w:tr w:rsidR="002867ED" w14:paraId="0E0844DE" w14:textId="77777777" w:rsidTr="002867ED">
        <w:trPr>
          <w:trHeight w:val="168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840F1" w14:textId="77777777" w:rsidR="002867ED" w:rsidRDefault="002867ED">
            <w:pPr>
              <w:spacing w:line="240" w:lineRule="auto"/>
            </w:pPr>
            <w:r>
              <w:t>PERICIAZINA 4% GOTAS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04E77" w14:textId="77777777" w:rsidR="002867ED" w:rsidRDefault="002867ED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F212A" w14:textId="77777777" w:rsidR="002867ED" w:rsidRDefault="002867ED"/>
        </w:tc>
      </w:tr>
      <w:tr w:rsidR="002867ED" w14:paraId="05D96F32" w14:textId="77777777" w:rsidTr="002867E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6AEBF" w14:textId="77777777" w:rsidR="002867ED" w:rsidRDefault="002867ED">
            <w:pPr>
              <w:spacing w:line="240" w:lineRule="auto"/>
            </w:pPr>
            <w:r>
              <w:t>PERICIAZINA 1% GOTAS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AB4C6" w14:textId="77777777" w:rsidR="002867ED" w:rsidRDefault="002867ED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5CC3F" w14:textId="77777777" w:rsidR="002867ED" w:rsidRDefault="002867ED"/>
        </w:tc>
      </w:tr>
      <w:tr w:rsidR="002867ED" w14:paraId="70651EB5" w14:textId="77777777" w:rsidTr="002867E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B90A2" w14:textId="77777777" w:rsidR="002867ED" w:rsidRDefault="002867ED">
            <w:pPr>
              <w:spacing w:line="240" w:lineRule="auto"/>
            </w:pPr>
            <w:r>
              <w:t>PREGABALINA 75 MG CAPS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8448E" w14:textId="77777777" w:rsidR="002867ED" w:rsidRDefault="002867ED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AF426" w14:textId="77777777" w:rsidR="002867ED" w:rsidRDefault="002867ED">
            <w:pPr>
              <w:jc w:val="center"/>
            </w:pPr>
            <w:r>
              <w:t>X</w:t>
            </w:r>
          </w:p>
        </w:tc>
      </w:tr>
      <w:tr w:rsidR="002867ED" w14:paraId="7E4055E1" w14:textId="77777777" w:rsidTr="002867E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7FBD7" w14:textId="77777777" w:rsidR="002867ED" w:rsidRDefault="002867ED">
            <w:pPr>
              <w:spacing w:line="240" w:lineRule="auto"/>
            </w:pPr>
            <w:r>
              <w:t>PROMETAZINA 25MG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54B23" w14:textId="77777777" w:rsidR="002867ED" w:rsidRDefault="002867ED">
            <w:pPr>
              <w:spacing w:line="240" w:lineRule="auto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04413" w14:textId="77777777" w:rsidR="002867ED" w:rsidRDefault="002867ED"/>
        </w:tc>
      </w:tr>
      <w:tr w:rsidR="002867ED" w14:paraId="3DE7C1AF" w14:textId="77777777" w:rsidTr="002867E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B95CC" w14:textId="77777777" w:rsidR="002867ED" w:rsidRDefault="002867ED">
            <w:pPr>
              <w:spacing w:line="240" w:lineRule="auto"/>
            </w:pPr>
            <w:r>
              <w:t>RISPERIDONA 1 MG/ML (</w:t>
            </w:r>
            <w:r>
              <w:rPr>
                <w:b/>
              </w:rPr>
              <w:t>CRIANÇAS MENORES DE 5 ANOS)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E6CBA" w14:textId="77777777" w:rsidR="002867ED" w:rsidRDefault="002867ED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E0F8F" w14:textId="77777777" w:rsidR="002867ED" w:rsidRDefault="002867ED">
            <w:pPr>
              <w:jc w:val="center"/>
            </w:pPr>
            <w:r>
              <w:t>X</w:t>
            </w:r>
          </w:p>
        </w:tc>
      </w:tr>
      <w:tr w:rsidR="002867ED" w14:paraId="76BB5981" w14:textId="77777777" w:rsidTr="002867E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E1D27" w14:textId="77777777" w:rsidR="002867ED" w:rsidRDefault="002867ED">
            <w:pPr>
              <w:spacing w:line="240" w:lineRule="auto"/>
            </w:pPr>
            <w:r>
              <w:t>SERTRALINA 50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1656A" w14:textId="77777777" w:rsidR="002867ED" w:rsidRDefault="002867ED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C8447" w14:textId="77777777" w:rsidR="002867ED" w:rsidRDefault="002867ED">
            <w:pPr>
              <w:jc w:val="center"/>
            </w:pPr>
            <w:r>
              <w:t>X</w:t>
            </w:r>
          </w:p>
        </w:tc>
      </w:tr>
      <w:tr w:rsidR="002867ED" w14:paraId="59055D23" w14:textId="77777777" w:rsidTr="002867E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58F2B" w14:textId="77777777" w:rsidR="002867ED" w:rsidRDefault="002867ED">
            <w:pPr>
              <w:spacing w:line="240" w:lineRule="auto"/>
            </w:pPr>
            <w:r>
              <w:t>TIORIDAZIDA 100MG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22E47" w14:textId="77777777" w:rsidR="002867ED" w:rsidRDefault="002867ED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62279" w14:textId="77777777" w:rsidR="002867ED" w:rsidRDefault="002867ED"/>
        </w:tc>
      </w:tr>
      <w:tr w:rsidR="002867ED" w14:paraId="3C46E068" w14:textId="77777777" w:rsidTr="002867E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2F81C" w14:textId="77777777" w:rsidR="002867ED" w:rsidRDefault="002867ED">
            <w:pPr>
              <w:spacing w:line="240" w:lineRule="auto"/>
            </w:pPr>
            <w:r>
              <w:t xml:space="preserve">VENLAFAXINA 75 MG CAPS </w:t>
            </w:r>
            <w:proofErr w:type="spellStart"/>
            <w:r>
              <w:t>CAPS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50F54" w14:textId="77777777" w:rsidR="002867ED" w:rsidRDefault="002867ED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9FC75" w14:textId="77777777" w:rsidR="002867ED" w:rsidRDefault="002867ED">
            <w:pPr>
              <w:jc w:val="center"/>
            </w:pPr>
            <w:r>
              <w:t>X</w:t>
            </w:r>
          </w:p>
        </w:tc>
      </w:tr>
      <w:tr w:rsidR="002867ED" w14:paraId="4645D20F" w14:textId="77777777" w:rsidTr="002867E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BCFB3" w14:textId="77777777" w:rsidR="002867ED" w:rsidRDefault="002867ED">
            <w:pPr>
              <w:spacing w:line="240" w:lineRule="auto"/>
            </w:pPr>
            <w:r>
              <w:t>ZOLPIDEM 10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BB84D" w14:textId="77777777" w:rsidR="002867ED" w:rsidRDefault="002867ED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A5D9B" w14:textId="77777777" w:rsidR="002867ED" w:rsidRDefault="002867E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:rsidR="002867ED" w14:paraId="0E1E81FC" w14:textId="77777777" w:rsidTr="002867ED">
        <w:trPr>
          <w:trHeight w:val="294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85F9D" w14:textId="77777777" w:rsidR="002867ED" w:rsidRDefault="002867ED">
            <w:pPr>
              <w:spacing w:line="240" w:lineRule="auto"/>
            </w:pPr>
            <w:r>
              <w:t>VALPROATO DE SODIO 50 MG/ML LIQUIDO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905E5" w14:textId="77777777" w:rsidR="002867ED" w:rsidRDefault="002867ED">
            <w:pPr>
              <w:spacing w:line="240" w:lineRule="auto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3DF68" w14:textId="77777777" w:rsidR="002867ED" w:rsidRDefault="002867ED"/>
        </w:tc>
      </w:tr>
    </w:tbl>
    <w:p w14:paraId="436D54EC" w14:textId="77777777" w:rsidR="00EC674A" w:rsidRDefault="00EC674A"/>
    <w:sectPr w:rsidR="00EC674A" w:rsidSect="002867ED">
      <w:pgSz w:w="11906" w:h="16838"/>
      <w:pgMar w:top="284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67ED"/>
    <w:rsid w:val="002867ED"/>
    <w:rsid w:val="00864495"/>
    <w:rsid w:val="00EC6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AEA45"/>
  <w15:chartTrackingRefBased/>
  <w15:docId w15:val="{97F834A9-9DAA-466B-97D9-54F3E0B26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67ED"/>
    <w:pPr>
      <w:spacing w:line="252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2867E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9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215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GILDO</cp:lastModifiedBy>
  <cp:revision>2</cp:revision>
  <dcterms:created xsi:type="dcterms:W3CDTF">2026-02-27T10:20:00Z</dcterms:created>
  <dcterms:modified xsi:type="dcterms:W3CDTF">2026-02-27T18:43:00Z</dcterms:modified>
</cp:coreProperties>
</file>