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C8C" w:rsidRDefault="00D10C8C" w:rsidP="00D10C8C">
      <w:pPr>
        <w:jc w:val="center"/>
        <w:rPr>
          <w:b/>
          <w:sz w:val="20"/>
          <w:szCs w:val="20"/>
        </w:rPr>
      </w:pPr>
      <w:proofErr w:type="gramStart"/>
      <w:r>
        <w:rPr>
          <w:b/>
          <w:sz w:val="28"/>
          <w:szCs w:val="28"/>
        </w:rPr>
        <w:t>MEDICAMENTOS  FARMACIA</w:t>
      </w:r>
      <w:proofErr w:type="gramEnd"/>
      <w:r>
        <w:rPr>
          <w:b/>
          <w:sz w:val="28"/>
          <w:szCs w:val="28"/>
        </w:rPr>
        <w:t xml:space="preserve">  CAPS                 </w:t>
      </w:r>
      <w:r>
        <w:rPr>
          <w:b/>
          <w:sz w:val="18"/>
          <w:szCs w:val="18"/>
        </w:rPr>
        <w:t>16</w:t>
      </w:r>
      <w:r>
        <w:rPr>
          <w:b/>
          <w:sz w:val="18"/>
          <w:szCs w:val="18"/>
        </w:rPr>
        <w:t>/03/2026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644"/>
        <w:gridCol w:w="1985"/>
        <w:gridCol w:w="1843"/>
      </w:tblGrid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MEDICAMENTO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ABASTECIDO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  <w:jc w:val="center"/>
            </w:pPr>
            <w:r>
              <w:t>FALTA</w:t>
            </w: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bookmarkStart w:id="0" w:name="_GoBack" w:colFirst="1" w:colLast="2"/>
            <w:r>
              <w:t>ACIDO VALPROICO 250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ALPRAZOLAM 0,25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ALPRAZOLAM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AMITRIPTILINA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BIPERIDENO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BUPROPIONA 150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CARBAMAZEPINA 200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CARBAMAZEPINA  20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CARBONATO DE LITIO 300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CLOMIPRAMINA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CLONAZEPAM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CLONAZEPAM 2,5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tabs>
                <w:tab w:val="left" w:pos="3150"/>
              </w:tabs>
              <w:spacing w:line="240" w:lineRule="auto"/>
            </w:pPr>
            <w:r>
              <w:t>CLORPROMAZINA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spacing w:line="240" w:lineRule="auto"/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CLORPROMAZINA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spacing w:line="240" w:lineRule="auto"/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DIAZEPAM 10 MG CAPS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DULOXETINA 60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ESCITALOPRAM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FENITOINA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8C" w:rsidRDefault="00D10C8C" w:rsidP="00D10C8C">
            <w:pPr>
              <w:spacing w:line="240" w:lineRule="auto"/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FENOBARBITAL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8C" w:rsidRDefault="00D10C8C" w:rsidP="00D10C8C">
            <w:pPr>
              <w:spacing w:line="240" w:lineRule="auto"/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FENOBARBITAL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  <w:rPr>
                <w:rFonts w:cs="Times New Roman"/>
              </w:rPr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FLUNITRAZEPAM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FLUOXETINA 20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  <w:rPr>
                <w:rFonts w:cs="Times New Roman"/>
              </w:rPr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HALOPERIDOL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HALOPERIDOL 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HALOPERIDOL 70,52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HALOPERIDOL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8C" w:rsidRDefault="00D10C8C" w:rsidP="00D10C8C">
            <w:pPr>
              <w:spacing w:line="240" w:lineRule="auto"/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IMIPRAMINA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LEVOMEPROMAZINA 4%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  <w:rPr>
                <w:rFonts w:cs="Times New Roman"/>
              </w:rPr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LEVOMEPROMAZINA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LEVOMEPROMAZINA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 xml:space="preserve">LORAZEPAM 2MG CP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MIRTAZAPINA 30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NALTREXONA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NITRAZEPAM 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NORTRIPTILINA 25MG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OXCARBAZEPINA SUSP 6%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OXCARBAZEPINA 600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8C" w:rsidRDefault="00D10C8C" w:rsidP="00D10C8C">
            <w:pPr>
              <w:spacing w:line="240" w:lineRule="auto"/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PERICIAZINA 10MG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</w:tr>
      <w:tr w:rsidR="00D10C8C" w:rsidTr="00D10C8C">
        <w:trPr>
          <w:trHeight w:val="16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PERICIAZINA 4%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PERICIAZINA 1%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PREGABALINA 75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PROMETAZINA 25MG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RISPERIDONA 1 MG/ML (</w:t>
            </w:r>
            <w:r>
              <w:rPr>
                <w:b/>
              </w:rPr>
              <w:t>CRIANÇAS MENORES DE 5 ANOS)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SERTRALINA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TIORIDAZIDA 100MG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 xml:space="preserve">VENLAFAXINA 75 MG CAPS </w:t>
            </w:r>
            <w:proofErr w:type="spellStart"/>
            <w:r>
              <w:t>CAPS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  <w:r>
              <w:t>X</w:t>
            </w:r>
          </w:p>
        </w:tc>
      </w:tr>
      <w:tr w:rsidR="00D10C8C" w:rsidTr="00D10C8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ZOLPIDEM 10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D10C8C" w:rsidTr="00D10C8C">
        <w:trPr>
          <w:trHeight w:val="29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>
            <w:pPr>
              <w:spacing w:line="240" w:lineRule="auto"/>
            </w:pPr>
            <w:r>
              <w:t>VALPROATO DE SODIO 50 MG/ML LIQUIDO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C8C" w:rsidRDefault="00D10C8C" w:rsidP="00D10C8C">
            <w:pPr>
              <w:jc w:val="center"/>
            </w:pPr>
          </w:p>
        </w:tc>
      </w:tr>
      <w:bookmarkEnd w:id="0"/>
    </w:tbl>
    <w:p w:rsidR="009C1F8B" w:rsidRDefault="009C1F8B"/>
    <w:sectPr w:rsidR="009C1F8B" w:rsidSect="00D10C8C"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C8C"/>
    <w:rsid w:val="009C1F8B"/>
    <w:rsid w:val="00D1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D32A5"/>
  <w15:chartTrackingRefBased/>
  <w15:docId w15:val="{02D7A84E-5E10-48BD-B809-E432FAC64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C8C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10C8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3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2026-03-13T17:50:00Z</dcterms:created>
  <dcterms:modified xsi:type="dcterms:W3CDTF">2026-03-13T17:52:00Z</dcterms:modified>
</cp:coreProperties>
</file>