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0C076B">
        <w:trPr>
          <w:trHeight w:val="708"/>
        </w:trPr>
        <w:tc>
          <w:tcPr>
            <w:tcW w:w="4002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MEDICAMENTOS FARMÁCIA</w:t>
            </w:r>
          </w:p>
          <w:p w:rsidR="00445A55" w:rsidRPr="00E331FC" w:rsidRDefault="00445A55" w:rsidP="00CB7CB3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CENTRO DE SAÚDE</w:t>
            </w:r>
            <w:r w:rsidR="000823B1" w:rsidRPr="00E331FC">
              <w:rPr>
                <w:b/>
                <w:sz w:val="24"/>
              </w:rPr>
              <w:t xml:space="preserve"> </w:t>
            </w:r>
            <w:r w:rsidR="00CB7CB3">
              <w:rPr>
                <w:b/>
                <w:sz w:val="24"/>
              </w:rPr>
              <w:t>–</w:t>
            </w:r>
            <w:r w:rsidR="00A01F35" w:rsidRPr="00E331FC">
              <w:rPr>
                <w:b/>
                <w:sz w:val="24"/>
              </w:rPr>
              <w:t xml:space="preserve"> </w:t>
            </w:r>
            <w:r w:rsidR="007B6791">
              <w:rPr>
                <w:b/>
                <w:sz w:val="24"/>
              </w:rPr>
              <w:t>16</w:t>
            </w:r>
            <w:r w:rsidR="00C12561">
              <w:rPr>
                <w:b/>
                <w:sz w:val="24"/>
              </w:rPr>
              <w:t>/03</w:t>
            </w:r>
            <w:r w:rsidR="006E43ED">
              <w:rPr>
                <w:b/>
                <w:sz w:val="24"/>
              </w:rPr>
              <w:t>/2026</w:t>
            </w:r>
          </w:p>
        </w:tc>
        <w:tc>
          <w:tcPr>
            <w:tcW w:w="2446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ABASTECIDO</w:t>
            </w:r>
          </w:p>
        </w:tc>
        <w:tc>
          <w:tcPr>
            <w:tcW w:w="2272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EM FALTA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ABRILAR 7MG/ML</w:t>
            </w:r>
          </w:p>
        </w:tc>
        <w:tc>
          <w:tcPr>
            <w:tcW w:w="2446" w:type="dxa"/>
          </w:tcPr>
          <w:p w:rsidR="00445A55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5210E" w:rsidRPr="00A01F35" w:rsidRDefault="00C5210E" w:rsidP="00C5210E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ACEBROFILINA PEDIÁTRICA</w:t>
            </w:r>
            <w:proofErr w:type="gramStart"/>
            <w:r w:rsidRPr="00A01F35">
              <w:t xml:space="preserve">  </w:t>
            </w:r>
            <w:proofErr w:type="gramEnd"/>
            <w:r w:rsidRPr="00A01F35">
              <w:t>120ML</w:t>
            </w:r>
          </w:p>
        </w:tc>
        <w:tc>
          <w:tcPr>
            <w:tcW w:w="2446" w:type="dxa"/>
          </w:tcPr>
          <w:p w:rsidR="00445A55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MEDROXIPROGESTERONA 150MG/ML</w:t>
            </w:r>
          </w:p>
        </w:tc>
        <w:tc>
          <w:tcPr>
            <w:tcW w:w="2446" w:type="dxa"/>
          </w:tcPr>
          <w:p w:rsidR="00445A55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ACICLOVIR 200MG</w:t>
            </w:r>
          </w:p>
        </w:tc>
        <w:tc>
          <w:tcPr>
            <w:tcW w:w="2446" w:type="dxa"/>
          </w:tcPr>
          <w:p w:rsidR="00445A55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ACICLOVIR 50MG CREME</w:t>
            </w:r>
          </w:p>
        </w:tc>
        <w:tc>
          <w:tcPr>
            <w:tcW w:w="2446" w:type="dxa"/>
          </w:tcPr>
          <w:p w:rsidR="00445A55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AAS 100MG</w:t>
            </w:r>
          </w:p>
        </w:tc>
        <w:tc>
          <w:tcPr>
            <w:tcW w:w="2446" w:type="dxa"/>
          </w:tcPr>
          <w:p w:rsidR="00445A55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ASCORBICO 200MG/ML</w:t>
            </w:r>
          </w:p>
        </w:tc>
        <w:tc>
          <w:tcPr>
            <w:tcW w:w="2446" w:type="dxa"/>
          </w:tcPr>
          <w:p w:rsidR="00445A55" w:rsidRPr="00A01F35" w:rsidRDefault="00C5210E" w:rsidP="00445A55">
            <w:pPr>
              <w:jc w:val="center"/>
            </w:pPr>
            <w:r>
              <w:t xml:space="preserve"> </w:t>
            </w:r>
          </w:p>
        </w:tc>
        <w:tc>
          <w:tcPr>
            <w:tcW w:w="2272" w:type="dxa"/>
          </w:tcPr>
          <w:p w:rsidR="00445A55" w:rsidRPr="00A01F35" w:rsidRDefault="00DC45FA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ASCORBICO 500M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DC45FA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FOLICO 5MG</w:t>
            </w:r>
          </w:p>
        </w:tc>
        <w:tc>
          <w:tcPr>
            <w:tcW w:w="2446" w:type="dxa"/>
          </w:tcPr>
          <w:p w:rsidR="00445A5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ACIDO TRANEXAMICO 250MG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 xml:space="preserve">AD-TIL </w:t>
            </w:r>
            <w:proofErr w:type="gramStart"/>
            <w:r w:rsidRPr="00A01F35">
              <w:t>10ML</w:t>
            </w:r>
            <w:proofErr w:type="gramEnd"/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AD-FURP POMADA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342DF2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ALBENDAZOL 40MG/ML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BF4070" w:rsidP="00445A55">
            <w:r>
              <w:t>ALBENDAZOL 400</w:t>
            </w:r>
            <w:r w:rsidR="0090179D">
              <w:t>MG</w:t>
            </w:r>
          </w:p>
        </w:tc>
        <w:tc>
          <w:tcPr>
            <w:tcW w:w="2446" w:type="dxa"/>
          </w:tcPr>
          <w:p w:rsidR="00F42573" w:rsidRPr="00A01F35" w:rsidRDefault="008846E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BF4070" w:rsidP="00342DF2">
            <w:r>
              <w:t xml:space="preserve">                  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ALENDRONATO DE SODIO 70MG</w:t>
            </w:r>
          </w:p>
        </w:tc>
        <w:tc>
          <w:tcPr>
            <w:tcW w:w="2446" w:type="dxa"/>
          </w:tcPr>
          <w:p w:rsidR="00F42573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6E5A85" w:rsidP="006E43ED">
            <w:r>
              <w:t xml:space="preserve">                  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ALOPURINOL 100MG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5A85" w:rsidP="006E5A85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ALOPURINOL 300MG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6E43ED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AMBROXOL 100MG</w:t>
            </w:r>
          </w:p>
        </w:tc>
        <w:tc>
          <w:tcPr>
            <w:tcW w:w="2446" w:type="dxa"/>
          </w:tcPr>
          <w:p w:rsidR="00F42573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DC45FA" w:rsidP="00BF4070">
            <w:r>
              <w:t xml:space="preserve">                  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895F06" w:rsidP="00445A55">
            <w:r w:rsidRPr="00A01F35">
              <w:t>AMINO</w:t>
            </w:r>
            <w:r w:rsidR="00F42573" w:rsidRPr="00A01F35">
              <w:t>FILINA 100MG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AMIODARONA 200MG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250MG+CLAVULANATO 62,5MG/ML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250MG/ML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500MG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500MG+CLAVULANATO 125MG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ANLODIPINO 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BF4070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ATENOLOL 50MG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BF4070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ATENOLOL 50MG+CLORTALIDONA 12,5MG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AZITROMICINA 40MG/ML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AZITROMICINA 500MG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BECLOMETASONA 400MCG/ML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BENZILPENICILINA 1200000UI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BISACODIL 5MG</w:t>
            </w:r>
          </w:p>
        </w:tc>
        <w:tc>
          <w:tcPr>
            <w:tcW w:w="2446" w:type="dxa"/>
          </w:tcPr>
          <w:p w:rsidR="00F42573" w:rsidRPr="00A01F35" w:rsidRDefault="006E43ED" w:rsidP="00C5210E">
            <w:r>
              <w:t xml:space="preserve">                     X 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BISOPROLOL 2,5MG</w:t>
            </w:r>
          </w:p>
        </w:tc>
        <w:tc>
          <w:tcPr>
            <w:tcW w:w="2446" w:type="dxa"/>
          </w:tcPr>
          <w:p w:rsidR="00F42573" w:rsidRPr="00A01F35" w:rsidRDefault="006E5A85" w:rsidP="006E43ED">
            <w:r>
              <w:t xml:space="preserve">                     </w:t>
            </w:r>
          </w:p>
        </w:tc>
        <w:tc>
          <w:tcPr>
            <w:tcW w:w="2272" w:type="dxa"/>
          </w:tcPr>
          <w:p w:rsidR="00F42573" w:rsidRPr="00A01F35" w:rsidRDefault="00BF4070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BISOPROLOL 5MG</w:t>
            </w:r>
          </w:p>
        </w:tc>
        <w:tc>
          <w:tcPr>
            <w:tcW w:w="2446" w:type="dxa"/>
          </w:tcPr>
          <w:p w:rsidR="00C5210E" w:rsidRPr="00A01F35" w:rsidRDefault="00C5210E" w:rsidP="00C5210E">
            <w:r>
              <w:t xml:space="preserve">                     </w:t>
            </w: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BROMOPRIDA 10MG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BROMOPRIDA 4MG/ML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BUDESONIDA 32MCG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ESCOPOLAMINA 10MG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CAPTOPRIL 25MG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CARBOCISTEINA 20MG/ML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F82343">
            <w:r w:rsidRPr="00A01F35">
              <w:t>CARBONATO DE CALCIO</w:t>
            </w:r>
            <w:r w:rsidR="00681C8F" w:rsidRPr="00A01F35">
              <w:t xml:space="preserve"> </w:t>
            </w:r>
            <w:r w:rsidR="00F82343" w:rsidRPr="00A01F35">
              <w:t>600/200MG</w:t>
            </w:r>
          </w:p>
        </w:tc>
        <w:tc>
          <w:tcPr>
            <w:tcW w:w="2446" w:type="dxa"/>
          </w:tcPr>
          <w:p w:rsidR="00F42573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F42573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CARVEDILOL 25MG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BF4070" w:rsidP="00F42573">
            <w:pPr>
              <w:jc w:val="center"/>
            </w:pPr>
            <w:r>
              <w:t>X</w:t>
            </w:r>
          </w:p>
        </w:tc>
      </w:tr>
      <w:tr w:rsidR="00F42573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CARVEDILOL 6,25MG</w:t>
            </w:r>
          </w:p>
        </w:tc>
        <w:tc>
          <w:tcPr>
            <w:tcW w:w="2446" w:type="dxa"/>
          </w:tcPr>
          <w:p w:rsidR="00F42573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0823B1">
            <w:pPr>
              <w:jc w:val="center"/>
            </w:pPr>
          </w:p>
        </w:tc>
      </w:tr>
      <w:tr w:rsidR="00F42573" w:rsidTr="000C076B">
        <w:tc>
          <w:tcPr>
            <w:tcW w:w="4002" w:type="dxa"/>
          </w:tcPr>
          <w:p w:rsidR="00F42573" w:rsidRPr="00A01F35" w:rsidRDefault="00711AF9" w:rsidP="00445A55">
            <w:r w:rsidRPr="00A01F35">
              <w:t>CEFAL</w:t>
            </w:r>
            <w:r w:rsidR="00F42573" w:rsidRPr="00A01F35">
              <w:t>EXINA 250MG/</w:t>
            </w:r>
            <w:proofErr w:type="gramStart"/>
            <w:r w:rsidR="00F42573" w:rsidRPr="00A01F35">
              <w:t>5ML</w:t>
            </w:r>
            <w:proofErr w:type="gramEnd"/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lastRenderedPageBreak/>
              <w:t>CEFALEXINA 500MG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9E5821" w:rsidP="00445A55">
            <w:r w:rsidRPr="00A01F35">
              <w:t>CEFTRIAXONA 1G IV</w:t>
            </w:r>
          </w:p>
        </w:tc>
        <w:tc>
          <w:tcPr>
            <w:tcW w:w="2446" w:type="dxa"/>
          </w:tcPr>
          <w:p w:rsidR="00AC4DC0" w:rsidRPr="00A01F35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CEF</w:t>
            </w:r>
            <w:r w:rsidR="009A10D4" w:rsidRPr="00A01F35">
              <w:t>T</w:t>
            </w:r>
            <w:r w:rsidRPr="00A01F35">
              <w:t>RIAXONA 500MG IM</w:t>
            </w:r>
          </w:p>
        </w:tc>
        <w:tc>
          <w:tcPr>
            <w:tcW w:w="2446" w:type="dxa"/>
          </w:tcPr>
          <w:p w:rsidR="00AC4DC0" w:rsidRPr="00A01F35" w:rsidRDefault="006E43ED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CELECOXIBE 200MG</w:t>
            </w:r>
          </w:p>
        </w:tc>
        <w:tc>
          <w:tcPr>
            <w:tcW w:w="2446" w:type="dxa"/>
          </w:tcPr>
          <w:p w:rsidR="00AC4DC0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CETOCONAZOL 20MG/G</w:t>
            </w:r>
            <w:r w:rsidR="004D3F4B" w:rsidRPr="00A01F35">
              <w:t xml:space="preserve"> POMADA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4D3F4B" w:rsidP="004D3F4B">
            <w:r w:rsidRPr="00A01F35">
              <w:t>CETOCONAZOL 20MG/G 2% SHAMPOO</w:t>
            </w:r>
          </w:p>
        </w:tc>
        <w:tc>
          <w:tcPr>
            <w:tcW w:w="2446" w:type="dxa"/>
          </w:tcPr>
          <w:p w:rsidR="00AC4DC0" w:rsidRPr="00A01F35" w:rsidRDefault="00AC4DC0" w:rsidP="007C4E01"/>
        </w:tc>
        <w:tc>
          <w:tcPr>
            <w:tcW w:w="2272" w:type="dxa"/>
          </w:tcPr>
          <w:p w:rsidR="00AC4DC0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CETOCONAZOL 20MG+BETAMETASONA 0,64MG/G+NEOMICINA 2,5MG</w:t>
            </w:r>
          </w:p>
        </w:tc>
        <w:tc>
          <w:tcPr>
            <w:tcW w:w="2446" w:type="dxa"/>
          </w:tcPr>
          <w:p w:rsidR="00AC4DC0" w:rsidRPr="00A01F35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D47295" w:rsidRPr="00A01F35" w:rsidRDefault="004D32C1" w:rsidP="00C60446">
            <w:pPr>
              <w:jc w:val="center"/>
            </w:pPr>
            <w:r>
              <w:t>X</w:t>
            </w: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CETOCONAZOL 200MG</w:t>
            </w:r>
          </w:p>
        </w:tc>
        <w:tc>
          <w:tcPr>
            <w:tcW w:w="2446" w:type="dxa"/>
          </w:tcPr>
          <w:p w:rsidR="00D47295" w:rsidRPr="00A01F3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Pr="00A01F35" w:rsidRDefault="00BF4070" w:rsidP="00F42573">
            <w:pPr>
              <w:jc w:val="center"/>
            </w:pPr>
            <w:r>
              <w:t>X</w:t>
            </w: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CETOPROFENO 20MG/ML</w:t>
            </w:r>
          </w:p>
        </w:tc>
        <w:tc>
          <w:tcPr>
            <w:tcW w:w="2446" w:type="dxa"/>
          </w:tcPr>
          <w:p w:rsidR="00D4729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Pr="00A01F35" w:rsidRDefault="00D47295" w:rsidP="00F42573">
            <w:pPr>
              <w:jc w:val="center"/>
            </w:pP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CETOPROFENO 50MG/ML INJETAVEL</w:t>
            </w:r>
          </w:p>
        </w:tc>
        <w:tc>
          <w:tcPr>
            <w:tcW w:w="2446" w:type="dxa"/>
          </w:tcPr>
          <w:p w:rsidR="00D47295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Pr="00A01F35" w:rsidRDefault="00D47295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CILOSTAZOL 50MG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CINARIZINA 75MG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CIPROFLOXACINO 500MG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CLARITROMICINA 500MG</w:t>
            </w:r>
          </w:p>
        </w:tc>
        <w:tc>
          <w:tcPr>
            <w:tcW w:w="2446" w:type="dxa"/>
          </w:tcPr>
          <w:p w:rsidR="00172DC2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CICLOBENZAPRINA 5MG+LISINA 125MG</w:t>
            </w:r>
          </w:p>
        </w:tc>
        <w:tc>
          <w:tcPr>
            <w:tcW w:w="2446" w:type="dxa"/>
          </w:tcPr>
          <w:p w:rsidR="00172DC2" w:rsidRPr="00A01F35" w:rsidRDefault="00172DC2" w:rsidP="008A24A9">
            <w:pPr>
              <w:tabs>
                <w:tab w:val="center" w:pos="1115"/>
                <w:tab w:val="right" w:pos="2230"/>
              </w:tabs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246119">
            <w:r w:rsidRPr="00A01F35">
              <w:t xml:space="preserve">CICLOBENZAPRINA </w:t>
            </w:r>
            <w:r w:rsidR="006E5A85">
              <w:t>5</w:t>
            </w:r>
            <w:r w:rsidRPr="00A01F35">
              <w:t>MG</w:t>
            </w:r>
          </w:p>
        </w:tc>
        <w:tc>
          <w:tcPr>
            <w:tcW w:w="2446" w:type="dxa"/>
          </w:tcPr>
          <w:p w:rsidR="00172DC2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CLOPIDOGREL 75MG</w:t>
            </w:r>
          </w:p>
        </w:tc>
        <w:tc>
          <w:tcPr>
            <w:tcW w:w="2446" w:type="dxa"/>
          </w:tcPr>
          <w:p w:rsidR="00172DC2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01FB" w:rsidRPr="00B57A55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CLINDAMICINA 300MG</w:t>
            </w:r>
          </w:p>
        </w:tc>
        <w:tc>
          <w:tcPr>
            <w:tcW w:w="2446" w:type="dxa"/>
          </w:tcPr>
          <w:p w:rsidR="00172DC2" w:rsidRPr="00A01F35" w:rsidRDefault="008846E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CLONIDINA 0,100MG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CLONIDINA 0,200MG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01FB" w:rsidRPr="00B57A55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CLORETO DE SODIO 9MG/ML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COLECALCIFEROL 200UI</w:t>
            </w:r>
          </w:p>
        </w:tc>
        <w:tc>
          <w:tcPr>
            <w:tcW w:w="2446" w:type="dxa"/>
          </w:tcPr>
          <w:p w:rsidR="00172DC2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CODEINA 30MG+PARACETAMOL 500MG</w:t>
            </w:r>
          </w:p>
        </w:tc>
        <w:tc>
          <w:tcPr>
            <w:tcW w:w="2446" w:type="dxa"/>
          </w:tcPr>
          <w:p w:rsidR="00172DC2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01FB" w:rsidRPr="001701FB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0,4MG/ML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10MG/ML POMADA</w:t>
            </w:r>
          </w:p>
        </w:tc>
        <w:tc>
          <w:tcPr>
            <w:tcW w:w="2446" w:type="dxa"/>
          </w:tcPr>
          <w:p w:rsidR="00172DC2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2MG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DILTIAZEM 60MG</w:t>
            </w:r>
          </w:p>
        </w:tc>
        <w:tc>
          <w:tcPr>
            <w:tcW w:w="2446" w:type="dxa"/>
          </w:tcPr>
          <w:p w:rsidR="00172DC2" w:rsidRPr="00A01F35" w:rsidRDefault="00FD7041" w:rsidP="00FD7041">
            <w:pPr>
              <w:tabs>
                <w:tab w:val="left" w:pos="956"/>
                <w:tab w:val="center" w:pos="1115"/>
              </w:tabs>
            </w:pPr>
            <w:r w:rsidRPr="00A01F35">
              <w:tab/>
            </w: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1MG/G POMADA</w:t>
            </w:r>
          </w:p>
        </w:tc>
        <w:tc>
          <w:tcPr>
            <w:tcW w:w="2446" w:type="dxa"/>
          </w:tcPr>
          <w:p w:rsidR="00172DC2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4MG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CF313D" w:rsidTr="000C076B">
        <w:tc>
          <w:tcPr>
            <w:tcW w:w="4002" w:type="dxa"/>
          </w:tcPr>
          <w:p w:rsidR="00CF313D" w:rsidRPr="00A01F35" w:rsidRDefault="00CF313D" w:rsidP="00445A55">
            <w:r w:rsidRPr="00A01F35">
              <w:t>DEXAMETASONA COLIRIO</w:t>
            </w:r>
          </w:p>
        </w:tc>
        <w:tc>
          <w:tcPr>
            <w:tcW w:w="2446" w:type="dxa"/>
          </w:tcPr>
          <w:p w:rsidR="00CF313D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Pr="00A01F35" w:rsidRDefault="00BF4070" w:rsidP="00342DF2">
            <w:r>
              <w:t xml:space="preserve">                   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0,1MG/ML ELIXIR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DEXPANTENOL 50MG/G POMADA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DEXTRANA 1MG/ML+HIPROMELOSE 3MG/ML COLIRIO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DIGOXINA 0,25MG</w:t>
            </w:r>
          </w:p>
        </w:tc>
        <w:tc>
          <w:tcPr>
            <w:tcW w:w="2446" w:type="dxa"/>
          </w:tcPr>
          <w:p w:rsidR="00172DC2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DIOSMINA 450MG+HEPERIDINA 50MG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5759B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DIPIRONA 500MG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DIPIRONA 500MG/ML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DIU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DOXAZOSINA 4MG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DOMPERIDONA 1MG/ML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BF4070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6F24C3" w:rsidP="00445A55">
            <w:r w:rsidRPr="00A01F35">
              <w:t>DOMPERIDONA 10MG</w:t>
            </w:r>
          </w:p>
        </w:tc>
        <w:tc>
          <w:tcPr>
            <w:tcW w:w="2446" w:type="dxa"/>
          </w:tcPr>
          <w:p w:rsidR="00172DC2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ENALAPRIL 10MG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ESTRADIOL 5MG/ML+NORETISTERONA 50MG/ML INJETAVEL</w:t>
            </w:r>
          </w:p>
        </w:tc>
        <w:tc>
          <w:tcPr>
            <w:tcW w:w="2446" w:type="dxa"/>
          </w:tcPr>
          <w:p w:rsidR="006F24C3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ESPIRONOLACTONA 25MG</w:t>
            </w:r>
          </w:p>
        </w:tc>
        <w:tc>
          <w:tcPr>
            <w:tcW w:w="2446" w:type="dxa"/>
          </w:tcPr>
          <w:p w:rsidR="006F24C3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ESTRIOL 1MG/ML CREME</w:t>
            </w:r>
          </w:p>
        </w:tc>
        <w:tc>
          <w:tcPr>
            <w:tcW w:w="2446" w:type="dxa"/>
          </w:tcPr>
          <w:p w:rsidR="006F24C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EZETIMIBA 10MG+SINVASTATINA 20MG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lastRenderedPageBreak/>
              <w:t>FINASTERIDA 5MG</w:t>
            </w:r>
          </w:p>
        </w:tc>
        <w:tc>
          <w:tcPr>
            <w:tcW w:w="2446" w:type="dxa"/>
          </w:tcPr>
          <w:p w:rsidR="006F24C3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FLUCONAZOL 150MG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FUROSEMIDA 40MG</w:t>
            </w:r>
          </w:p>
        </w:tc>
        <w:tc>
          <w:tcPr>
            <w:tcW w:w="2446" w:type="dxa"/>
          </w:tcPr>
          <w:p w:rsidR="006F24C3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GLIBENCLAMIDA 5MG</w:t>
            </w:r>
          </w:p>
        </w:tc>
        <w:tc>
          <w:tcPr>
            <w:tcW w:w="2446" w:type="dxa"/>
          </w:tcPr>
          <w:p w:rsidR="006F24C3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BF4070" w:rsidP="007C4E01">
            <w:r>
              <w:t xml:space="preserve">                    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GLICAZIDA 60MG</w:t>
            </w:r>
          </w:p>
        </w:tc>
        <w:tc>
          <w:tcPr>
            <w:tcW w:w="2446" w:type="dxa"/>
          </w:tcPr>
          <w:p w:rsidR="006F24C3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GLIMEPIRIDA 2MG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BF4070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GLIMEPIRIDA 4MG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505DC6">
            <w:r w:rsidRPr="00A01F35">
              <w:t>HEPARINA 5000UI INJETAVE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HIDROCLOROTIAZIDA 25MG</w:t>
            </w:r>
          </w:p>
        </w:tc>
        <w:tc>
          <w:tcPr>
            <w:tcW w:w="2446" w:type="dxa"/>
          </w:tcPr>
          <w:p w:rsidR="006F24C3" w:rsidRPr="00A01F35" w:rsidRDefault="008846E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HIDROXIDO DE ALUMINIO 61,5MG/ML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ISOSSORBIDA 20MG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300MG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600MG</w:t>
            </w:r>
          </w:p>
        </w:tc>
        <w:tc>
          <w:tcPr>
            <w:tcW w:w="2446" w:type="dxa"/>
          </w:tcPr>
          <w:p w:rsidR="006F24C3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50MG/ML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INSULINA NPH 100UI/ML</w:t>
            </w:r>
          </w:p>
        </w:tc>
        <w:tc>
          <w:tcPr>
            <w:tcW w:w="2446" w:type="dxa"/>
          </w:tcPr>
          <w:p w:rsidR="006F24C3" w:rsidRPr="00A01F35" w:rsidRDefault="004D32C1" w:rsidP="008A24A9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INSULINA REGULAR 100UI/ML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 xml:space="preserve">ITRACONAZOL </w:t>
            </w:r>
            <w:proofErr w:type="gramStart"/>
            <w:r w:rsidRPr="00A01F35">
              <w:t>100ML</w:t>
            </w:r>
            <w:proofErr w:type="gramEnd"/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6F24C3" w:rsidTr="000C076B">
        <w:trPr>
          <w:trHeight w:val="208"/>
        </w:trPr>
        <w:tc>
          <w:tcPr>
            <w:tcW w:w="4002" w:type="dxa"/>
          </w:tcPr>
          <w:p w:rsidR="006F24C3" w:rsidRPr="00A01F35" w:rsidRDefault="006F24C3" w:rsidP="00445A55">
            <w:r w:rsidRPr="00A01F35">
              <w:t>IVERMECTINA 6MG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LACTULOSE 667MG/ML</w:t>
            </w:r>
          </w:p>
        </w:tc>
        <w:tc>
          <w:tcPr>
            <w:tcW w:w="2446" w:type="dxa"/>
          </w:tcPr>
          <w:p w:rsidR="006F24C3" w:rsidRPr="00A01F35" w:rsidRDefault="00BF407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100MG+BENSERAZIDA 25MG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200MG+BENSERAZIDA 50MG</w:t>
            </w:r>
          </w:p>
        </w:tc>
        <w:tc>
          <w:tcPr>
            <w:tcW w:w="2446" w:type="dxa"/>
          </w:tcPr>
          <w:p w:rsidR="006F24C3" w:rsidRPr="00A01F35" w:rsidRDefault="004D32C1" w:rsidP="008A24A9">
            <w:pPr>
              <w:tabs>
                <w:tab w:val="left" w:pos="623"/>
                <w:tab w:val="center" w:pos="1115"/>
              </w:tabs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250MG+CARBIDOPA 25MG</w:t>
            </w:r>
          </w:p>
        </w:tc>
        <w:tc>
          <w:tcPr>
            <w:tcW w:w="2446" w:type="dxa"/>
          </w:tcPr>
          <w:p w:rsidR="006F24C3" w:rsidRPr="00A01F35" w:rsidRDefault="006F24C3" w:rsidP="008A24A9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3F1A7A" w:rsidP="00445A55">
            <w:r w:rsidRPr="00A01F35">
              <w:t>LEVOFLOXACINO 500MG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LEVONORGESTREL 0,15MG+ETINILESTRADIOL 0,03MG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LEVONORGESTREL 0,75MG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100MCG</w:t>
            </w:r>
          </w:p>
        </w:tc>
        <w:tc>
          <w:tcPr>
            <w:tcW w:w="2446" w:type="dxa"/>
          </w:tcPr>
          <w:p w:rsidR="007614CC" w:rsidRPr="00A01F35" w:rsidRDefault="004D32C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9F2CA8" w:rsidTr="000C076B">
        <w:tc>
          <w:tcPr>
            <w:tcW w:w="4002" w:type="dxa"/>
          </w:tcPr>
          <w:p w:rsidR="009F2CA8" w:rsidRPr="00A01F35" w:rsidRDefault="009F2CA8" w:rsidP="00445A55">
            <w:r w:rsidRPr="00A01F35">
              <w:t>LEVOTIROXINA</w:t>
            </w:r>
            <w:r w:rsidR="00446A5C" w:rsidRPr="00A01F35">
              <w:t xml:space="preserve"> </w:t>
            </w:r>
            <w:r w:rsidRPr="00A01F35">
              <w:t>SODICA 75MCG</w:t>
            </w:r>
          </w:p>
        </w:tc>
        <w:tc>
          <w:tcPr>
            <w:tcW w:w="2446" w:type="dxa"/>
          </w:tcPr>
          <w:p w:rsidR="009F2CA8" w:rsidRPr="00A01F35" w:rsidRDefault="004D32C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9F2CA8" w:rsidRPr="00A01F35" w:rsidRDefault="009F2CA8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50MG</w:t>
            </w:r>
          </w:p>
        </w:tc>
        <w:tc>
          <w:tcPr>
            <w:tcW w:w="2446" w:type="dxa"/>
          </w:tcPr>
          <w:p w:rsidR="003F1A7A" w:rsidRPr="00A01F35" w:rsidRDefault="00BF4070" w:rsidP="007C4E01">
            <w:r>
              <w:t xml:space="preserve">                     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25MG</w:t>
            </w:r>
          </w:p>
        </w:tc>
        <w:tc>
          <w:tcPr>
            <w:tcW w:w="2446" w:type="dxa"/>
          </w:tcPr>
          <w:p w:rsidR="003F1A7A" w:rsidRPr="00A01F35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Pr="00A01F35" w:rsidRDefault="00803164" w:rsidP="00F42573">
            <w:pPr>
              <w:jc w:val="center"/>
            </w:pPr>
            <w:r>
              <w:t>X</w:t>
            </w: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2D3774">
            <w:r w:rsidRPr="00A01F35">
              <w:t xml:space="preserve">LIDOCAINA+NEOMICINA+HIALURONIDASE </w:t>
            </w:r>
            <w:r w:rsidR="002D3774" w:rsidRPr="00A01F35">
              <w:t>SOLUÇÃO OTOLOGICA</w:t>
            </w:r>
          </w:p>
        </w:tc>
        <w:tc>
          <w:tcPr>
            <w:tcW w:w="2446" w:type="dxa"/>
          </w:tcPr>
          <w:p w:rsidR="003F1A7A" w:rsidRPr="00A01F35" w:rsidRDefault="00BF4070" w:rsidP="00872967">
            <w:r>
              <w:t xml:space="preserve">                     </w:t>
            </w:r>
          </w:p>
        </w:tc>
        <w:tc>
          <w:tcPr>
            <w:tcW w:w="2272" w:type="dxa"/>
          </w:tcPr>
          <w:p w:rsidR="003F1A7A" w:rsidRPr="00A01F35" w:rsidRDefault="00803164" w:rsidP="00F42573">
            <w:pPr>
              <w:jc w:val="center"/>
            </w:pPr>
            <w:r>
              <w:t>X</w:t>
            </w: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LORATADINA 1MG/ML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LORATADINA 10MG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CC4EBF" w:rsidP="00445A55">
            <w:r w:rsidRPr="00A01F35">
              <w:t>METFORMINA 850MG</w:t>
            </w:r>
          </w:p>
        </w:tc>
        <w:tc>
          <w:tcPr>
            <w:tcW w:w="2446" w:type="dxa"/>
          </w:tcPr>
          <w:p w:rsidR="003F1A7A" w:rsidRPr="00A01F35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METOCLOPRAMIDA 10MG</w:t>
            </w:r>
          </w:p>
        </w:tc>
        <w:tc>
          <w:tcPr>
            <w:tcW w:w="2446" w:type="dxa"/>
          </w:tcPr>
          <w:p w:rsidR="00CC4EBF" w:rsidRPr="00A01F35" w:rsidRDefault="008846E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METOPROLOL 25MG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METOPROLOL 50MG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MELOXICAM 15MG</w:t>
            </w:r>
          </w:p>
        </w:tc>
        <w:tc>
          <w:tcPr>
            <w:tcW w:w="2446" w:type="dxa"/>
          </w:tcPr>
          <w:p w:rsidR="00CC4EBF" w:rsidRPr="00A01F35" w:rsidRDefault="004D32C1" w:rsidP="00CB7CB3"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MELOXICAM 15MG/ML</w:t>
            </w:r>
          </w:p>
        </w:tc>
        <w:tc>
          <w:tcPr>
            <w:tcW w:w="2446" w:type="dxa"/>
          </w:tcPr>
          <w:p w:rsidR="00CC4EBF" w:rsidRPr="00A01F35" w:rsidRDefault="00803164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METILDOPA 250MG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  <w:r w:rsidR="00CB7CB3">
              <w:t xml:space="preserve">         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METRONIDAZOL 100MG/G CREME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METRONIDAZOL 250MG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MICONAZOL 2% CREME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MUCOPOLISSACARIDEO 40MG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 xml:space="preserve">NEOMICINA E BACITRACINA 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NIFEDIPINO 20MG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NIMESULIDA SUSPENS</w:t>
            </w:r>
            <w:r w:rsidR="002E3886" w:rsidRPr="00A01F35">
              <w:t>AO</w:t>
            </w:r>
          </w:p>
        </w:tc>
        <w:tc>
          <w:tcPr>
            <w:tcW w:w="2446" w:type="dxa"/>
          </w:tcPr>
          <w:p w:rsidR="002E3886" w:rsidRPr="00A01F35" w:rsidRDefault="0080316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NIMESULIDA 100MG</w:t>
            </w:r>
          </w:p>
        </w:tc>
        <w:tc>
          <w:tcPr>
            <w:tcW w:w="2446" w:type="dxa"/>
          </w:tcPr>
          <w:p w:rsidR="002E3886" w:rsidRPr="00A01F35" w:rsidRDefault="00DC45F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NIMODIPINO 30MG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lastRenderedPageBreak/>
              <w:t>NISTATINA</w:t>
            </w:r>
            <w:r w:rsidR="00446A5C" w:rsidRPr="00A01F35">
              <w:t xml:space="preserve"> </w:t>
            </w:r>
            <w:r w:rsidRPr="00A01F35">
              <w:t>+</w:t>
            </w:r>
            <w:r w:rsidR="00446A5C" w:rsidRPr="00A01F35">
              <w:t xml:space="preserve"> </w:t>
            </w:r>
            <w:proofErr w:type="gramStart"/>
            <w:r w:rsidRPr="00A01F35">
              <w:t>OXIDO</w:t>
            </w:r>
            <w:proofErr w:type="gramEnd"/>
            <w:r w:rsidRPr="00A01F35">
              <w:t xml:space="preserve"> DE ZINCO POMADA</w:t>
            </w:r>
          </w:p>
        </w:tc>
        <w:tc>
          <w:tcPr>
            <w:tcW w:w="2446" w:type="dxa"/>
          </w:tcPr>
          <w:p w:rsidR="002E3886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NISTATINA 100.000UI/ML SUSPENS</w:t>
            </w:r>
            <w:r w:rsidR="002E3886" w:rsidRPr="00A01F35">
              <w:t>AO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NISTATINA 25.000UI/G CREME</w:t>
            </w:r>
          </w:p>
        </w:tc>
        <w:tc>
          <w:tcPr>
            <w:tcW w:w="2446" w:type="dxa"/>
          </w:tcPr>
          <w:p w:rsidR="002E3886" w:rsidRPr="00A01F35" w:rsidRDefault="007B679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NITROFURANTOINA 100MG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NORETISTERONA 0,35MG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OLEO MINERAL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OMEPRAZOL 20MG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30MG</w:t>
            </w:r>
          </w:p>
        </w:tc>
        <w:tc>
          <w:tcPr>
            <w:tcW w:w="2446" w:type="dxa"/>
          </w:tcPr>
          <w:p w:rsidR="00505DC6" w:rsidRPr="00A01F35" w:rsidRDefault="000C076B" w:rsidP="00505DC6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45MG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75MG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500MG</w:t>
            </w:r>
          </w:p>
        </w:tc>
        <w:tc>
          <w:tcPr>
            <w:tcW w:w="2446" w:type="dxa"/>
          </w:tcPr>
          <w:p w:rsidR="005247E5" w:rsidRPr="00A01F35" w:rsidRDefault="0080316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200MG/ML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750MG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PERMANGANATO DE POTASSIO 100MG</w:t>
            </w:r>
          </w:p>
        </w:tc>
        <w:tc>
          <w:tcPr>
            <w:tcW w:w="2446" w:type="dxa"/>
          </w:tcPr>
          <w:p w:rsidR="005247E5" w:rsidRPr="00A01F35" w:rsidRDefault="0080316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A01F35" w:rsidRPr="00A01F3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POLIVITAMINICO+SAIS MINERAIS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A01F35" w:rsidRPr="00A01F3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POLIVITAMINICO DO COMPLEXO B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PREDNISOLONA 3MG/ML</w:t>
            </w:r>
          </w:p>
        </w:tc>
        <w:tc>
          <w:tcPr>
            <w:tcW w:w="2446" w:type="dxa"/>
          </w:tcPr>
          <w:p w:rsidR="005247E5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PREDNISONA 20MG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PREDNISONA 5MG</w:t>
            </w:r>
          </w:p>
        </w:tc>
        <w:tc>
          <w:tcPr>
            <w:tcW w:w="2446" w:type="dxa"/>
          </w:tcPr>
          <w:p w:rsidR="005247E5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85427D" w:rsidP="00445A55">
            <w:r w:rsidRPr="00A01F35">
              <w:t>PROGESTERONA 200MG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PROPATILNITRATO 10MG</w:t>
            </w:r>
          </w:p>
        </w:tc>
        <w:tc>
          <w:tcPr>
            <w:tcW w:w="2446" w:type="dxa"/>
          </w:tcPr>
          <w:p w:rsidR="0085427D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PROPAFENONA 300MG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PROPANOLOL 40MG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SACCHAROMYCES BOULARDII 100MG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SAIS P/HIDRATAÇÃO ORAL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SALBUTAMOL 0,04% XAROPE</w:t>
            </w:r>
          </w:p>
        </w:tc>
        <w:tc>
          <w:tcPr>
            <w:tcW w:w="2446" w:type="dxa"/>
          </w:tcPr>
          <w:p w:rsidR="0085427D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SIMETICONA 40MG</w:t>
            </w:r>
            <w:r w:rsidR="006E5F65" w:rsidRPr="00A01F35">
              <w:t xml:space="preserve"> COMP</w:t>
            </w:r>
          </w:p>
        </w:tc>
        <w:tc>
          <w:tcPr>
            <w:tcW w:w="2446" w:type="dxa"/>
          </w:tcPr>
          <w:p w:rsidR="0085427D" w:rsidRPr="00A01F35" w:rsidRDefault="000C076B" w:rsidP="001E7B92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SIMETICONA 75MG/ML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SULFADIAZINA DE PRATA CREME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8846E5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SULFAMETOXAZOL 200MG/</w:t>
            </w:r>
            <w:proofErr w:type="gramStart"/>
            <w:r w:rsidRPr="00A01F35">
              <w:t>5ML</w:t>
            </w:r>
            <w:proofErr w:type="gramEnd"/>
            <w:r w:rsidRPr="00A01F35">
              <w:t>+TRIMETOPRIMA 40MG/5ML SUSPENSAO</w:t>
            </w:r>
          </w:p>
        </w:tc>
        <w:tc>
          <w:tcPr>
            <w:tcW w:w="2446" w:type="dxa"/>
          </w:tcPr>
          <w:p w:rsidR="0085427D" w:rsidRPr="00A01F35" w:rsidRDefault="00505DC6" w:rsidP="00505DC6">
            <w:pPr>
              <w:tabs>
                <w:tab w:val="left" w:pos="1042"/>
                <w:tab w:val="center" w:pos="1115"/>
              </w:tabs>
            </w:pPr>
            <w:r>
              <w:tab/>
            </w:r>
            <w:r w:rsidR="000C076B"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SULFAMETOXAZOL 400MG+TRIMETOPRIMA 80MG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SALBUTAMOL 100MCG AEROSOL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SULFATO FERROSO 25MG/ML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SULFATO FERROSO 40MG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TETRACICLINA+ANFOTERICINA B CREME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TIAMINA 300MG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TRAMADOL 50MG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TOBRAMICINA 3MG/ML COLIRIO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VARFARINA 5MG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rPr>
          <w:trHeight w:val="87"/>
        </w:trPr>
        <w:tc>
          <w:tcPr>
            <w:tcW w:w="4002" w:type="dxa"/>
          </w:tcPr>
          <w:p w:rsidR="0085427D" w:rsidRPr="00A01F35" w:rsidRDefault="0085427D" w:rsidP="00445A55">
            <w:r w:rsidRPr="00A01F35">
              <w:t>VITAMINA E SAIS MINERAIS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8846E5" w:rsidP="00F42573">
            <w:pPr>
              <w:jc w:val="center"/>
            </w:pPr>
            <w:r>
              <w:t>X</w:t>
            </w:r>
            <w:bookmarkStart w:id="0" w:name="_GoBack"/>
            <w:bookmarkEnd w:id="0"/>
          </w:p>
        </w:tc>
      </w:tr>
    </w:tbl>
    <w:p w:rsidR="00ED1896" w:rsidRDefault="00ED1896" w:rsidP="00445A55"/>
    <w:sectPr w:rsidR="00ED1896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ABF" w:rsidRDefault="00893ABF" w:rsidP="000A635F">
      <w:pPr>
        <w:spacing w:after="0" w:line="240" w:lineRule="auto"/>
      </w:pPr>
      <w:r>
        <w:separator/>
      </w:r>
    </w:p>
  </w:endnote>
  <w:endnote w:type="continuationSeparator" w:id="0">
    <w:p w:rsidR="00893ABF" w:rsidRDefault="00893ABF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ABF" w:rsidRDefault="00893ABF" w:rsidP="000A635F">
      <w:pPr>
        <w:spacing w:after="0" w:line="240" w:lineRule="auto"/>
      </w:pPr>
      <w:r>
        <w:separator/>
      </w:r>
    </w:p>
  </w:footnote>
  <w:footnote w:type="continuationSeparator" w:id="0">
    <w:p w:rsidR="00893ABF" w:rsidRDefault="00893ABF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01D4E"/>
    <w:rsid w:val="0002021B"/>
    <w:rsid w:val="00050806"/>
    <w:rsid w:val="00065D72"/>
    <w:rsid w:val="000666FC"/>
    <w:rsid w:val="00076DB6"/>
    <w:rsid w:val="000823B1"/>
    <w:rsid w:val="00091CD2"/>
    <w:rsid w:val="000A47D1"/>
    <w:rsid w:val="000A6122"/>
    <w:rsid w:val="000A635F"/>
    <w:rsid w:val="000B1BDD"/>
    <w:rsid w:val="000C076B"/>
    <w:rsid w:val="000D16D8"/>
    <w:rsid w:val="000D42AB"/>
    <w:rsid w:val="000F2CF0"/>
    <w:rsid w:val="000F4CDF"/>
    <w:rsid w:val="00137B41"/>
    <w:rsid w:val="00145E29"/>
    <w:rsid w:val="00166A3F"/>
    <w:rsid w:val="00166C6D"/>
    <w:rsid w:val="001701FB"/>
    <w:rsid w:val="00172DC2"/>
    <w:rsid w:val="00182999"/>
    <w:rsid w:val="00193969"/>
    <w:rsid w:val="001968CF"/>
    <w:rsid w:val="00196BE3"/>
    <w:rsid w:val="001A61C8"/>
    <w:rsid w:val="001A7481"/>
    <w:rsid w:val="001D46B6"/>
    <w:rsid w:val="001D61A2"/>
    <w:rsid w:val="001E7B92"/>
    <w:rsid w:val="001F54D9"/>
    <w:rsid w:val="001F5C35"/>
    <w:rsid w:val="001F6F6D"/>
    <w:rsid w:val="002340E3"/>
    <w:rsid w:val="00246119"/>
    <w:rsid w:val="0025292C"/>
    <w:rsid w:val="002549E0"/>
    <w:rsid w:val="002629EB"/>
    <w:rsid w:val="00296AF9"/>
    <w:rsid w:val="002A63C2"/>
    <w:rsid w:val="002B22B8"/>
    <w:rsid w:val="002C2742"/>
    <w:rsid w:val="002D3774"/>
    <w:rsid w:val="002D4967"/>
    <w:rsid w:val="002D5A6E"/>
    <w:rsid w:val="002E3402"/>
    <w:rsid w:val="002E3886"/>
    <w:rsid w:val="002E5299"/>
    <w:rsid w:val="002F4044"/>
    <w:rsid w:val="00317E66"/>
    <w:rsid w:val="00320FE2"/>
    <w:rsid w:val="00321F90"/>
    <w:rsid w:val="003252ED"/>
    <w:rsid w:val="0033249E"/>
    <w:rsid w:val="00342DF2"/>
    <w:rsid w:val="00353D02"/>
    <w:rsid w:val="003554E7"/>
    <w:rsid w:val="00362365"/>
    <w:rsid w:val="0036548B"/>
    <w:rsid w:val="00365D20"/>
    <w:rsid w:val="00370484"/>
    <w:rsid w:val="00374323"/>
    <w:rsid w:val="00375EFF"/>
    <w:rsid w:val="00377340"/>
    <w:rsid w:val="00392E22"/>
    <w:rsid w:val="003C4D5A"/>
    <w:rsid w:val="003C6A58"/>
    <w:rsid w:val="003D05B2"/>
    <w:rsid w:val="003E2B36"/>
    <w:rsid w:val="003F1A7A"/>
    <w:rsid w:val="003F767B"/>
    <w:rsid w:val="004120EA"/>
    <w:rsid w:val="00433633"/>
    <w:rsid w:val="00434B4C"/>
    <w:rsid w:val="0043675C"/>
    <w:rsid w:val="00443A4D"/>
    <w:rsid w:val="00445A55"/>
    <w:rsid w:val="00446A5C"/>
    <w:rsid w:val="0045759B"/>
    <w:rsid w:val="00466DB0"/>
    <w:rsid w:val="00466FBD"/>
    <w:rsid w:val="004675E7"/>
    <w:rsid w:val="004856C3"/>
    <w:rsid w:val="004C1213"/>
    <w:rsid w:val="004D31DB"/>
    <w:rsid w:val="004D32C1"/>
    <w:rsid w:val="004D3F4B"/>
    <w:rsid w:val="00500A0F"/>
    <w:rsid w:val="00505DC6"/>
    <w:rsid w:val="00514C83"/>
    <w:rsid w:val="00522C78"/>
    <w:rsid w:val="00523AC3"/>
    <w:rsid w:val="005247E5"/>
    <w:rsid w:val="005256BD"/>
    <w:rsid w:val="005470BF"/>
    <w:rsid w:val="00557632"/>
    <w:rsid w:val="00563071"/>
    <w:rsid w:val="00566BC8"/>
    <w:rsid w:val="00583876"/>
    <w:rsid w:val="00584C13"/>
    <w:rsid w:val="00586BDB"/>
    <w:rsid w:val="005952C2"/>
    <w:rsid w:val="00597CD6"/>
    <w:rsid w:val="005C6BCC"/>
    <w:rsid w:val="005D6B3F"/>
    <w:rsid w:val="005F009A"/>
    <w:rsid w:val="006008FF"/>
    <w:rsid w:val="0062569B"/>
    <w:rsid w:val="00630B7A"/>
    <w:rsid w:val="00630F78"/>
    <w:rsid w:val="00631855"/>
    <w:rsid w:val="00642F8D"/>
    <w:rsid w:val="0065022C"/>
    <w:rsid w:val="00662223"/>
    <w:rsid w:val="00674365"/>
    <w:rsid w:val="006819DB"/>
    <w:rsid w:val="00681C8F"/>
    <w:rsid w:val="006A0248"/>
    <w:rsid w:val="006A592A"/>
    <w:rsid w:val="006B2106"/>
    <w:rsid w:val="006D7301"/>
    <w:rsid w:val="006D7F2C"/>
    <w:rsid w:val="006E43ED"/>
    <w:rsid w:val="006E5A85"/>
    <w:rsid w:val="006E5F65"/>
    <w:rsid w:val="006F24C3"/>
    <w:rsid w:val="006F37DE"/>
    <w:rsid w:val="006F5332"/>
    <w:rsid w:val="007048AD"/>
    <w:rsid w:val="007065E6"/>
    <w:rsid w:val="00707436"/>
    <w:rsid w:val="00711AF9"/>
    <w:rsid w:val="00722D36"/>
    <w:rsid w:val="00730F8C"/>
    <w:rsid w:val="007318F1"/>
    <w:rsid w:val="00747E14"/>
    <w:rsid w:val="00751AFB"/>
    <w:rsid w:val="00752CB8"/>
    <w:rsid w:val="0075442A"/>
    <w:rsid w:val="007614CC"/>
    <w:rsid w:val="00765685"/>
    <w:rsid w:val="00776E2A"/>
    <w:rsid w:val="007972AA"/>
    <w:rsid w:val="007A5794"/>
    <w:rsid w:val="007B6791"/>
    <w:rsid w:val="007C0961"/>
    <w:rsid w:val="007C4513"/>
    <w:rsid w:val="007C4E01"/>
    <w:rsid w:val="007E696D"/>
    <w:rsid w:val="007F0150"/>
    <w:rsid w:val="007F423E"/>
    <w:rsid w:val="007F6D19"/>
    <w:rsid w:val="00803164"/>
    <w:rsid w:val="00830EBB"/>
    <w:rsid w:val="00841513"/>
    <w:rsid w:val="0085427D"/>
    <w:rsid w:val="00862A9F"/>
    <w:rsid w:val="008721D7"/>
    <w:rsid w:val="00872967"/>
    <w:rsid w:val="00875FA9"/>
    <w:rsid w:val="008846E5"/>
    <w:rsid w:val="00893ABF"/>
    <w:rsid w:val="00895F06"/>
    <w:rsid w:val="008A1DAD"/>
    <w:rsid w:val="008A2492"/>
    <w:rsid w:val="008A24A9"/>
    <w:rsid w:val="008A3EE6"/>
    <w:rsid w:val="008B4EFF"/>
    <w:rsid w:val="008D1C21"/>
    <w:rsid w:val="008D6D37"/>
    <w:rsid w:val="008D7DD5"/>
    <w:rsid w:val="008E4F94"/>
    <w:rsid w:val="008E567A"/>
    <w:rsid w:val="0090179D"/>
    <w:rsid w:val="009404D3"/>
    <w:rsid w:val="00961D0F"/>
    <w:rsid w:val="0097416A"/>
    <w:rsid w:val="00986716"/>
    <w:rsid w:val="00992247"/>
    <w:rsid w:val="009A10D4"/>
    <w:rsid w:val="009B1F7E"/>
    <w:rsid w:val="009B4E39"/>
    <w:rsid w:val="009C3EFF"/>
    <w:rsid w:val="009E5821"/>
    <w:rsid w:val="009E7B72"/>
    <w:rsid w:val="009F0AA7"/>
    <w:rsid w:val="009F0BFA"/>
    <w:rsid w:val="009F2CA8"/>
    <w:rsid w:val="009F53AB"/>
    <w:rsid w:val="00A01F35"/>
    <w:rsid w:val="00A45B75"/>
    <w:rsid w:val="00A4677E"/>
    <w:rsid w:val="00A46D3A"/>
    <w:rsid w:val="00A4733A"/>
    <w:rsid w:val="00A50294"/>
    <w:rsid w:val="00A52E1F"/>
    <w:rsid w:val="00A5405C"/>
    <w:rsid w:val="00AB0128"/>
    <w:rsid w:val="00AB0FBA"/>
    <w:rsid w:val="00AB54EA"/>
    <w:rsid w:val="00AC31D0"/>
    <w:rsid w:val="00AC38CB"/>
    <w:rsid w:val="00AC4DC0"/>
    <w:rsid w:val="00AD2E4F"/>
    <w:rsid w:val="00AE097F"/>
    <w:rsid w:val="00AE1C99"/>
    <w:rsid w:val="00AE38E1"/>
    <w:rsid w:val="00AE4E03"/>
    <w:rsid w:val="00B02E2D"/>
    <w:rsid w:val="00B047C9"/>
    <w:rsid w:val="00B1528A"/>
    <w:rsid w:val="00B20970"/>
    <w:rsid w:val="00B23958"/>
    <w:rsid w:val="00B244AC"/>
    <w:rsid w:val="00B25FE3"/>
    <w:rsid w:val="00B40B1A"/>
    <w:rsid w:val="00B57A55"/>
    <w:rsid w:val="00B6213A"/>
    <w:rsid w:val="00B77141"/>
    <w:rsid w:val="00B80ADF"/>
    <w:rsid w:val="00BB347F"/>
    <w:rsid w:val="00BC50BE"/>
    <w:rsid w:val="00BC711E"/>
    <w:rsid w:val="00BD4645"/>
    <w:rsid w:val="00BE0BE0"/>
    <w:rsid w:val="00BE1648"/>
    <w:rsid w:val="00BF2AE0"/>
    <w:rsid w:val="00BF4070"/>
    <w:rsid w:val="00C046C0"/>
    <w:rsid w:val="00C12561"/>
    <w:rsid w:val="00C1422D"/>
    <w:rsid w:val="00C215EE"/>
    <w:rsid w:val="00C21EB5"/>
    <w:rsid w:val="00C277E9"/>
    <w:rsid w:val="00C34AF2"/>
    <w:rsid w:val="00C40E5D"/>
    <w:rsid w:val="00C42A60"/>
    <w:rsid w:val="00C44196"/>
    <w:rsid w:val="00C50FE8"/>
    <w:rsid w:val="00C5210E"/>
    <w:rsid w:val="00C60446"/>
    <w:rsid w:val="00C71C8A"/>
    <w:rsid w:val="00C83F5E"/>
    <w:rsid w:val="00C841BD"/>
    <w:rsid w:val="00C957EF"/>
    <w:rsid w:val="00C979BE"/>
    <w:rsid w:val="00CB4F65"/>
    <w:rsid w:val="00CB7CB3"/>
    <w:rsid w:val="00CC25D3"/>
    <w:rsid w:val="00CC2EE0"/>
    <w:rsid w:val="00CC4EBF"/>
    <w:rsid w:val="00CE0E3C"/>
    <w:rsid w:val="00CF313D"/>
    <w:rsid w:val="00CF6006"/>
    <w:rsid w:val="00CF6F42"/>
    <w:rsid w:val="00D21DB0"/>
    <w:rsid w:val="00D42ACE"/>
    <w:rsid w:val="00D47295"/>
    <w:rsid w:val="00D54256"/>
    <w:rsid w:val="00D61EB2"/>
    <w:rsid w:val="00D744C7"/>
    <w:rsid w:val="00D76624"/>
    <w:rsid w:val="00D82F0C"/>
    <w:rsid w:val="00DA25BC"/>
    <w:rsid w:val="00DA4A08"/>
    <w:rsid w:val="00DC1A1C"/>
    <w:rsid w:val="00DC1C38"/>
    <w:rsid w:val="00DC45FA"/>
    <w:rsid w:val="00DC5D78"/>
    <w:rsid w:val="00DD665E"/>
    <w:rsid w:val="00DE0A59"/>
    <w:rsid w:val="00E1460C"/>
    <w:rsid w:val="00E331FC"/>
    <w:rsid w:val="00E40453"/>
    <w:rsid w:val="00E4477F"/>
    <w:rsid w:val="00E517DD"/>
    <w:rsid w:val="00E557FD"/>
    <w:rsid w:val="00E647C7"/>
    <w:rsid w:val="00E81216"/>
    <w:rsid w:val="00E93B5D"/>
    <w:rsid w:val="00EB0056"/>
    <w:rsid w:val="00EB1B3D"/>
    <w:rsid w:val="00EB31B7"/>
    <w:rsid w:val="00ED1896"/>
    <w:rsid w:val="00ED2087"/>
    <w:rsid w:val="00EE61C7"/>
    <w:rsid w:val="00EF5CCF"/>
    <w:rsid w:val="00F135D4"/>
    <w:rsid w:val="00F32A9C"/>
    <w:rsid w:val="00F32EDE"/>
    <w:rsid w:val="00F42573"/>
    <w:rsid w:val="00F551EC"/>
    <w:rsid w:val="00F552D7"/>
    <w:rsid w:val="00F6046B"/>
    <w:rsid w:val="00F6203E"/>
    <w:rsid w:val="00F77BBB"/>
    <w:rsid w:val="00F82343"/>
    <w:rsid w:val="00F90B00"/>
    <w:rsid w:val="00FB1CC8"/>
    <w:rsid w:val="00FB2235"/>
    <w:rsid w:val="00FC5B14"/>
    <w:rsid w:val="00FD7041"/>
    <w:rsid w:val="00FE107A"/>
    <w:rsid w:val="00FF1A99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BFBC0-473A-4800-AE3A-0063C207B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782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Sala3</cp:lastModifiedBy>
  <cp:revision>9</cp:revision>
  <cp:lastPrinted>2026-01-27T12:37:00Z</cp:lastPrinted>
  <dcterms:created xsi:type="dcterms:W3CDTF">2026-01-27T12:38:00Z</dcterms:created>
  <dcterms:modified xsi:type="dcterms:W3CDTF">2026-03-16T11:12:00Z</dcterms:modified>
</cp:coreProperties>
</file>