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6BF8" w14:textId="77777777" w:rsidR="00C21791" w:rsidRDefault="00C21791" w:rsidP="00C21791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Modelo de arquivo para envio eletrônico</w:t>
      </w:r>
    </w:p>
    <w:p w14:paraId="1C98C6C3" w14:textId="77777777" w:rsidR="00C21791" w:rsidRDefault="00C21791" w:rsidP="00C21791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61B2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ARQUIVO 01</w:t>
      </w:r>
      <w:r w:rsidRPr="00261B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- Ficha técnica da equipe, com mini currículo</w:t>
      </w:r>
    </w:p>
    <w:p w14:paraId="2C0DED20" w14:textId="77777777" w:rsidR="00C21791" w:rsidRDefault="00C21791" w:rsidP="00C21791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D4EA6A3" w14:textId="77777777" w:rsidR="00C21791" w:rsidRPr="00261B2B" w:rsidRDefault="00C21791" w:rsidP="00C21791">
      <w:pPr>
        <w:spacing w:before="100" w:beforeAutospacing="1" w:after="100" w:afterAutospacing="1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EQUIPE:</w:t>
      </w:r>
    </w:p>
    <w:p w14:paraId="3D5B9607" w14:textId="77777777" w:rsidR="00C21791" w:rsidRPr="00BC283D" w:rsidRDefault="00C21791" w:rsidP="00C21791">
      <w:pPr>
        <w:spacing w:before="120" w:after="120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28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Informe os participantes, contratantes, profissionais ou empresas que atuarão no projeto, conforme quadro a seguir:</w:t>
      </w:r>
    </w:p>
    <w:tbl>
      <w:tblPr>
        <w:tblW w:w="1372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8"/>
      </w:tblGrid>
      <w:tr w:rsidR="00C21791" w:rsidRPr="00BC283D" w14:paraId="35AA608B" w14:textId="77777777" w:rsidTr="002C3DBF">
        <w:trPr>
          <w:trHeight w:val="3232"/>
          <w:tblCellSpacing w:w="15" w:type="dxa"/>
        </w:trPr>
        <w:tc>
          <w:tcPr>
            <w:tcW w:w="13668" w:type="dxa"/>
            <w:vAlign w:val="center"/>
            <w:hideMark/>
          </w:tcPr>
          <w:tbl>
            <w:tblPr>
              <w:tblStyle w:val="Tabelacomgrade"/>
              <w:tblW w:w="13320" w:type="dxa"/>
              <w:tblInd w:w="69" w:type="dxa"/>
              <w:tblLook w:val="04A0" w:firstRow="1" w:lastRow="0" w:firstColumn="1" w:lastColumn="0" w:noHBand="0" w:noVBand="1"/>
            </w:tblPr>
            <w:tblGrid>
              <w:gridCol w:w="1750"/>
              <w:gridCol w:w="1525"/>
              <w:gridCol w:w="2359"/>
              <w:gridCol w:w="1037"/>
              <w:gridCol w:w="1498"/>
              <w:gridCol w:w="2585"/>
              <w:gridCol w:w="2566"/>
            </w:tblGrid>
            <w:tr w:rsidR="00C21791" w:rsidRPr="00BC283D" w14:paraId="1BC9837E" w14:textId="77777777" w:rsidTr="002C3DBF">
              <w:trPr>
                <w:trHeight w:val="598"/>
              </w:trPr>
              <w:tc>
                <w:tcPr>
                  <w:tcW w:w="1769" w:type="dxa"/>
                </w:tcPr>
                <w:p w14:paraId="7D976A13" w14:textId="77777777" w:rsidR="00C21791" w:rsidRPr="00BC283D" w:rsidRDefault="00C21791" w:rsidP="002C3DBF">
                  <w:pPr>
                    <w:spacing w:before="120" w:after="120"/>
                    <w:ind w:right="12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BC283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Nome do Profissional ou Empresa</w:t>
                  </w:r>
                </w:p>
              </w:tc>
              <w:tc>
                <w:tcPr>
                  <w:tcW w:w="1533" w:type="dxa"/>
                </w:tcPr>
                <w:p w14:paraId="34CD4B72" w14:textId="77777777" w:rsidR="00C21791" w:rsidRPr="00BC283D" w:rsidRDefault="00C21791" w:rsidP="002C3DBF">
                  <w:pPr>
                    <w:spacing w:before="120" w:after="120"/>
                    <w:ind w:right="12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BC283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Função</w:t>
                  </w:r>
                </w:p>
              </w:tc>
              <w:tc>
                <w:tcPr>
                  <w:tcW w:w="2391" w:type="dxa"/>
                </w:tcPr>
                <w:p w14:paraId="42D427A9" w14:textId="77777777" w:rsidR="00C21791" w:rsidRPr="00BC283D" w:rsidRDefault="00C21791" w:rsidP="002C3DBF">
                  <w:pPr>
                    <w:spacing w:before="120" w:after="120"/>
                    <w:ind w:right="12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BC283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CPF ou CNPJ</w:t>
                  </w:r>
                </w:p>
              </w:tc>
              <w:tc>
                <w:tcPr>
                  <w:tcW w:w="790" w:type="dxa"/>
                </w:tcPr>
                <w:p w14:paraId="600250AA" w14:textId="77777777" w:rsidR="00C21791" w:rsidRPr="00BC283D" w:rsidRDefault="00C21791" w:rsidP="002C3DBF">
                  <w:pPr>
                    <w:spacing w:before="120" w:after="120"/>
                    <w:ind w:right="12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BC283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1513" w:type="dxa"/>
                </w:tcPr>
                <w:p w14:paraId="53DD7488" w14:textId="77777777" w:rsidR="00C21791" w:rsidRPr="00BC283D" w:rsidRDefault="00C21791" w:rsidP="002C3DBF">
                  <w:pPr>
                    <w:spacing w:before="120" w:after="120"/>
                    <w:ind w:right="12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BC283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Pessoa indígena?</w:t>
                  </w:r>
                </w:p>
              </w:tc>
              <w:tc>
                <w:tcPr>
                  <w:tcW w:w="2662" w:type="dxa"/>
                </w:tcPr>
                <w:p w14:paraId="71CC5906" w14:textId="77777777" w:rsidR="00C21791" w:rsidRPr="00BC283D" w:rsidRDefault="00C21791" w:rsidP="002C3DBF">
                  <w:pPr>
                    <w:spacing w:before="120" w:after="120"/>
                    <w:ind w:right="12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BC283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Pessoa com deficiência?</w:t>
                  </w:r>
                </w:p>
              </w:tc>
              <w:tc>
                <w:tcPr>
                  <w:tcW w:w="2662" w:type="dxa"/>
                </w:tcPr>
                <w:p w14:paraId="4780304B" w14:textId="77777777" w:rsidR="00C21791" w:rsidRPr="00BC283D" w:rsidRDefault="00C21791" w:rsidP="002C3DBF">
                  <w:pPr>
                    <w:spacing w:before="120" w:after="120"/>
                    <w:ind w:right="12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C21791" w:rsidRPr="00BC283D" w14:paraId="732812DA" w14:textId="77777777" w:rsidTr="002C3DBF">
              <w:trPr>
                <w:trHeight w:val="903"/>
              </w:trPr>
              <w:tc>
                <w:tcPr>
                  <w:tcW w:w="1769" w:type="dxa"/>
                </w:tcPr>
                <w:p w14:paraId="1CC62EE0" w14:textId="77777777" w:rsidR="00C21791" w:rsidRPr="00BC283D" w:rsidRDefault="00C21791" w:rsidP="002C3DBF">
                  <w:pPr>
                    <w:spacing w:before="120" w:after="120"/>
                    <w:ind w:right="1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BC283D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Beltrano da Silva</w:t>
                  </w:r>
                </w:p>
              </w:tc>
              <w:tc>
                <w:tcPr>
                  <w:tcW w:w="1533" w:type="dxa"/>
                </w:tcPr>
                <w:p w14:paraId="7A010064" w14:textId="77777777" w:rsidR="00C21791" w:rsidRPr="00BC283D" w:rsidRDefault="00C21791" w:rsidP="002C3DBF">
                  <w:pPr>
                    <w:spacing w:before="120" w:after="120"/>
                    <w:ind w:right="1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BC283D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Técnico ou técnica de sonorização e de iluminação</w:t>
                  </w:r>
                </w:p>
              </w:tc>
              <w:tc>
                <w:tcPr>
                  <w:tcW w:w="2391" w:type="dxa"/>
                </w:tcPr>
                <w:p w14:paraId="1379054D" w14:textId="77777777" w:rsidR="00C21791" w:rsidRDefault="00C21791" w:rsidP="002C3DBF">
                  <w:pPr>
                    <w:spacing w:before="120" w:after="120"/>
                    <w:ind w:right="1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000.000.000-00</w:t>
                  </w:r>
                </w:p>
                <w:p w14:paraId="24CD0FF3" w14:textId="77777777" w:rsidR="00C21791" w:rsidRDefault="00C21791" w:rsidP="002C3DBF">
                  <w:pPr>
                    <w:spacing w:before="120" w:after="120"/>
                    <w:ind w:right="1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 xml:space="preserve"> ou </w:t>
                  </w:r>
                </w:p>
                <w:p w14:paraId="69E9A0DC" w14:textId="77777777" w:rsidR="00C21791" w:rsidRPr="00BC283D" w:rsidRDefault="00C21791" w:rsidP="002C3DBF">
                  <w:pPr>
                    <w:spacing w:before="120" w:after="120"/>
                    <w:ind w:right="1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00.000.000/0000-00</w:t>
                  </w:r>
                </w:p>
              </w:tc>
              <w:tc>
                <w:tcPr>
                  <w:tcW w:w="790" w:type="dxa"/>
                </w:tcPr>
                <w:p w14:paraId="42CD11FB" w14:textId="77777777" w:rsidR="00C21791" w:rsidRDefault="00C21791" w:rsidP="002C3DBF">
                  <w:pPr>
                    <w:spacing w:before="120" w:after="120"/>
                    <w:ind w:right="1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BC283D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Sim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 xml:space="preserve"> </w:t>
                  </w:r>
                </w:p>
                <w:p w14:paraId="50379FE7" w14:textId="77777777" w:rsidR="00C21791" w:rsidRDefault="00C21791" w:rsidP="002C3DBF">
                  <w:pPr>
                    <w:spacing w:before="120" w:after="120"/>
                    <w:ind w:right="1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 xml:space="preserve">ou </w:t>
                  </w:r>
                </w:p>
                <w:p w14:paraId="00FE32F8" w14:textId="77777777" w:rsidR="00C21791" w:rsidRPr="00BC283D" w:rsidRDefault="00C21791" w:rsidP="002C3DBF">
                  <w:pPr>
                    <w:spacing w:before="120" w:after="120"/>
                    <w:ind w:right="1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1513" w:type="dxa"/>
                </w:tcPr>
                <w:p w14:paraId="32F60399" w14:textId="77777777" w:rsidR="00C21791" w:rsidRPr="00BC283D" w:rsidRDefault="00C21791" w:rsidP="002C3DBF">
                  <w:pPr>
                    <w:spacing w:before="120" w:after="120"/>
                    <w:ind w:right="1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BC283D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2662" w:type="dxa"/>
                </w:tcPr>
                <w:p w14:paraId="22F4E492" w14:textId="77777777" w:rsidR="00C21791" w:rsidRPr="00BC283D" w:rsidRDefault="00C21791" w:rsidP="002C3DBF">
                  <w:pPr>
                    <w:spacing w:before="120" w:after="120"/>
                    <w:ind w:right="1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BC283D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2662" w:type="dxa"/>
                </w:tcPr>
                <w:p w14:paraId="27F167CE" w14:textId="77777777" w:rsidR="00C21791" w:rsidRPr="00BC283D" w:rsidRDefault="00C21791" w:rsidP="002C3DBF">
                  <w:pPr>
                    <w:spacing w:before="120" w:after="120"/>
                    <w:ind w:right="1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</w:tr>
          </w:tbl>
          <w:p w14:paraId="6368228D" w14:textId="77777777" w:rsidR="00C21791" w:rsidRPr="00BC283D" w:rsidRDefault="00C21791" w:rsidP="002C3DBF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BC28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*Modelo para uso e adequação ao projeto apresentado.</w:t>
            </w:r>
          </w:p>
          <w:p w14:paraId="2D026C4A" w14:textId="77777777" w:rsidR="00C21791" w:rsidRPr="00BC283D" w:rsidRDefault="00C21791" w:rsidP="002C3DBF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1013065" w14:textId="77777777" w:rsidR="00C21791" w:rsidRPr="00BC283D" w:rsidRDefault="00C21791" w:rsidP="002C3D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57DFB99" w14:textId="64718A7C" w:rsidR="00402F0D" w:rsidRPr="00AB582F" w:rsidRDefault="00402F0D" w:rsidP="00C21791">
      <w:pPr>
        <w:spacing w:before="120"/>
        <w:ind w:left="591" w:right="1144"/>
        <w:jc w:val="center"/>
        <w:rPr>
          <w:rFonts w:ascii="Arial" w:hAnsi="Arial" w:cs="Arial"/>
          <w:sz w:val="24"/>
          <w:szCs w:val="24"/>
        </w:rPr>
      </w:pPr>
    </w:p>
    <w:sectPr w:rsidR="00402F0D" w:rsidRPr="00AB582F" w:rsidSect="00C21791">
      <w:headerReference w:type="default" r:id="rId7"/>
      <w:footerReference w:type="default" r:id="rId8"/>
      <w:type w:val="continuous"/>
      <w:pgSz w:w="16840" w:h="11910" w:orient="landscape"/>
      <w:pgMar w:top="1843" w:right="2040" w:bottom="1040" w:left="1720" w:header="477" w:footer="153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FD5B" w14:textId="77777777" w:rsidR="00BD7406" w:rsidRDefault="00BD7406">
      <w:r>
        <w:separator/>
      </w:r>
    </w:p>
  </w:endnote>
  <w:endnote w:type="continuationSeparator" w:id="0">
    <w:p w14:paraId="2A1E7E0A" w14:textId="77777777" w:rsidR="00BD7406" w:rsidRDefault="00BD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E090" w14:textId="55A27379" w:rsidR="00402F0D" w:rsidRPr="00C21791" w:rsidRDefault="007973FA" w:rsidP="00C2179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434B9CE" wp14:editId="138C57DB">
              <wp:simplePos x="0" y="0"/>
              <wp:positionH relativeFrom="margin">
                <wp:align>center</wp:align>
              </wp:positionH>
              <wp:positionV relativeFrom="page">
                <wp:posOffset>6626252</wp:posOffset>
              </wp:positionV>
              <wp:extent cx="3536950" cy="542925"/>
              <wp:effectExtent l="0" t="0" r="6350" b="9525"/>
              <wp:wrapNone/>
              <wp:docPr id="10165456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60AED" w14:textId="77777777" w:rsidR="007973FA" w:rsidRDefault="007973FA" w:rsidP="007973FA">
                          <w:pPr>
                            <w:ind w:left="17" w:right="17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Secretaria de Educa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çã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 xml:space="preserve">o, Cultura,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sporte e Lazer</w:t>
                          </w:r>
                        </w:p>
                        <w:p w14:paraId="777E0301" w14:textId="77777777" w:rsidR="007973FA" w:rsidRPr="006D650D" w:rsidRDefault="007973FA" w:rsidP="007973FA">
                          <w:pPr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r w:rsidRPr="006D650D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Rua Eduardo Rapacci, 409, Centro</w:t>
                          </w:r>
                        </w:p>
                        <w:p w14:paraId="3846468F" w14:textId="77777777" w:rsidR="007973FA" w:rsidRDefault="007973FA" w:rsidP="007973FA">
                          <w:pPr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r w:rsidRPr="006D650D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(18) 3551-3304 ou (18) 3551-1418</w:t>
                          </w:r>
                        </w:p>
                        <w:p w14:paraId="7B0DA5E6" w14:textId="77777777" w:rsidR="007973FA" w:rsidRPr="006D650D" w:rsidRDefault="007973FA" w:rsidP="007973FA">
                          <w:pPr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hyperlink r:id="rId1" w:history="1">
                            <w:r w:rsidRPr="007E6F4A">
                              <w:rPr>
                                <w:rStyle w:val="Hyperlink"/>
                                <w:rFonts w:ascii="Arial" w:hAnsi="Arial" w:cs="Arial"/>
                                <w:bCs/>
                                <w:sz w:val="16"/>
                              </w:rPr>
                              <w:t>leipaulogustavolucelia@gmail.com</w:t>
                            </w:r>
                          </w:hyperlink>
                          <w:r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4B9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521.75pt;width:278.5pt;height:42.7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" filled="f" stroked="f">
              <v:textbox inset="0,0,0,0">
                <w:txbxContent>
                  <w:p w14:paraId="3D260AED" w14:textId="77777777" w:rsidR="007973FA" w:rsidRDefault="007973FA" w:rsidP="007973FA">
                    <w:pPr>
                      <w:ind w:left="17" w:right="17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 w:rsidRPr="006D650D">
                      <w:rPr>
                        <w:rFonts w:ascii="Arial"/>
                        <w:b/>
                        <w:sz w:val="16"/>
                      </w:rPr>
                      <w:t>Secretaria de Educa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>çã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 xml:space="preserve">o, Cultura, </w:t>
                    </w:r>
                    <w:r>
                      <w:rPr>
                        <w:rFonts w:ascii="Arial"/>
                        <w:b/>
                        <w:sz w:val="16"/>
                      </w:rPr>
                      <w:t>E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>sporte e Lazer</w:t>
                    </w:r>
                  </w:p>
                  <w:p w14:paraId="777E0301" w14:textId="77777777" w:rsidR="007973FA" w:rsidRPr="006D650D" w:rsidRDefault="007973FA" w:rsidP="007973FA">
                    <w:pPr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r w:rsidRPr="006D650D">
                      <w:rPr>
                        <w:rFonts w:ascii="Arial" w:hAnsi="Arial" w:cs="Arial"/>
                        <w:bCs/>
                        <w:sz w:val="16"/>
                      </w:rPr>
                      <w:t>Rua Eduardo Rapacci, 409, Centro</w:t>
                    </w:r>
                  </w:p>
                  <w:p w14:paraId="3846468F" w14:textId="77777777" w:rsidR="007973FA" w:rsidRDefault="007973FA" w:rsidP="007973FA">
                    <w:pPr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r w:rsidRPr="006D650D">
                      <w:rPr>
                        <w:rFonts w:ascii="Arial" w:hAnsi="Arial" w:cs="Arial"/>
                        <w:bCs/>
                        <w:sz w:val="16"/>
                      </w:rPr>
                      <w:t>(18) 3551-3304 ou (18) 3551-1418</w:t>
                    </w:r>
                  </w:p>
                  <w:p w14:paraId="7B0DA5E6" w14:textId="77777777" w:rsidR="007973FA" w:rsidRPr="006D650D" w:rsidRDefault="007973FA" w:rsidP="007973FA">
                    <w:pPr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hyperlink r:id="rId2" w:history="1">
                      <w:r w:rsidRPr="007E6F4A">
                        <w:rPr>
                          <w:rStyle w:val="Hyperlink"/>
                          <w:rFonts w:ascii="Arial" w:hAnsi="Arial" w:cs="Arial"/>
                          <w:bCs/>
                          <w:sz w:val="16"/>
                        </w:rPr>
                        <w:t>leipaulogustavolucelia@gmail.com</w:t>
                      </w:r>
                    </w:hyperlink>
                    <w:r>
                      <w:rPr>
                        <w:rFonts w:ascii="Arial" w:hAnsi="Arial" w:cs="Arial"/>
                        <w:bCs/>
                        <w:sz w:val="1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4DE3" w14:textId="77777777" w:rsidR="00BD7406" w:rsidRDefault="00BD7406">
      <w:r>
        <w:separator/>
      </w:r>
    </w:p>
  </w:footnote>
  <w:footnote w:type="continuationSeparator" w:id="0">
    <w:p w14:paraId="503BB5F3" w14:textId="77777777" w:rsidR="00BD7406" w:rsidRDefault="00BD7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55CF" w14:textId="69261B6F" w:rsidR="00402F0D" w:rsidRDefault="007973F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6432" behindDoc="1" locked="0" layoutInCell="1" allowOverlap="1" wp14:anchorId="0C6644A1" wp14:editId="2630FFB8">
          <wp:simplePos x="0" y="0"/>
          <wp:positionH relativeFrom="margin">
            <wp:posOffset>3413125</wp:posOffset>
          </wp:positionH>
          <wp:positionV relativeFrom="margin">
            <wp:posOffset>-864870</wp:posOffset>
          </wp:positionV>
          <wp:extent cx="3357245" cy="692150"/>
          <wp:effectExtent l="0" t="0" r="0" b="0"/>
          <wp:wrapNone/>
          <wp:docPr id="2116624115" name="Imagem 2116624115" descr="Interface gráfica do usuário, Diagrama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nterface gráfica do usuário, Diagrama, Texto&#10;&#10;Descrição gerada automaticamente com confiança mé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36"/>
                  <a:stretch/>
                </pic:blipFill>
                <pic:spPr bwMode="auto">
                  <a:xfrm>
                    <a:off x="0" y="0"/>
                    <a:ext cx="3357245" cy="69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7456" behindDoc="1" locked="0" layoutInCell="1" allowOverlap="1" wp14:anchorId="69AB6626" wp14:editId="62490426">
          <wp:simplePos x="0" y="0"/>
          <wp:positionH relativeFrom="column">
            <wp:posOffset>1725433</wp:posOffset>
          </wp:positionH>
          <wp:positionV relativeFrom="paragraph">
            <wp:posOffset>-95415</wp:posOffset>
          </wp:positionV>
          <wp:extent cx="850265" cy="884555"/>
          <wp:effectExtent l="0" t="0" r="6985" b="0"/>
          <wp:wrapNone/>
          <wp:docPr id="260334717" name="Imagem 260334717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421529" name="Imagem 1" descr="Uma imagem contendo Forma&#10;&#10;Descrição gerada automaticamente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713"/>
    <w:multiLevelType w:val="hybridMultilevel"/>
    <w:tmpl w:val="EB98B7A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E18EE"/>
    <w:multiLevelType w:val="hybridMultilevel"/>
    <w:tmpl w:val="3D06671E"/>
    <w:lvl w:ilvl="0" w:tplc="0416001B">
      <w:start w:val="1"/>
      <w:numFmt w:val="lowerRoman"/>
      <w:lvlText w:val="%1."/>
      <w:lvlJc w:val="right"/>
      <w:pPr>
        <w:ind w:left="682" w:hanging="360"/>
      </w:pPr>
    </w:lvl>
    <w:lvl w:ilvl="1" w:tplc="04160019" w:tentative="1">
      <w:start w:val="1"/>
      <w:numFmt w:val="lowerLetter"/>
      <w:lvlText w:val="%2."/>
      <w:lvlJc w:val="left"/>
      <w:pPr>
        <w:ind w:left="1402" w:hanging="360"/>
      </w:pPr>
    </w:lvl>
    <w:lvl w:ilvl="2" w:tplc="0416001B" w:tentative="1">
      <w:start w:val="1"/>
      <w:numFmt w:val="lowerRoman"/>
      <w:lvlText w:val="%3."/>
      <w:lvlJc w:val="right"/>
      <w:pPr>
        <w:ind w:left="2122" w:hanging="180"/>
      </w:pPr>
    </w:lvl>
    <w:lvl w:ilvl="3" w:tplc="0416000F" w:tentative="1">
      <w:start w:val="1"/>
      <w:numFmt w:val="decimal"/>
      <w:lvlText w:val="%4."/>
      <w:lvlJc w:val="left"/>
      <w:pPr>
        <w:ind w:left="2842" w:hanging="360"/>
      </w:pPr>
    </w:lvl>
    <w:lvl w:ilvl="4" w:tplc="04160019" w:tentative="1">
      <w:start w:val="1"/>
      <w:numFmt w:val="lowerLetter"/>
      <w:lvlText w:val="%5."/>
      <w:lvlJc w:val="left"/>
      <w:pPr>
        <w:ind w:left="3562" w:hanging="360"/>
      </w:pPr>
    </w:lvl>
    <w:lvl w:ilvl="5" w:tplc="0416001B" w:tentative="1">
      <w:start w:val="1"/>
      <w:numFmt w:val="lowerRoman"/>
      <w:lvlText w:val="%6."/>
      <w:lvlJc w:val="right"/>
      <w:pPr>
        <w:ind w:left="4282" w:hanging="180"/>
      </w:pPr>
    </w:lvl>
    <w:lvl w:ilvl="6" w:tplc="0416000F" w:tentative="1">
      <w:start w:val="1"/>
      <w:numFmt w:val="decimal"/>
      <w:lvlText w:val="%7."/>
      <w:lvlJc w:val="left"/>
      <w:pPr>
        <w:ind w:left="5002" w:hanging="360"/>
      </w:pPr>
    </w:lvl>
    <w:lvl w:ilvl="7" w:tplc="04160019" w:tentative="1">
      <w:start w:val="1"/>
      <w:numFmt w:val="lowerLetter"/>
      <w:lvlText w:val="%8."/>
      <w:lvlJc w:val="left"/>
      <w:pPr>
        <w:ind w:left="5722" w:hanging="360"/>
      </w:pPr>
    </w:lvl>
    <w:lvl w:ilvl="8" w:tplc="0416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 w15:restartNumberingAfterBreak="0">
    <w:nsid w:val="48BA3EFE"/>
    <w:multiLevelType w:val="hybridMultilevel"/>
    <w:tmpl w:val="9162CEBA"/>
    <w:lvl w:ilvl="0" w:tplc="671297E8">
      <w:numFmt w:val="bullet"/>
      <w:lvlText w:val=""/>
      <w:lvlJc w:val="left"/>
      <w:pPr>
        <w:ind w:left="942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0A6F396">
      <w:start w:val="1"/>
      <w:numFmt w:val="upperRoman"/>
      <w:lvlText w:val="%2"/>
      <w:lvlJc w:val="left"/>
      <w:pPr>
        <w:ind w:left="1652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7DAA4EC0">
      <w:numFmt w:val="bullet"/>
      <w:lvlText w:val="•"/>
      <w:lvlJc w:val="left"/>
      <w:pPr>
        <w:ind w:left="2505" w:hanging="135"/>
      </w:pPr>
      <w:rPr>
        <w:rFonts w:hint="default"/>
        <w:lang w:val="pt-PT" w:eastAsia="en-US" w:bidi="ar-SA"/>
      </w:rPr>
    </w:lvl>
    <w:lvl w:ilvl="3" w:tplc="A5DEA9AA">
      <w:numFmt w:val="bullet"/>
      <w:lvlText w:val="•"/>
      <w:lvlJc w:val="left"/>
      <w:pPr>
        <w:ind w:left="3350" w:hanging="135"/>
      </w:pPr>
      <w:rPr>
        <w:rFonts w:hint="default"/>
        <w:lang w:val="pt-PT" w:eastAsia="en-US" w:bidi="ar-SA"/>
      </w:rPr>
    </w:lvl>
    <w:lvl w:ilvl="4" w:tplc="8744D3B6">
      <w:numFmt w:val="bullet"/>
      <w:lvlText w:val="•"/>
      <w:lvlJc w:val="left"/>
      <w:pPr>
        <w:ind w:left="4195" w:hanging="135"/>
      </w:pPr>
      <w:rPr>
        <w:rFonts w:hint="default"/>
        <w:lang w:val="pt-PT" w:eastAsia="en-US" w:bidi="ar-SA"/>
      </w:rPr>
    </w:lvl>
    <w:lvl w:ilvl="5" w:tplc="87B6BB4C">
      <w:numFmt w:val="bullet"/>
      <w:lvlText w:val="•"/>
      <w:lvlJc w:val="left"/>
      <w:pPr>
        <w:ind w:left="5040" w:hanging="135"/>
      </w:pPr>
      <w:rPr>
        <w:rFonts w:hint="default"/>
        <w:lang w:val="pt-PT" w:eastAsia="en-US" w:bidi="ar-SA"/>
      </w:rPr>
    </w:lvl>
    <w:lvl w:ilvl="6" w:tplc="DC36ACC2">
      <w:numFmt w:val="bullet"/>
      <w:lvlText w:val="•"/>
      <w:lvlJc w:val="left"/>
      <w:pPr>
        <w:ind w:left="5885" w:hanging="135"/>
      </w:pPr>
      <w:rPr>
        <w:rFonts w:hint="default"/>
        <w:lang w:val="pt-PT" w:eastAsia="en-US" w:bidi="ar-SA"/>
      </w:rPr>
    </w:lvl>
    <w:lvl w:ilvl="7" w:tplc="34BC8476">
      <w:numFmt w:val="bullet"/>
      <w:lvlText w:val="•"/>
      <w:lvlJc w:val="left"/>
      <w:pPr>
        <w:ind w:left="6730" w:hanging="135"/>
      </w:pPr>
      <w:rPr>
        <w:rFonts w:hint="default"/>
        <w:lang w:val="pt-PT" w:eastAsia="en-US" w:bidi="ar-SA"/>
      </w:rPr>
    </w:lvl>
    <w:lvl w:ilvl="8" w:tplc="3ED62542">
      <w:numFmt w:val="bullet"/>
      <w:lvlText w:val="•"/>
      <w:lvlJc w:val="left"/>
      <w:pPr>
        <w:ind w:left="7576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6A21451F"/>
    <w:multiLevelType w:val="hybridMultilevel"/>
    <w:tmpl w:val="CDEECB5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127635">
    <w:abstractNumId w:val="2"/>
  </w:num>
  <w:num w:numId="2" w16cid:durableId="872620497">
    <w:abstractNumId w:val="0"/>
  </w:num>
  <w:num w:numId="3" w16cid:durableId="2045977316">
    <w:abstractNumId w:val="1"/>
  </w:num>
  <w:num w:numId="4" w16cid:durableId="550847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0D"/>
    <w:rsid w:val="000C2F1D"/>
    <w:rsid w:val="001577BA"/>
    <w:rsid w:val="00163239"/>
    <w:rsid w:val="001C1C72"/>
    <w:rsid w:val="00402F0D"/>
    <w:rsid w:val="005428AA"/>
    <w:rsid w:val="00723071"/>
    <w:rsid w:val="00734224"/>
    <w:rsid w:val="00791AC3"/>
    <w:rsid w:val="007973FA"/>
    <w:rsid w:val="00A61E5C"/>
    <w:rsid w:val="00AB582F"/>
    <w:rsid w:val="00BD7406"/>
    <w:rsid w:val="00C21791"/>
    <w:rsid w:val="00CC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85D68"/>
  <w15:docId w15:val="{72EB8C09-92E3-4FC0-A154-D9B0F0B3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459" w:lineRule="exact"/>
      <w:ind w:left="20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9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C2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1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C2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1D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AB582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C21791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ipaulogustavolucelia@gmail.com" TargetMode="External"/><Relationship Id="rId1" Type="http://schemas.openxmlformats.org/officeDocument/2006/relationships/hyperlink" Target="mailto:leipaulogustavoluceli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454</Characters>
  <Application>Microsoft Office Word</Application>
  <DocSecurity>0</DocSecurity>
  <Lines>30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Alex Farias</cp:lastModifiedBy>
  <cp:revision>4</cp:revision>
  <dcterms:created xsi:type="dcterms:W3CDTF">2023-10-16T13:04:00Z</dcterms:created>
  <dcterms:modified xsi:type="dcterms:W3CDTF">2023-11-16T11:20:00Z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</Properties>
</file>