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2343979B" w:rsidR="00D05A57" w:rsidRPr="0045261E" w:rsidRDefault="00D05A57" w:rsidP="0045261E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0710E7F" w14:textId="77777777" w:rsidR="00580517" w:rsidRDefault="00D05A57" w:rsidP="00580517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49FE5883" w14:textId="52F65D95" w:rsidR="00580517" w:rsidRPr="00580517" w:rsidRDefault="00580517" w:rsidP="00580517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8051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Essa declaração deve ser preenchida </w:t>
      </w:r>
      <w:r w:rsidRPr="00580517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somente</w:t>
      </w:r>
      <w:r w:rsidRPr="0058051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por proponentes que sejam um </w:t>
      </w:r>
      <w:r w:rsidRPr="00580517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grupo ou coletivo sem personalidade jurídica</w:t>
      </w:r>
      <w:r w:rsidRPr="0058051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, ou seja, </w:t>
      </w:r>
      <w:r w:rsidRPr="00580517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sem CNPJ.</w:t>
      </w:r>
    </w:p>
    <w:p w14:paraId="57B15B09" w14:textId="77777777" w:rsidR="00580517" w:rsidRPr="0045261E" w:rsidRDefault="00580517" w:rsidP="00580517">
      <w:pPr>
        <w:spacing w:before="120"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89888BB" w:rsidR="00D05A57" w:rsidRPr="0045261E" w:rsidRDefault="00D05A57" w:rsidP="0045261E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45261E" w:rsidRDefault="00D05A57" w:rsidP="0045261E">
      <w:pPr>
        <w:spacing w:before="120"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45261E" w:rsidRDefault="00D05A57" w:rsidP="0045261E">
      <w:pPr>
        <w:spacing w:before="120"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45261E" w:rsidRDefault="00D05A57" w:rsidP="0045261E">
      <w:pPr>
        <w:spacing w:before="120" w:after="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45261E" w:rsidRDefault="00D05A57" w:rsidP="0045261E">
      <w:pPr>
        <w:spacing w:before="120"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2890"/>
        <w:gridCol w:w="1964"/>
      </w:tblGrid>
      <w:tr w:rsidR="00D05A57" w:rsidRPr="0045261E" w14:paraId="5FA60896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5261E" w14:paraId="6711B885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5261E" w14:paraId="7051C024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5261E" w14:paraId="1B3068E6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5261E" w14:paraId="10CC2820" w14:textId="77777777" w:rsidTr="003517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45261E" w:rsidRDefault="00D05A57" w:rsidP="0045261E">
            <w:pPr>
              <w:spacing w:before="120"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26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45261E" w:rsidRDefault="00D05A57" w:rsidP="0045261E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5261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2207B67E" w:rsidR="00D05A57" w:rsidRPr="0045261E" w:rsidRDefault="00542F1C" w:rsidP="00580517">
      <w:pPr>
        <w:spacing w:before="120" w:after="0" w:line="240" w:lineRule="auto"/>
        <w:ind w:left="120" w:right="120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Lucélia</w:t>
      </w:r>
      <w:r w:rsidR="005805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/SP, </w:t>
      </w:r>
      <w:r w:rsidR="00240B0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r w:rsidR="00240B0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</w:t>
      </w:r>
      <w:r w:rsidR="005805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202</w:t>
      </w:r>
      <w:r w:rsidR="00240B0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5805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8F34F23" w14:textId="29484A11" w:rsidR="00D05A57" w:rsidRDefault="00D05A57" w:rsidP="0045261E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1CAAEC" w14:textId="77777777" w:rsidR="00580517" w:rsidRDefault="00580517" w:rsidP="0045261E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31A66C0" w14:textId="77777777" w:rsidR="00580517" w:rsidRDefault="00580517" w:rsidP="0058051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NOME DO/A PROPONENTE</w:t>
      </w:r>
    </w:p>
    <w:p w14:paraId="06E4AF17" w14:textId="77777777" w:rsidR="00580517" w:rsidRPr="008A148C" w:rsidRDefault="00580517" w:rsidP="0058051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1DC8F2" w14:textId="77777777" w:rsidR="00580517" w:rsidRPr="008A148C" w:rsidRDefault="00580517" w:rsidP="005805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27B2993F" w14:textId="77777777" w:rsidR="00580517" w:rsidRPr="008A148C" w:rsidRDefault="00580517" w:rsidP="005805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148C">
        <w:rPr>
          <w:rFonts w:ascii="Arial" w:hAnsi="Arial" w:cs="Arial"/>
          <w:b/>
          <w:bCs/>
          <w:sz w:val="24"/>
          <w:szCs w:val="24"/>
        </w:rPr>
        <w:t>ASSINATURA DO/A PROPONENTE</w:t>
      </w:r>
    </w:p>
    <w:p w14:paraId="09ADDB9C" w14:textId="77777777" w:rsidR="00580517" w:rsidRDefault="00580517" w:rsidP="0058051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DCE9B5A" w14:textId="77777777" w:rsidR="00580517" w:rsidRDefault="00580517" w:rsidP="0058051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44AF3B" w14:textId="77777777" w:rsidR="00580517" w:rsidRDefault="00580517" w:rsidP="0058051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6A1E5E" w14:textId="77777777" w:rsidR="00580517" w:rsidRPr="0045261E" w:rsidRDefault="00580517" w:rsidP="0045261E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sectPr w:rsidR="00580517" w:rsidRPr="0045261E" w:rsidSect="00E77AEF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4D31" w14:textId="77777777" w:rsidR="00E77AEF" w:rsidRDefault="00E77AEF" w:rsidP="003517CE">
      <w:pPr>
        <w:spacing w:after="0" w:line="240" w:lineRule="auto"/>
      </w:pPr>
      <w:r>
        <w:separator/>
      </w:r>
    </w:p>
  </w:endnote>
  <w:endnote w:type="continuationSeparator" w:id="0">
    <w:p w14:paraId="2DB80FEB" w14:textId="77777777" w:rsidR="00E77AEF" w:rsidRDefault="00E77AEF" w:rsidP="003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2EFF" w14:textId="08F574CF" w:rsidR="003517CE" w:rsidRDefault="00542F1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8EE272" wp14:editId="043E5F70">
              <wp:simplePos x="0" y="0"/>
              <wp:positionH relativeFrom="margin">
                <wp:align>center</wp:align>
              </wp:positionH>
              <wp:positionV relativeFrom="page">
                <wp:posOffset>9912709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C88B7" w14:textId="77777777" w:rsidR="00542F1C" w:rsidRDefault="00542F1C" w:rsidP="00542F1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07D5A901" w14:textId="77777777" w:rsidR="00542F1C" w:rsidRPr="006D650D" w:rsidRDefault="00542F1C" w:rsidP="00542F1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2AC13AA5" w14:textId="77777777" w:rsidR="00542F1C" w:rsidRDefault="00542F1C" w:rsidP="00542F1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51F39705" w14:textId="77777777" w:rsidR="00542F1C" w:rsidRPr="006D650D" w:rsidRDefault="00000000" w:rsidP="00542F1C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="00542F1C"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 w:rsidR="00542F1C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EE2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0.55pt;width:278.5pt;height:42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" filled="f" stroked="f">
              <v:textbox inset="0,0,0,0">
                <w:txbxContent>
                  <w:p w14:paraId="1CBC88B7" w14:textId="77777777" w:rsidR="00542F1C" w:rsidRDefault="00542F1C" w:rsidP="00542F1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07D5A901" w14:textId="77777777" w:rsidR="00542F1C" w:rsidRPr="006D650D" w:rsidRDefault="00542F1C" w:rsidP="00542F1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Rua Eduardo Rapacci, 409, Centro</w:t>
                    </w:r>
                  </w:p>
                  <w:p w14:paraId="2AC13AA5" w14:textId="77777777" w:rsidR="00542F1C" w:rsidRDefault="00542F1C" w:rsidP="00542F1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51F39705" w14:textId="77777777" w:rsidR="00542F1C" w:rsidRPr="006D650D" w:rsidRDefault="00542F1C" w:rsidP="00542F1C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66E4" w14:textId="77777777" w:rsidR="00E77AEF" w:rsidRDefault="00E77AEF" w:rsidP="003517CE">
      <w:pPr>
        <w:spacing w:after="0" w:line="240" w:lineRule="auto"/>
      </w:pPr>
      <w:r>
        <w:separator/>
      </w:r>
    </w:p>
  </w:footnote>
  <w:footnote w:type="continuationSeparator" w:id="0">
    <w:p w14:paraId="476D32EE" w14:textId="77777777" w:rsidR="00E77AEF" w:rsidRDefault="00E77AEF" w:rsidP="0035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C758" w14:textId="2976A9E9" w:rsidR="003517CE" w:rsidRDefault="00542F1C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90156A4" wp14:editId="45455E54">
          <wp:simplePos x="0" y="0"/>
          <wp:positionH relativeFrom="column">
            <wp:posOffset>174625</wp:posOffset>
          </wp:positionH>
          <wp:positionV relativeFrom="paragraph">
            <wp:posOffset>-72390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15BD3DA6" wp14:editId="50A3758C">
          <wp:simplePos x="0" y="0"/>
          <wp:positionH relativeFrom="margin">
            <wp:posOffset>1862758</wp:posOffset>
          </wp:positionH>
          <wp:positionV relativeFrom="margin">
            <wp:posOffset>-784666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E5AFA"/>
    <w:rsid w:val="00240B08"/>
    <w:rsid w:val="002B7824"/>
    <w:rsid w:val="003517CE"/>
    <w:rsid w:val="0045261E"/>
    <w:rsid w:val="00506721"/>
    <w:rsid w:val="00507CC8"/>
    <w:rsid w:val="00542F1C"/>
    <w:rsid w:val="00580517"/>
    <w:rsid w:val="005D0EC6"/>
    <w:rsid w:val="00812954"/>
    <w:rsid w:val="00A674AF"/>
    <w:rsid w:val="00CC0D11"/>
    <w:rsid w:val="00D05A57"/>
    <w:rsid w:val="00E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7CE"/>
  </w:style>
  <w:style w:type="paragraph" w:styleId="Rodap">
    <w:name w:val="footer"/>
    <w:basedOn w:val="Normal"/>
    <w:link w:val="RodapChar"/>
    <w:unhideWhenUsed/>
    <w:rsid w:val="0035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7CE"/>
  </w:style>
  <w:style w:type="paragraph" w:customStyle="1" w:styleId="Standard">
    <w:name w:val="Standard"/>
    <w:rsid w:val="003517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542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Company>MTUR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 Farias</cp:lastModifiedBy>
  <cp:revision>6</cp:revision>
  <dcterms:created xsi:type="dcterms:W3CDTF">2023-10-02T13:09:00Z</dcterms:created>
  <dcterms:modified xsi:type="dcterms:W3CDTF">2024-01-16T18:32:00Z</dcterms:modified>
</cp:coreProperties>
</file>